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06.11.2025,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06</w:t>
      </w:r>
      <w:r>
        <w:rPr>
          <w:sz w:val="28"/>
          <w:szCs w:val="28"/>
        </w:rPr>
        <w:t>.11.2025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59:01:1817212:240 площадью 1164 кв. м, расположенного по адресу: Российская Федерация, Пермский край, городской округ Пермский, город Пермь, улица 2-я Гаревая, з/у 40б,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10:39 по местн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ому времени (08:39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поступило 5 заявок.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Отказано в допуске к участию в аукционе – 1 заявителю.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 Осташов Виталий Васильевич, Сосулина Анна Николаевна, Бикбаев Илья Феятович, Янак Оксана Николаевна.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 547 900,00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9290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2 766 895,00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4170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Сосулина Анна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2 739 500,00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8133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Бикбаев Илья Феятович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1 972 440,00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5627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1 780 675,00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2 766 895,00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2 739 500,00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Осташов Виталий Васильевич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Сосулина Анна Николаевна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2 766 895,00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40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lineRule="auto" w:line="240"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rPr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LibreOffice/7.6.7.2$Linux_X86_64 LibreOffice_project/60$Build-2</Application>
  <AppVersion>15.0000</AppVersion>
  <Pages>2</Pages>
  <Words>421</Words>
  <Characters>3013</Characters>
  <CharactersWithSpaces>3668</CharactersWithSpaces>
  <Paragraphs>56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2025-10-23T14:23:29Z</cp:lastPrinted>
  <dcterms:modified xsi:type="dcterms:W3CDTF">2025-11-06T11:21:02Z</dcterms:modified>
  <cp:revision>153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