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.11.2025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 xml:space="preserve">аукционах, назначенных                           на </w:t>
      </w: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.11.2025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SBR012-2510200014),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59:01:5111372:194 площадью 2344 кв. м, расположенного по адресу: Российская Федерация, Пермский край, городской округ Пермский, город Пермь, микрорайон Новые Ляды, улица 40-летия Победы, з/у 3б, для строительства склада. Разрешенное использование земельного участка – склады.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0"/>
        <w:gridCol w:w="2856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9529</w:t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14.11.2025 10:43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282 500,00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4850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14.11.2025 10:44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282 500,00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 заключения договора аренды земельного участка с кадастровым номером 59:01:4510451:250 площадью 793 кв. м, расположенного по адресу: Российская Федерация, Пермский край, городской округ Пермский, город Пермь, улица 1-я Колхозная, з/у 68а,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3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во  заключения договора аренды земельного участка с кадастровым номером 59:01:2912590:192 площадью 525 кв. м, расположенного по адресу: Российская Федерация, Пермский край, городской округ Пермский, город Пермь, улица Кабельщиков, з/у 144а,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/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0"/>
        <w:gridCol w:w="2856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8573</w:t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23.10.2025 08:31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3889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23.10.2025 12:26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4554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25.10.2025 13:50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131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15.11.2025 20:25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3077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15.11.2025 20:27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6320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16.11.2025 10:51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3050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09:03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261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09:11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5275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13:29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1254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15:31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9550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18:29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589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22:02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7823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18.11.2025 11:08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lang w:val="ru-RU" w:eastAsia="ru-RU" w:bidi="ar-SA"/>
              </w:rPr>
              <w:t>41 450,00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4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59:01:5010045:176 площадью 806 кв. м, расположенного по адресу: Российская Федерация, Пермский край, городской округ Пермский, город Пермь, жилой район Ново-Бродовский, улица Кленовая, з/у 130б, для индивидуального жилищного строительства (2.1). Разрешенное использование земельного участка – для индивидуального жилищного строительства (2.1).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0"/>
        <w:gridCol w:w="2856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0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6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6554</w:t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10.11.2025 13:58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246 200,00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9510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14:56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246 200,00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4113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15:32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246 200,00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2157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18.11.2025 12:55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246 200,00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6426</w:t>
            </w:r>
          </w:p>
        </w:tc>
        <w:tc>
          <w:tcPr>
            <w:tcW w:w="285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18.11.2025 14:39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246 200,00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26"/>
        <w:gridCol w:w="1652"/>
        <w:gridCol w:w="1013"/>
        <w:gridCol w:w="1401"/>
        <w:gridCol w:w="1441"/>
        <w:gridCol w:w="1296"/>
        <w:gridCol w:w="2391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Хацкова Мария Владимировна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2474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25.10.2025 14:02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Гущин Олег Борисович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8324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17.11.2025 12:31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3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hyperlink" Target="https://utp.sberbank-ast.ru/AP/List/DictionaryGISRefusalAdmissionReason/1002109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LibreOffice/7.6.7.2$Linux_X86_64 LibreOffice_project/60$Build-2</Application>
  <AppVersion>15.0000</AppVersion>
  <Pages>6</Pages>
  <Words>849</Words>
  <Characters>5494</Characters>
  <CharactersWithSpaces>7556</CharactersWithSpaces>
  <Paragraphs>169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2025-11-19T10:03:07Z</dcterms:modified>
  <cp:revision>1107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