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электронном аукционе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по продаже зем</w:t>
      </w:r>
      <w:r>
        <w:rPr>
          <w:b/>
          <w:sz w:val="28"/>
          <w:szCs w:val="28"/>
        </w:rPr>
        <w:t>ельного участка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11.02.2026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438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электронном аукционе, назначенном                           на 12.02.2026 (процедура № SBR012-2601150040),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участок, государственная собственность на который не разграничена, с кадастровым номером 59:01:5010005:308, площадью 996 кв. м, расположенного по адресу: Российская Федерация, Пермский край, городской округ Пермский, город Пермь, жилой район Ново-Бродовский, улица Ореховая, земельный участок 59а,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469"/>
        <w:gridCol w:w="2339"/>
        <w:gridCol w:w="2259"/>
        <w:gridCol w:w="2257"/>
      </w:tblGrid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Единственный заявитель,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Плетнев Константин Юрьевич,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799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09.02.2026 09:14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996 000,00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Признать аукцион несостоявшимся по лоту </w:t>
      </w:r>
      <w:r>
        <w:rPr>
          <w:rFonts w:eastAsia="Droid Sans Fallback" w:cs="Lohit Devanagari"/>
          <w:b/>
          <w:bCs/>
          <w:color w:val="auto"/>
          <w:kern w:val="0"/>
          <w:sz w:val="28"/>
          <w:szCs w:val="28"/>
          <w:lang w:val="ru-RU" w:eastAsia="ru-RU" w:bidi="ar-SA"/>
        </w:rPr>
        <w:t>№ 1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</w:p>
    <w:p>
      <w:pPr>
        <w:pStyle w:val="BodyText"/>
        <w:spacing w:lineRule="auto" w:line="276" w:before="0" w:after="0"/>
        <w:ind w:firstLine="708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</w:p>
    <w:p>
      <w:pPr>
        <w:pStyle w:val="BodyText"/>
        <w:spacing w:lineRule="auto" w:line="276" w:before="0" w:after="0"/>
        <w:ind w:firstLine="708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- продажи земельного участка. При этом договор купли - продажи  земельного участка заключается по начальной цене, определенной  в размере, равном начальной цене предмета аукциона: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kern w:val="0"/>
          <w:sz w:val="28"/>
          <w:szCs w:val="28"/>
          <w:lang w:val="ru-RU" w:eastAsia="ru-RU" w:bidi="ar-SA"/>
        </w:rPr>
        <w:t>по лоту № 1 (улица Ореховая, земельный участок  59а) – 1 992 000,00 руб.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 -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/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LibreOffice/7.6.7.2$Linux_X86_64 LibreOffice_project/60$Build-2</Application>
  <AppVersion>15.0000</AppVersion>
  <Pages>3</Pages>
  <Words>469</Words>
  <Characters>3367</Characters>
  <CharactersWithSpaces>4292</CharactersWithSpaces>
  <Paragraphs>39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2026-02-11T09:56:49Z</dcterms:modified>
  <cp:revision>1109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