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аренды земельн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.02.2026,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/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608" w:left="260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60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>Место проведения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: </w:t>
      </w:r>
      <w:r>
        <w:rPr>
          <w:b w:val="false"/>
          <w:bCs w:val="false"/>
          <w:sz w:val="28"/>
          <w:szCs w:val="28"/>
        </w:rPr>
        <w:t>12</w:t>
      </w:r>
      <w:r>
        <w:rPr>
          <w:sz w:val="28"/>
          <w:szCs w:val="28"/>
        </w:rPr>
        <w:t>.02.2026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59:01:1715068:1917 площадью 2955 кв. м, расположенного по адресу: Российская Федерация, Пермский край, городской округ Пермский, город Пермь, улица Докучаева, з/у 50г, для строительства склада. Разрешенное использование земельного участка – склад.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11:08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 местному времени (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09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08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заяв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ок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Метлушко Ольга Александровна, Медведев Станислав Борисович, Шадричев Сергей Владимирович,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бщество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граниченной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тветственностью «Восток-Трейд», Лебедев Руслан Эдуардович.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– 1 276 600,00 ру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5"/>
        <w:gridCol w:w="1705"/>
        <w:gridCol w:w="4955"/>
        <w:gridCol w:w="2834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2795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Метлушко Ольга Александровна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Медведев Станислав Борисович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4628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2 617 030,00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общество с ограниченной ответственностью «Восток-Трейд»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2 553 200,00</w:t>
            </w:r>
          </w:p>
        </w:tc>
      </w:tr>
      <w:tr>
        <w:trPr/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9531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Лебедев Руслан Эдуардович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1 723 410,00</w:t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2 617 030,00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2 553 200,00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Шадричев Сергей Владимирович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общество с ограниченной ответственностью «Восток-Трейд»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, </w:t>
      </w:r>
      <w:r>
        <w:rPr>
          <w:rFonts w:eastAsia="Droid Sans Fallback" w:cs="Lohit Devanaga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614025,</w:t>
        <w:t>Пермский край,</w:t>
        <w:t xml:space="preserve"> г.о. Пермский,</w:t>
        <w:t xml:space="preserve"> г. </w:t>
      </w:r>
      <w:r>
        <w:rPr>
          <w:rFonts w:eastAsia="Droid Sans Fallback" w:cs="Lohit Devanaga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П</w:t>
      </w:r>
      <w:r>
        <w:rPr>
          <w:rFonts w:eastAsia="Droid Sans Fallback" w:cs="Lohit Devanaga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ермь,</w:t>
        <w:t xml:space="preserve"> ул. </w:t>
      </w:r>
      <w:r>
        <w:rPr>
          <w:rFonts w:eastAsia="Droid Sans Fallback" w:cs="Lohit Devanaga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Г</w:t>
      </w:r>
      <w:r>
        <w:rPr>
          <w:rFonts w:eastAsia="Droid Sans Fallback" w:cs="Lohit Devanaga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ероев </w:t>
      </w:r>
      <w:r>
        <w:rPr>
          <w:rFonts w:eastAsia="Droid Sans Fallback" w:cs="Lohit Devanaga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Х</w:t>
      </w:r>
      <w:r>
        <w:rPr>
          <w:rFonts w:eastAsia="Droid Sans Fallback" w:cs="Lohit Devanaga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асана,</w:t>
        <w:t xml:space="preserve"> д. 105/21а,</w:t>
        <w:t xml:space="preserve"> помещ. 1.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2 617 030,00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LibreOffice/7.6.7.2$Linux_X86_64 LibreOffice_project/60$Build-2</Application>
  <AppVersion>15.0000</AppVersion>
  <Pages>3</Pages>
  <Words>456</Words>
  <Characters>3363</Characters>
  <CharactersWithSpaces>4136</CharactersWithSpaces>
  <Paragraphs>58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2026-02-12T11:34:06Z</dcterms:modified>
  <cp:revision>191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