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о результатах электронных аукционов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 заключения договоров аренды земельных участков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 2                                                      </w:t>
      </w:r>
      <w:r>
        <w:rPr>
          <w:sz w:val="28"/>
          <w:szCs w:val="28"/>
        </w:rPr>
        <w:t>12</w:t>
      </w:r>
      <w:r>
        <w:rPr>
          <w:sz w:val="28"/>
          <w:szCs w:val="28"/>
        </w:rPr>
        <w:t>.03.2026,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175" w:left="3175" w:righ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Председатель комиссии: Хаткевич А.А.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876" w:left="4876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       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</w:p>
    <w:p>
      <w:pPr>
        <w:pStyle w:val="Normal"/>
        <w:widowControl/>
        <w:spacing w:lineRule="auto" w:line="276" w:before="0" w:after="0"/>
        <w:ind w:hanging="0" w:left="2211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 xml:space="preserve">Дата электронных аукционов: </w:t>
      </w:r>
      <w:r>
        <w:rPr>
          <w:b w:val="false"/>
          <w:bCs w:val="false"/>
          <w:sz w:val="28"/>
          <w:szCs w:val="28"/>
        </w:rPr>
        <w:t>12</w:t>
      </w:r>
      <w:r>
        <w:rPr>
          <w:sz w:val="28"/>
          <w:szCs w:val="28"/>
        </w:rPr>
        <w:t>.03.2026</w:t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Право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заключения договора аренды земельного участка, государственная собственность на который не разграничена, с кадастровым номером 59:01:1810026:263 площадью 487 кв. м, расположенного по адресу: Российская Федерация, Пермский край, городской округ Пермский, город Пермь, улица Бузулукская, з/у 28а,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Время окончания электронного аукциона: 10:51 по местному времени (08:51 МСК).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На участие в аукционе поступило 7 заявок.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Отказано в допуске к участию в аукционе – 1 заявителю.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Сведения об участниках аукциона – Катаев Виталий Леонидович, Семисынов Андрей Сергеевич, Лазарев Иван Леонидович, Фадеев Михаил Николаевич, Серебрякова Юлия Юрьевна, Балаев Виталий Валерьевич.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Начальная цена предмета аукциона – 245 400,00 руб.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r>
    </w:p>
    <w:tbl>
      <w:tblPr>
        <w:tblW w:w="102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4"/>
        <w:gridCol w:w="1706"/>
        <w:gridCol w:w="4955"/>
        <w:gridCol w:w="2834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Номер заявки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220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Катаев Виталий Леонидович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331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Семисынов Андрей Сергеевич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3767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Лазарев Иван Леонидович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699 390,00</w:t>
            </w:r>
          </w:p>
        </w:tc>
      </w:tr>
      <w:tr>
        <w:trPr/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2911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Фадеев Михаил Николаевич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687 120,00</w:t>
            </w:r>
          </w:p>
        </w:tc>
      </w:tr>
      <w:tr>
        <w:trPr/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9311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Серебрякова Юлия Юрьевна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625 770,00</w:t>
            </w:r>
          </w:p>
        </w:tc>
      </w:tr>
      <w:tr>
        <w:trPr/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6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1539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Балаев Виталий Валерьевич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478 530,00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699 390,00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687 120,00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Победитель аукциона –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Лазарев Иван Леонидович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Фадеев Михаил Николаевич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699 390,00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 руб.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>Лот № 2.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Прав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о заключения договора аренды земельного участка, государственная собственность на который не разграничена, с кадастровым номером 59:01:1810026:262 площадью 499 кв. м, расположенного по адресу: Российская Федерация, Пермский край, городской округ Пермский, город Пермь, улица Бузулукская, з/у 28б,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Время окончания электронного аукциона: 12:11 по местному времени (10:11 МСК).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На участие в аукционе поступило 8 заявок.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Отказано в допуске к участию в аукционе – 1 заявителю.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Сведения об участниках аукциона – Катаев Виталий Леонидович, Семисынов Андрей Сергеевич, Путин Вадим Сергеевич, Лазарев Иван Леонидович, Фадеев Михаил Николаевич, Серебрякова Юлия Юрьевна, Артемьев Игорь Сергеевич.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Начальная цена предмета аукциона – 251 500,00 руб.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r>
    </w:p>
    <w:tbl>
      <w:tblPr>
        <w:tblW w:w="102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4"/>
        <w:gridCol w:w="1706"/>
        <w:gridCol w:w="4955"/>
        <w:gridCol w:w="2834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Номер заявки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3485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Катаев Виталий Леонидович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4079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Семисынов Андрей Сергеевич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8576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Путин Вадим Сергеевич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1 068 875,00</w:t>
            </w:r>
          </w:p>
        </w:tc>
      </w:tr>
      <w:tr>
        <w:trPr/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2928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Лазарев Иван Леонидович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1 056 300,00</w:t>
            </w:r>
          </w:p>
        </w:tc>
      </w:tr>
      <w:tr>
        <w:trPr/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4761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Фадеев Михаил Николаевич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792 225,00</w:t>
            </w:r>
          </w:p>
        </w:tc>
      </w:tr>
      <w:tr>
        <w:trPr/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6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425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Серебрякова Юлия Юрьевна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767 075,00</w:t>
            </w:r>
          </w:p>
        </w:tc>
      </w:tr>
      <w:tr>
        <w:trPr/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7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1086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Артемьев Игорь Сергеевич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440 125,00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1 068 875,00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1 056 300,00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Победитель аукциона –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Путин Вадим Сергеевич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Лазарев Иван Леонидович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1 068 875,00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4"/>
        </w:rPr>
        <w:t>Лот № 3.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Право</w:t>
      </w:r>
      <w:r>
        <w:rPr>
          <w:rFonts w:eastAsia="Times New Roman" w:cs="Times New Roman"/>
          <w:b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</w:t>
      </w:r>
      <w:r>
        <w:rPr>
          <w:rFonts w:eastAsia="Droid Sans Fallback" w:cs="Lohit Devanagar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заключения договора аренды земельного участка, государственная собственность на который не разграничена, с кадастровым номером 59:01:3610010:184 площадью 1342 кв. м, расположенного по адресу: Российская Федерация, Пермский край, городской округ Пермский, город Пермь, улица Школьная, з/у 2,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020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8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4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8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4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5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5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6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6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7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8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8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8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8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8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9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9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9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9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9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9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9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9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9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9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0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0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0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0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0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0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1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1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1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2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2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2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2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2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2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2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4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4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5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5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5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5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5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5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5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5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5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6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6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6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6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6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6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6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6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6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6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7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7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7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7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7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7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7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7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7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7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8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8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82">
    <w:name w:val="Normal Table"/>
    <w:uiPriority w:val="99"/>
    <w:semiHidden/>
    <w:unhideWhenUsed/>
  </w:style>
  <w:style w:type="table" w:customStyle="1" w:styleId="983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Application>LibreOffice/7.6.7.2$Linux_X86_64 LibreOffice_project/60$Build-2</Application>
  <AppVersion>15.0000</AppVersion>
  <Pages>4</Pages>
  <Words>761</Words>
  <Characters>5399</Characters>
  <CharactersWithSpaces>6335</CharactersWithSpaces>
  <Paragraphs>112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dcterms:modified xsi:type="dcterms:W3CDTF">2026-03-12T12:27:17Z</dcterms:modified>
  <cp:revision>192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