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numPr>
          <w:ilvl w:val="0"/>
          <w:numId w:val="0"/>
        </w:numPr>
        <w:ind w:hanging="0" w:left="0"/>
        <w:outlineLvl w:val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Style15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о результатах электронных аукционов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 заключения договоров аренды земельных участков</w:t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2805" w:left="280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  <w:t>г. Пермь, ул. Сибирская, д.14, каб. 2                                                      16.04.2026, 09:00</w:t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175" w:left="3175" w:righ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Председатель комиссии: Хаткевич А.А.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876" w:left="4876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bidi w:val="0"/>
        <w:spacing w:lineRule="auto" w:line="276" w:before="0" w:after="120"/>
        <w:ind w:hanging="3061" w:left="3061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highlight w:val="white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pacing w:lineRule="auto" w:line="276" w:before="0" w:after="0"/>
        <w:ind w:hanging="2211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pacing w:lineRule="auto" w:line="276" w:before="0" w:after="0"/>
        <w:ind w:hanging="0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Перми.</w:t>
      </w:r>
    </w:p>
    <w:p>
      <w:pPr>
        <w:pStyle w:val="Normal"/>
        <w:widowControl/>
        <w:spacing w:lineRule="auto" w:line="276" w:before="0" w:after="0"/>
        <w:ind w:hanging="0" w:left="2211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120"/>
        <w:jc w:val="both"/>
        <w:rPr/>
      </w:pPr>
      <w:r>
        <w:rPr>
          <w:b/>
          <w:sz w:val="28"/>
          <w:szCs w:val="28"/>
        </w:rPr>
        <w:t xml:space="preserve">Место проведения электронных аукционов: </w:t>
      </w:r>
      <w:r>
        <w:rPr>
          <w:sz w:val="28"/>
          <w:szCs w:val="28"/>
        </w:rPr>
        <w:t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 xml:space="preserve">Дата электронных аукционов: </w:t>
      </w:r>
      <w:r>
        <w:rPr>
          <w:b w:val="false"/>
          <w:bCs w:val="false"/>
          <w:sz w:val="28"/>
          <w:szCs w:val="28"/>
        </w:rPr>
        <w:t>16.</w:t>
      </w:r>
      <w:r>
        <w:rPr>
          <w:sz w:val="28"/>
          <w:szCs w:val="28"/>
        </w:rPr>
        <w:t>04.2026</w:t>
      </w:r>
    </w:p>
    <w:p>
      <w:pPr>
        <w:pStyle w:val="Normal"/>
        <w:spacing w:lineRule="auto" w:line="276" w:before="0" w:after="120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276" w:before="0" w:after="12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>Лот № 1.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</w:rPr>
        <w:t>Прав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  <w:t>о заключения договора аренды земельного участка, государственная собственность на который не разграничена, с кадастровым номером 59:01:3812843:125, площадью 889 кв. м, расположенного по адресу: Российская Федерация, Пермский край, городской округ Пермский, город Пермь, улица Токарная, земельный участок 41,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  <w:t>Время окончания электронного аукциона: 09:11 по местному времени (07:11 МСК).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  <w:t>На участие в аукционе поступили 2 заявки.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  <w:t>Сведения об участниках аукциона – Савин Василий Григорьевич, Кузовников Алексей Викторович.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  <w:t>Начальная цена предмета аукциона – 224 000,00 руб.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none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lang w:val="ru-RU" w:eastAsia="ru-RU" w:bidi="ar-SA"/>
        </w:rPr>
      </w:r>
    </w:p>
    <w:tbl>
      <w:tblPr>
        <w:tblW w:w="102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4"/>
        <w:gridCol w:w="1706"/>
        <w:gridCol w:w="4955"/>
        <w:gridCol w:w="2834"/>
      </w:tblGrid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Номер заявки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2105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Савин Василий Григорьевич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6416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Кузовников Алексей Викторович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235 200,00</w:t>
            </w:r>
          </w:p>
        </w:tc>
      </w:tr>
    </w:tbl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235 200,00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Предпоследнее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отсутствует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white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Победитель аукциона – Кузовников Алексей Викторович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>.</w:t>
      </w:r>
    </w:p>
    <w:p>
      <w:pPr>
        <w:pStyle w:val="Normal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>отсутствует.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>235 200,00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b/>
          <w:bCs/>
          <w:color w:themeColor="text1" w:val="000000"/>
          <w:sz w:val="28"/>
          <w:szCs w:val="28"/>
          <w:shd w:fill="auto" w:val="clear"/>
          <w:lang w:val="ru-RU" w:eastAsia="ru-RU" w:bidi="ar-SA"/>
        </w:rPr>
        <w:t>руб.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r>
    </w:p>
    <w:p>
      <w:pPr>
        <w:pStyle w:val="Normal"/>
        <w:spacing w:lineRule="auto" w:line="276" w:before="0" w:after="12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>Лот № 2.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Право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lang w:val="ru-RU" w:eastAsia="ru-RU" w:bidi="ar-SA"/>
        </w:rPr>
        <w:t>заключения договора аренды земельного участка, государственная собственность на который не разграничена, с кадастровым номером 59:01:0000000:98105 площадью 2000 кв. м, расположенного по адресу: Российская Федерация, Пермский край, городской округ Пермский, город Пермь, улица Постаногова, з/у 54,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12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>Лот № 3.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lang w:val="ru-RU" w:eastAsia="ru-RU" w:bidi="ar-SA"/>
        </w:rPr>
        <w:t>Право заключения договора аренды земельного участка, государственная собственность на который не разграничена, с кадастровым номером 59:01:3610010:184 площадью 1342 кв. м, расположенного по адресу: Российская Федерация, Пермский край, городской округ Пермский, город Пермь, улица Школьная, з/у 2,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Время окончания электронного аукциона: 09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>:27 по местн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>ому времени (07:27 МСК).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На участие в аукционе поступили 2 заявки.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Сведения об участниках аукцион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а 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>Муслядинова Юлия Мустафаевна, Вылегжанин Вячеслав Александрович.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Начальная цена предмета аукциона – 354 200,00 руб.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</w:r>
    </w:p>
    <w:tbl>
      <w:tblPr>
        <w:tblW w:w="102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4"/>
        <w:gridCol w:w="1706"/>
        <w:gridCol w:w="4955"/>
        <w:gridCol w:w="2834"/>
      </w:tblGrid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Номер заявки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9021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Муслядинова Юлия Мустафаевна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549 010,00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1210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Вылегжанин Вячеслав Александрович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531 300,00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549 010,00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8"/>
          <w:szCs w:val="28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Предпоследнее предложение о цене предмета аукциона – 531 300,00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Победитель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Муслядинова Юлия Мустафаевна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8"/>
          <w:szCs w:val="28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Вылегжанин Вячеслав Александрович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>Сведения о последнем предложении о цене предмета аукциона (размер ежегодной арендной платы) – 549 010,00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r>
    </w:p>
    <w:p>
      <w:pPr>
        <w:pStyle w:val="Normal"/>
        <w:spacing w:lineRule="auto" w:line="276" w:before="0" w:after="12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>Лот № 4.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lang w:val="ru-RU" w:eastAsia="ru-RU" w:bidi="ar-SA"/>
        </w:rPr>
        <w:t>Право заключения договора аренды земельного участка, государственная собственность на который не разграничена, с кадастровым номером 59:01:3810202:3827 площадью 2594 кв. м, расположенного по адресу: Российская Федерация, Пермский край, городской округ Пермский, город Пермь, улица Генерала Черняховского, з/у 53а, для строительства многоквартирного дома. Разрешенное использование земельного участка – среднеэтажная жилая застройка.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r>
    </w:p>
    <w:p>
      <w:pPr>
        <w:pStyle w:val="Normal"/>
        <w:spacing w:lineRule="auto" w:line="276" w:before="0" w:after="12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>Лот № 5.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lang w:val="ru-RU" w:eastAsia="ru-RU" w:bidi="ar-SA"/>
        </w:rPr>
        <w:t>Право заключения договора аренды земельного участка, государственная собственность на который не разграничена, с кадастровым номером 59:01:0117187:257 площадью 1066 кв. м, расположенного по адресу: Российская Федерация, Пермский край, городской округ Пермский, город Пермь, улица 5-я Каховская, з/у 75,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Время окончания электронного аукциона: 10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>:40 по местн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>ому времени (08:40 МСК).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На участие в аукционе поступило 18 заявок.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Отказано в допуске 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к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у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частию в акционе — 1 заявителю.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Сведения об участниках аукцион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а 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>Бикбаев Илья Феятович, Артемьева Татьяна Евгеньевна, Огородников Тимофей Станиславович, Шишкин Яков Сергеевич, Агеева Виктория Валентиновна, Клюев Роман Константинович, Баранов Сергей Юрьевич, Ибрагимов Рустам Фаизович, Прохоров Алексей Русланович, Башков Алексей Юрьевич в лице представителя, действующего на основании доверенности, Бердинских Светланы Юрьевны, Плащевский Александр Сергеевич, Осташов Виталий Васильевич, Пирназаров Артём Ансарбайевич, Лунев Сергей Борисович, Старкова Татьяна Медхатовна, Давыденко Арина Михайловна, Мухина Екатерина Андреевна.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Начальная цена предмета аукциона – 528 900,00 руб.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</w:r>
    </w:p>
    <w:tbl>
      <w:tblPr>
        <w:tblW w:w="102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4"/>
        <w:gridCol w:w="1706"/>
        <w:gridCol w:w="4955"/>
        <w:gridCol w:w="2834"/>
      </w:tblGrid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Номер заявки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9183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Бикбаев Илья Феятович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4090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Артемьева Татьяна Евгеньевна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738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Огородников Тимофей Станиславович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4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5469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Шишкин Яков Сергеевич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166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Агеева Виктория Валентиновна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6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7085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Клюев Роман Константинович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7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6110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Баранов Сергей Юрьевич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8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4811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Ибрагимов Рустам Фаизович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9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8681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Прохоров Алексей Русланович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10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1483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Башков Алексей Юрьевич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в лице представителя, действующего на основании доверенности, Бердинских Светланы Юрьевны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7 642 605,00</w:t>
            </w:r>
          </w:p>
        </w:tc>
      </w:tr>
      <w:tr>
        <w:trPr/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11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8438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Плащевский Александр Сергеевич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7 616 160,00</w:t>
            </w:r>
          </w:p>
        </w:tc>
      </w:tr>
      <w:tr>
        <w:trPr/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12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9944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Осташов Виталий Васильевич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7 245 930,00</w:t>
            </w:r>
          </w:p>
        </w:tc>
      </w:tr>
      <w:tr>
        <w:trPr/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13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7858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Пирназаров Артём Ансарбайевич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3 860 970,00</w:t>
            </w:r>
          </w:p>
        </w:tc>
      </w:tr>
      <w:tr>
        <w:trPr/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14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6720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Лунев Сергей Борисович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3 755 190,00</w:t>
            </w:r>
          </w:p>
        </w:tc>
      </w:tr>
      <w:tr>
        <w:trPr/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15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4448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Старкова Татьяна Медхатовна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1 956 930,00</w:t>
            </w:r>
          </w:p>
        </w:tc>
      </w:tr>
      <w:tr>
        <w:trPr/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16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227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Давыденко Арина Михайловна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714 015,00</w:t>
            </w:r>
          </w:p>
        </w:tc>
      </w:tr>
      <w:tr>
        <w:trPr/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17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5656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Мухина Екатерина Андреевна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581 790,00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7 642 605,00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8"/>
          <w:szCs w:val="28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Предпоследнее предложение о цене предмета аукциона – 7 616 160,00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Победитель аукциона – Башков Алексей Юрьевич 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>в лице представителя, действующего на основании доверенности, Бердинских Светланы Юрьевны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8"/>
          <w:szCs w:val="28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Плащевский Александр Сергеевич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>Сведения о последнем предложении о цене предмета аукциона (размер ежегодной арендной платы) –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 xml:space="preserve"> 7 642 605,00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r>
    </w:p>
    <w:p>
      <w:pPr>
        <w:pStyle w:val="Normal"/>
        <w:widowControl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О.И. Павлова</w:t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widowControl/>
        <w:spacing w:before="120" w:after="120"/>
        <w:ind w:firstLine="7937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020" w:right="567" w:gutter="0" w:header="0" w:top="71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-2088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-2088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5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9.1pt;margin-top:0.05pt;width:6.7pt;height:19.3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5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5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9.1pt;margin-top:0.05pt;width:6.7pt;height:19.3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5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3">
    <w:name w:val="Основной текст с отступом 3 Знак"/>
    <w:qFormat/>
    <w:rPr>
      <w:sz w:val="24"/>
      <w:szCs w:val="24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link w:val="CaptionChar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4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ind w:left="5610"/>
    </w:pPr>
    <w:rPr>
      <w:lang w:val="en-US" w:eastAsia="en-US"/>
    </w:rPr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lang w:val="en-US" w:eastAsia="en-US"/>
    </w:rPr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5">
    <w:name w:val="Заголовок,Название"/>
    <w:basedOn w:val="Normal"/>
    <w:qFormat/>
    <w:pPr>
      <w:ind w:firstLine="567"/>
      <w:jc w:val="center"/>
    </w:pPr>
    <w:rPr>
      <w:b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Droid Sans Fallback" w:cs="Courier New"/>
      <w:color w:val="auto"/>
      <w:kern w:val="0"/>
      <w:sz w:val="20"/>
      <w:szCs w:val="20"/>
      <w:lang w:val="ru-RU" w:eastAsia="ru-RU" w:bidi="ar-SA"/>
    </w:rPr>
  </w:style>
  <w:style w:type="paragraph" w:styleId="Style16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7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0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0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0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1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1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1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4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4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4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6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6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7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7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7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8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8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9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9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9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2">
    <w:name w:val="Normal Table"/>
    <w:uiPriority w:val="99"/>
    <w:semiHidden/>
    <w:unhideWhenUsed/>
  </w:style>
  <w:style w:type="table" w:customStyle="1" w:styleId="1003">
    <w:name w:val="block-tbl 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LibreOffice/7.6.7.2$Linux_X86_64 LibreOffice_project/60$Build-2</Application>
  <AppVersion>15.0000</AppVersion>
  <Pages>5</Pages>
  <Words>1082</Words>
  <Characters>7812</Characters>
  <CharactersWithSpaces>8991</CharactersWithSpaces>
  <Paragraphs>165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2023-09-08T05:38:00Z</dcterms:created>
  <dc:creator>bna</dc:creator>
  <dc:description/>
  <dc:language>ru-RU</dc:language>
  <cp:lastModifiedBy/>
  <cp:lastPrinted>2026-04-17T09:13:20Z</cp:lastPrinted>
  <dcterms:modified xsi:type="dcterms:W3CDTF">2026-04-17T09:13:12Z</dcterms:modified>
  <cp:revision>198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