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23</w:t>
      </w:r>
      <w:r>
        <w:rPr>
          <w:sz w:val="28"/>
          <w:szCs w:val="28"/>
          <w:shd w:fill="auto" w:val="clear"/>
        </w:rPr>
        <w:t>.04.2026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64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64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64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64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64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</w:rPr>
        <w:t>23</w:t>
      </w:r>
      <w:r>
        <w:rPr>
          <w:b w:val="false"/>
          <w:bCs w:val="false"/>
          <w:sz w:val="28"/>
          <w:szCs w:val="28"/>
          <w:shd w:fill="auto" w:val="clear"/>
        </w:rPr>
        <w:t>.04.2026</w:t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мельный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 с кадастровым номером 59:01:2010349:164 площадью 1062 кв. м, расположенный по адресу: Российская Федерация, Пермский край, городской округ Пермский, город Пермь, улица Торфяная, з/у 51г,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15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(07: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15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поступили 2 заявки.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Сведения об участниках аукциона – Бахматова Олеся Владимировна, Костарева Анна Юрьевна.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– 3 469 600,00 руб.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8222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Бахматова Олеся Владимировна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8129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Костарева Анна Юрьевна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3 643 080,00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3 643 080,00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отсутствует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Костарева Анна Юрьевна.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отсутствует.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3 643 080,00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Лот № 2.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участок с кадастровым номером 59:01:4211192:219, площадью 1408 кв. м, расположенный по адресу: Российская Федерация, Пермский край, городской округ Пермский, город Пермь, улица Красногвардейская, з/у 43,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основании пункта 12 статьи 39.12 Земел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>
          <w:rFonts w:eastAsia="Droid Sans Fallback" w:cs="Lohit Devanagari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Droid Sans Fallback" w:cs="Lohit Devanagari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Лот № 3.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участок с кадастровым номером 59:01:2010350:155, площадью 996 кв. м, расположенного по адресу: Российская Федерация, Пермский край, городской округ Пермский, город Пермь, улица Борцов Революции, з/у 137в,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>
          <w:rFonts w:eastAsia="Droid Sans Fallback" w:cs="Lohit Devanagari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Droid Sans Fallback" w:cs="Lohit Devanagari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Лот № 4.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участок с кадастровым номером 59:01:1817212:252, площадью 492 кв. м, расположенного по адресу: Российская Федерация, Пермский край, городской округ Пермский, город Пермь, улица 2-я Гаревая, з/у 34г,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оступали.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Лот № 5.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участок с кадастровым номером 59:01:3610003:141, площадью 600 кв. м, расположенного по адресу: Российская Федерация, Пермский край, городской округ Пермский, город Пермь, улица Северная, з/у 4л,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На основании пункта 12 статьи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А.А. Союстова</w:t>
      </w:r>
    </w:p>
    <w:p>
      <w:pPr>
        <w:pStyle w:val="Normal"/>
        <w:spacing w:before="120" w:after="12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pacing w:before="120" w:after="120"/>
        <w:ind w:firstLine="7937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57">
    <w:name w:val="Normal Table"/>
    <w:uiPriority w:val="99"/>
    <w:semiHidden/>
    <w:unhideWhenUsed/>
  </w:style>
  <w:style w:type="table" w:customStyle="1" w:styleId="11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LibreOffice/7.6.7.2$Linux_X86_64 LibreOffice_project/60$Build-2</Application>
  <AppVersion>15.0000</AppVersion>
  <Pages>3</Pages>
  <Words>646</Words>
  <Characters>4759</Characters>
  <CharactersWithSpaces>5628</CharactersWithSpaces>
  <Paragraphs>71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2026-04-23T09:56:28Z</dcterms:modified>
  <cp:revision>173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