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23.04.2026,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bidi w:val="0"/>
        <w:spacing w:lineRule="auto" w:line="276" w:before="0" w:after="120"/>
        <w:ind w:hanging="3061" w:left="306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23.</w:t>
      </w:r>
      <w:r>
        <w:rPr>
          <w:sz w:val="28"/>
          <w:szCs w:val="28"/>
        </w:rPr>
        <w:t>04.2026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  <w:t>Прав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59:01:5010047:141, площадью 1076 кв. м, расположенного по адресу: Российская Федерация, Пермский край, городской округ Пермский, город Пермь, жилой район Ново-Бродовский, улица Зимняя, з/у 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Время окончания электронного аукциона: 11:07 по местному времени (09:07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 участие в аукционе поступило 8 заявок.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Сведения об участниках аукциона – Вылегжанин Вячеслав Александрович, Бакунов Алексей Назмуханович, Флегинская Татьяна Феофановна, Дружинин Иван Геннадьевич, Шишмагаев Александр Валерьевич, Муслядинова Юлия Мустафаевна, Галиулин Антон Мавлитович, Ваншин Дмитрий Александрович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Начальная цена предмета аукцион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а – 584 000,00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2"/>
        <w:gridCol w:w="1708"/>
        <w:gridCol w:w="4955"/>
        <w:gridCol w:w="2834"/>
      </w:tblGrid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5389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Вылегжанин Вячеслав Александрович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5608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Бакунов Алексей Назмуханович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1454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Флегинская Татьяна Феофановна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2185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Дружинин Иван Геннадьевич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1 985 600,00</w:t>
            </w:r>
          </w:p>
        </w:tc>
      </w:tr>
      <w:tr>
        <w:trPr/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3728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Шишмагаев Александр Валерьевич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1 956 400,00</w:t>
            </w:r>
          </w:p>
        </w:tc>
      </w:tr>
      <w:tr>
        <w:trPr/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3637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Муслядинова Юлия Мустафаевна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1 839 600,00</w:t>
            </w:r>
          </w:p>
        </w:tc>
      </w:tr>
      <w:tr>
        <w:trPr/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1701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Галиулин Антон Мавлитович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1 664 400,00</w:t>
            </w:r>
          </w:p>
        </w:tc>
      </w:tr>
      <w:tr>
        <w:trPr/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5123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Ваншин Дмитрий Александрович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1 080 400,00</w:t>
            </w:r>
          </w:p>
        </w:tc>
      </w:tr>
    </w:tbl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1 985 600,00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1 956 400,00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Дружинин Иван Геннадьевич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Шишмагаев Александр Валерьевич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1 985 600,00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2.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Право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59:01:1810026:261 площадью 478 кв. м, расположенного по адресу: Российская Федерация, Пермский край, городской округ Пермский, город Пермь, улица Бузулукская, з/у 28,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окончания электронного аукциона: 10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:14 по местн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ому времени (08:14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 участие в аукционе поступили 3 заявки.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Осташов Виталий Васильевич, Соснин Алексей Сергеевич, Гилев Артем Витальевич.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Начальная цена предмета аукциона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– 240 900,00 руб.</w:t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2"/>
        <w:gridCol w:w="1708"/>
        <w:gridCol w:w="4955"/>
        <w:gridCol w:w="2834"/>
      </w:tblGrid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3043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Осташов Виталий Васильевич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867 240,00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2981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Соснин Алексей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855 195,00</w:t>
            </w:r>
          </w:p>
        </w:tc>
      </w:tr>
      <w:tr>
        <w:trPr/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7169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Гилев Артем Витальевич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542 025,00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867 240,00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855 195,00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Осташов Виталий Васильевич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Соснин Алексей Сергеевич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867 240,00</w:t>
      </w:r>
      <w:r>
        <w:rPr>
          <w:rFonts w:eastAsia="Times New Roman" w:cs="Times New Roman"/>
          <w:b/>
          <w:bCs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1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1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7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0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0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0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8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8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9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9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9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2">
    <w:name w:val="Normal Table"/>
    <w:uiPriority w:val="99"/>
    <w:semiHidden/>
    <w:unhideWhenUsed/>
  </w:style>
  <w:style w:type="table" w:customStyle="1" w:styleId="100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LibreOffice/7.6.7.2$Linux_X86_64 LibreOffice_project/60$Build-2</Application>
  <AppVersion>15.0000</AppVersion>
  <Pages>3</Pages>
  <Words>655</Words>
  <Characters>4744</Characters>
  <CharactersWithSpaces>5550</CharactersWithSpaces>
  <Paragraphs>98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cp:lastPrinted>2026-04-17T09:13:20Z</cp:lastPrinted>
  <dcterms:modified xsi:type="dcterms:W3CDTF">2026-04-23T11:18:09Z</dcterms:modified>
  <cp:revision>201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