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07</w:t>
      </w:r>
      <w:r>
        <w:rPr>
          <w:sz w:val="28"/>
          <w:szCs w:val="28"/>
          <w:shd w:fill="auto" w:val="clear"/>
        </w:rPr>
        <w:t>.0</w:t>
      </w:r>
      <w:r>
        <w:rPr>
          <w:sz w:val="28"/>
          <w:szCs w:val="28"/>
          <w:shd w:fill="auto" w:val="clear"/>
        </w:rPr>
        <w:t>5</w:t>
      </w:r>
      <w:r>
        <w:rPr>
          <w:sz w:val="28"/>
          <w:szCs w:val="28"/>
          <w:shd w:fill="auto" w:val="clear"/>
        </w:rPr>
        <w:t>.2026</w:t>
      </w:r>
      <w:r>
        <w:rPr>
          <w:sz w:val="28"/>
          <w:szCs w:val="28"/>
        </w:rPr>
        <w:t>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64" w:before="0" w:after="0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64" w:before="0" w:after="0"/>
        <w:jc w:val="left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64" w:before="0" w:after="120"/>
        <w:ind w:hanging="3175" w:left="317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64" w:before="0" w:after="120"/>
        <w:ind w:hanging="4876" w:left="487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64" w:before="0" w:after="120"/>
        <w:ind w:hanging="3005" w:left="300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64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64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spacing w:lineRule="auto" w:line="264" w:before="0" w:after="0"/>
        <w:ind w:hanging="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</w:rPr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>Дата электронных аукционов:</w:t>
      </w:r>
      <w:r>
        <w:rPr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sz w:val="28"/>
          <w:szCs w:val="28"/>
          <w:shd w:fill="auto" w:val="clear"/>
        </w:rPr>
        <w:t>07</w:t>
      </w:r>
      <w:r>
        <w:rPr>
          <w:b w:val="false"/>
          <w:bCs w:val="false"/>
          <w:sz w:val="28"/>
          <w:szCs w:val="28"/>
          <w:shd w:fill="auto" w:val="clear"/>
        </w:rPr>
        <w:t>.0</w:t>
      </w:r>
      <w:r>
        <w:rPr>
          <w:b w:val="false"/>
          <w:bCs w:val="false"/>
          <w:sz w:val="28"/>
          <w:szCs w:val="28"/>
          <w:shd w:fill="auto" w:val="clear"/>
        </w:rPr>
        <w:t>5</w:t>
      </w:r>
      <w:r>
        <w:rPr>
          <w:b w:val="false"/>
          <w:bCs w:val="false"/>
          <w:sz w:val="28"/>
          <w:szCs w:val="28"/>
          <w:shd w:fill="auto" w:val="clear"/>
        </w:rPr>
        <w:t>.2026</w:t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Зе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мельный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участок, государственная собственность на который не разграничена, с кадастровым номером 59:01:1810025:155, площадью 594 кв. м, расположенного по адресу: Российская Федерация, Пермский край, городской округ Пермский, город Пермь, улица Бузулукская, з/у 30б,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/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Зе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мельный </w:t>
      </w: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 участок, государственная собственность на который не разграничена, с кадастровым номером 59:01:1810025:156, площадью 597 кв. м, расположенного по адресу: Российская Федерация, Пермский край, городской округ Пермский, город Пермь, улица Бузулукская, з/у 30а,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64" w:before="0" w:after="120"/>
        <w:jc w:val="left"/>
        <w:rPr>
          <w:b/>
          <w:sz w:val="28"/>
          <w:szCs w:val="28"/>
        </w:rPr>
      </w:pPr>
      <w:r>
        <w:rPr/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Зе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мельный </w:t>
      </w: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участок, государственная собственность на который не разграничена, с кадастровым номером 59:01:5010025:210 площадью 1050 кв. м, расположенного по адресу: Российская Федерация, Пермский край, городской округ Пермский, город Пермь, жилой район Ново-Бродовский, улица Смородиновая, з/у 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/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Зе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мельный </w:t>
      </w: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участок с кадастровым номером 59:01:5010017:165 площадью 1001 кв. м, расположенный по адресу: Российская Федерация, Пермский край, городской округ Пермский, город Пермь, жилой район Ново-Бродовский, улица Летняя, з/у 48,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окончания электронного аукциона: 09: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29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по местному времени (07: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29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участие в аукционе поступили 2 заявки.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Сведения об участниках аукциона – Агапова Елена Витальевна, Лямин Дмитрий Юрьевич.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Начальная цена предмета аукциона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– 2 282 700,00 ру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б.</w:t>
      </w:r>
    </w:p>
    <w:p>
      <w:pPr>
        <w:pStyle w:val="Normal"/>
        <w:spacing w:lineRule="auto" w:line="264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7117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Агапова Елена Витальевна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2 739 240,00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2967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Лямин Дмитрий Юрьевич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2 625 105,00</w:t>
            </w:r>
          </w:p>
        </w:tc>
      </w:tr>
    </w:tbl>
    <w:p>
      <w:pPr>
        <w:pStyle w:val="Normal"/>
        <w:spacing w:lineRule="auto" w:line="264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64" w:before="0" w:after="0"/>
        <w:jc w:val="both"/>
        <w:rPr>
          <w:rFonts w:eastAsia="Droid Sans Fallback" w:cs="Lohit Devanagari"/>
          <w:b w:val="false"/>
          <w:bCs w:val="false"/>
          <w:color w:val="000000"/>
          <w:sz w:val="28"/>
          <w:szCs w:val="28"/>
          <w:highlight w:val="none"/>
        </w:rPr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2 739 240,00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 руб.</w:t>
      </w:r>
    </w:p>
    <w:p>
      <w:pPr>
        <w:pStyle w:val="Normal"/>
        <w:widowControl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2 625 105,00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руб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Победитель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Агапова Елена Витальевна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Лямин Дмитрий Юрьевич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2 739 240,00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  <w:t>руб.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>
          <w:rFonts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64" w:before="0" w:after="120"/>
        <w:jc w:val="both"/>
        <w:rPr/>
      </w:pPr>
      <w:r>
        <w:rPr/>
      </w:r>
    </w:p>
    <w:p>
      <w:pPr>
        <w:pStyle w:val="Normal"/>
        <w:widowControl/>
        <w:spacing w:lineRule="auto" w:line="276" w:before="0" w:after="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Председатель комиссии                                                                            А.А. Хаткевич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spacing w:lineRule="auto" w:line="276" w:before="120" w:after="12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Е.П. Шафранова</w:t>
      </w:r>
    </w:p>
    <w:p>
      <w:pPr>
        <w:pStyle w:val="Normal"/>
        <w:spacing w:lineRule="auto" w:line="276" w:before="120" w:after="12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widowControl/>
        <w:spacing w:before="120" w:after="12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      О.И. Павлова</w:t>
      </w:r>
    </w:p>
    <w:p>
      <w:pPr>
        <w:pStyle w:val="Normal"/>
        <w:spacing w:lineRule="auto" w:line="276" w:before="120" w:after="12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А.А. Союстова</w:t>
      </w:r>
    </w:p>
    <w:p>
      <w:pPr>
        <w:pStyle w:val="Normal"/>
        <w:spacing w:before="120" w:after="12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pacing w:before="120" w:after="120"/>
        <w:ind w:firstLine="7937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   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Ю.И. Четина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57">
    <w:name w:val="Normal Table"/>
    <w:uiPriority w:val="99"/>
    <w:semiHidden/>
    <w:unhideWhenUsed/>
  </w:style>
  <w:style w:type="table" w:customStyle="1" w:styleId="11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LibreOffice/7.6.7.2$Linux_X86_64 LibreOffice_project/60$Build-2</Application>
  <AppVersion>15.0000</AppVersion>
  <Pages>3</Pages>
  <Words>614</Words>
  <Characters>4510</Characters>
  <CharactersWithSpaces>5348</CharactersWithSpaces>
  <Paragraphs>67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2026-05-07T09:44:27Z</dcterms:modified>
  <cp:revision>176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