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  0</w:t>
      </w:r>
      <w:r>
        <w:rPr>
          <w:sz w:val="28"/>
          <w:szCs w:val="28"/>
        </w:rPr>
        <w:t>9</w:t>
      </w:r>
      <w:r>
        <w:rPr>
          <w:sz w:val="28"/>
          <w:szCs w:val="28"/>
        </w:rPr>
        <w:t>.07.2026,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tabs>
          <w:tab w:val="clear" w:pos="709"/>
          <w:tab w:val="left" w:pos="165" w:leader="none"/>
        </w:tabs>
        <w:spacing w:lineRule="auto" w:line="276" w:before="0" w:after="120"/>
        <w:ind w:hanging="3175" w:left="3175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932" w:left="4932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</w:rPr>
        <w:t xml:space="preserve"> 0</w:t>
      </w:r>
      <w:r>
        <w:rPr>
          <w:b w:val="false"/>
          <w:bCs w:val="false"/>
          <w:sz w:val="28"/>
          <w:szCs w:val="28"/>
        </w:rPr>
        <w:t>9</w:t>
      </w:r>
      <w:r>
        <w:rPr>
          <w:b w:val="false"/>
          <w:bCs w:val="false"/>
          <w:sz w:val="28"/>
          <w:szCs w:val="28"/>
        </w:rPr>
        <w:t>.</w:t>
      </w:r>
      <w:r>
        <w:rPr>
          <w:sz w:val="28"/>
          <w:szCs w:val="28"/>
        </w:rPr>
        <w:t>07.2026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59:01:4413817:162 площадью 519 кв. м, расположенного по адресу: Российская Федерация, Пермский край, городской округ Пермский, город Пермь, улица                   1-я Карьерная, з/у 2а,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09: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по местному времени (07: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 участие в аукционе поступили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2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заявк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и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Старкова Татьяна Медхатовна, Шляпников Александр Викторович.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Начальная цена предмета аукциона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– 907 900,00 ру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7"/>
        <w:gridCol w:w="1713"/>
        <w:gridCol w:w="4955"/>
        <w:gridCol w:w="2834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7141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9029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Шляпников Александр Викторович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953 295,00</w:t>
            </w:r>
          </w:p>
        </w:tc>
      </w:tr>
    </w:tbl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953 295,00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отсутствует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Шляпников Александр Викторович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yellow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отсутствует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Сведения о последнем предложении о цене предмета аукциона (размер ежегодной арендной платы) –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953 295,00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/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59:01:4311077:180 площадью 756 кв. м, расположенного по адресу: Российская Федерация, Пермский край, городской округ Пермский, город Пермь, улица Лифанова, з/у 29,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09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18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по местному времени (0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7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8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 участие в аукционе поступили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2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заявк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и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Клюев Роман Константинович, Гущин Олег Борисович.</w:t>
      </w:r>
    </w:p>
    <w:p>
      <w:pPr>
        <w:pStyle w:val="Normal"/>
        <w:jc w:val="both"/>
        <w:rPr/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Начальная цена предмета аукциона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– 323 100,00 руб.</w:t>
      </w:r>
    </w:p>
    <w:p>
      <w:pPr>
        <w:pStyle w:val="Normal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7"/>
        <w:gridCol w:w="1713"/>
        <w:gridCol w:w="4955"/>
        <w:gridCol w:w="2834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9949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Клюев Роман Константинович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1310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Гущин Олег Борисович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339 255,00 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339 255,00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отсутствует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Гущин Олег Борисович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отсутствует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339 255,00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/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/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7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0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0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0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3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3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7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7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8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8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9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9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9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9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99">
    <w:name w:val="Normal Table"/>
    <w:uiPriority w:val="99"/>
    <w:semiHidden/>
    <w:unhideWhenUsed/>
  </w:style>
  <w:style w:type="table" w:customStyle="1" w:styleId="1000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LibreOffice/7.6.7.2$Linux_X86_64 LibreOffice_project/60$Build-2</Application>
  <AppVersion>15.0000</AppVersion>
  <Pages>3</Pages>
  <Words>570</Words>
  <Characters>4218</Characters>
  <CharactersWithSpaces>5127</CharactersWithSpaces>
  <Paragraphs>71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2026-07-09T09:43:42Z</dcterms:modified>
  <cp:revision>218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