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 2                                                        0</w:t>
      </w:r>
      <w:r>
        <w:rPr>
          <w:sz w:val="28"/>
          <w:szCs w:val="28"/>
        </w:rPr>
        <w:t>9</w:t>
      </w:r>
      <w:r>
        <w:rPr>
          <w:sz w:val="28"/>
          <w:szCs w:val="28"/>
        </w:rPr>
        <w:t>.07.2026,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tabs>
          <w:tab w:val="clear" w:pos="709"/>
          <w:tab w:val="left" w:pos="165" w:leader="none"/>
        </w:tabs>
        <w:spacing w:lineRule="auto" w:line="276" w:before="0" w:after="120"/>
        <w:ind w:hanging="3175" w:left="3175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932" w:left="4932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3061" w:left="306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9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9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Дата электронных аукционов:</w:t>
      </w:r>
      <w:r>
        <w:rPr>
          <w:b w:val="false"/>
          <w:bCs w:val="false"/>
          <w:sz w:val="28"/>
          <w:szCs w:val="28"/>
        </w:rPr>
        <w:t xml:space="preserve"> 0</w:t>
      </w:r>
      <w:r>
        <w:rPr>
          <w:b w:val="false"/>
          <w:bCs w:val="false"/>
          <w:sz w:val="28"/>
          <w:szCs w:val="28"/>
        </w:rPr>
        <w:t>9</w:t>
      </w:r>
      <w:r>
        <w:rPr>
          <w:b w:val="false"/>
          <w:bCs w:val="false"/>
          <w:sz w:val="28"/>
          <w:szCs w:val="28"/>
        </w:rPr>
        <w:t>.</w:t>
      </w:r>
      <w:r>
        <w:rPr>
          <w:sz w:val="28"/>
          <w:szCs w:val="28"/>
        </w:rPr>
        <w:t>07.2026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Право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ru-RU" w:eastAsia="ru-RU" w:bidi="ar-SA"/>
        </w:rPr>
        <w:t xml:space="preserve">  заключения договора аренды земельного участка, государственная собственность на который не разграничена, с кадастровым номером 59:01:4716001:153 площадью 1146 кв. м, расположенного по адресу: Российская Федерация, Пермский край, городской округ Пермский, город Пермь, улица 1-я Кокорятская, з/у 5а,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ru-RU" w:eastAsia="ru-RU" w:bidi="ar-SA"/>
        </w:rPr>
        <w:t>Время окончания электронного аукциона: 09:48 по местному времени (07:48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ru-RU" w:eastAsia="ru-RU" w:bidi="ar-SA"/>
        </w:rPr>
        <w:t>На участие в аукционе поступили 4 заявки.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ru-RU" w:eastAsia="ru-RU" w:bidi="ar-SA"/>
        </w:rPr>
        <w:t>Сведения об участниках аукциона – Никулин Василий Владимирович, Муслядинова Юлия Мустафаевна, Казаков Денис Иванович, Исаев Дмитрий Геннадьевич.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ru-RU" w:eastAsia="ru-RU" w:bidi="ar-SA"/>
        </w:rPr>
        <w:t>Начальная цена предмета аукциона – 265 200,00 руб.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97"/>
        <w:gridCol w:w="1713"/>
        <w:gridCol w:w="4955"/>
        <w:gridCol w:w="2834"/>
      </w:tblGrid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3980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Никулин Василий Владимирович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1 153 620,00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2765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Муслядинова Юлия Мустафаевна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1 140 360,00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3277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Казаков Денис Иванович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1 060 800,00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8564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Исаев Дмитрий Геннадьевич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450 840,00</w:t>
            </w:r>
          </w:p>
        </w:tc>
      </w:tr>
    </w:tbl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1 153 620,00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1 140 360,00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yellow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Никулин Василий Владимирович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yellow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Муслядинова Юлия Мустафаевна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1 153 620,00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2.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Право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59:01:4716001:154 площадью 753 кв. м, расположенного по адресу: Российская Федерация, Пермский край, городской округ Пермский, город Пермь, улица 1-я Кокорятская, з/у 3в,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окончания электронного аукциона: 10: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1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8 по местному времени (08: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1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8 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На участие в аукционе поступили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6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заявок.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Сведения об участниках аукцион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а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>Хацков Евгений Викторович, Муслядинова Юлия Мустафаевна, Никулин Василий Владимирович, Огородников Тимофей Станиславович, Казаков Денис Иванович, Исаев Дмитрий Геннадьевич.</w:t>
      </w:r>
    </w:p>
    <w:p>
      <w:pPr>
        <w:pStyle w:val="Normal"/>
        <w:jc w:val="both"/>
        <w:rPr/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Начальная цена предмета аукциона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– 186 400,00 ру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б.</w:t>
      </w:r>
    </w:p>
    <w:p>
      <w:pPr>
        <w:pStyle w:val="Normal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</w:rPr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97"/>
        <w:gridCol w:w="1713"/>
        <w:gridCol w:w="4955"/>
        <w:gridCol w:w="2834"/>
      </w:tblGrid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1619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Хацков Евгений Викторович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3669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Муслядинова Юлия Мустафаевна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1 090 440,00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5356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Никулин Василий Владимирович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1 081 120,00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8834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Огородников Тимофей Станиславович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904 040,00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199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Казаков Денис Иванович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894 720,00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4292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Исаев Дмитрий Геннадьевич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466 000,00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1 090 440,00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1 081 120,00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Муслядинова Юлия Мустафаевна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Никулин Василий Владимирович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1 090 440,00</w:t>
      </w:r>
      <w:r>
        <w:rPr>
          <w:rFonts w:eastAsia="Times New Roman" w:cs="Times New Roman"/>
          <w:b/>
          <w:bCs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/>
      </w:r>
    </w:p>
    <w:p>
      <w:pPr>
        <w:pStyle w:val="Normal"/>
        <w:widowControl/>
        <w:spacing w:lineRule="auto" w:line="276" w:before="0" w:after="0"/>
        <w:ind w:hanging="0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  <w:t xml:space="preserve"> </w:t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.7pt;height:19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1pt;margin-top:0.05pt;width:6.7pt;height:19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1pt;margin-top:0.05pt;width:6.7pt;height:19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7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77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78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9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0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8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9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0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1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2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3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2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3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04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05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06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07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08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0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1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15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1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1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1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2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37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38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39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0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1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2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3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4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5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6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7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8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9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5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5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6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6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6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6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6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1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7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7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7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7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78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79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0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1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2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3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84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85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6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7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8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9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0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1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2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3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94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95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96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97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98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99">
    <w:name w:val="Normal Table"/>
    <w:uiPriority w:val="99"/>
    <w:semiHidden/>
    <w:unhideWhenUsed/>
  </w:style>
  <w:style w:type="table" w:customStyle="1" w:styleId="1000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LibreOffice/7.6.7.2$Linux_X86_64 LibreOffice_project/60$Build-2</Application>
  <AppVersion>15.0000</AppVersion>
  <Pages>3</Pages>
  <Words>651</Words>
  <Characters>4661</Characters>
  <CharactersWithSpaces>5610</CharactersWithSpaces>
  <Paragraphs>96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2026-07-09T10:27:23Z</dcterms:modified>
  <cp:revision>217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