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4F" w:rsidRPr="00CA1D4F" w:rsidRDefault="00F004F9" w:rsidP="00CA1D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по подаче заявок на открытие маршрутов</w:t>
      </w:r>
      <w:r w:rsidR="00CA1D4F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регулярных перевозок</w:t>
      </w:r>
      <w:r w:rsidR="00CA1D4F" w:rsidRPr="00CA1D4F">
        <w:rPr>
          <w:rFonts w:ascii="Times New Roman" w:hAnsi="Times New Roman"/>
          <w:b/>
          <w:sz w:val="28"/>
          <w:szCs w:val="28"/>
        </w:rPr>
        <w:t xml:space="preserve"> города Перми.</w:t>
      </w:r>
    </w:p>
    <w:p w:rsidR="00CA1D4F" w:rsidRDefault="00CA1D4F" w:rsidP="00776745">
      <w:pPr>
        <w:ind w:firstLine="709"/>
        <w:rPr>
          <w:rFonts w:ascii="Times New Roman" w:hAnsi="Times New Roman"/>
          <w:sz w:val="28"/>
          <w:szCs w:val="28"/>
        </w:rPr>
      </w:pPr>
    </w:p>
    <w:p w:rsidR="00CA1D4F" w:rsidRPr="00441418" w:rsidRDefault="00E11419" w:rsidP="00CA1D4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17.06</w:t>
      </w:r>
      <w:r w:rsidR="00441418">
        <w:rPr>
          <w:rFonts w:ascii="Times New Roman" w:hAnsi="Times New Roman"/>
          <w:sz w:val="28"/>
          <w:szCs w:val="28"/>
        </w:rPr>
        <w:t>.2013</w:t>
      </w:r>
    </w:p>
    <w:p w:rsidR="00CA1D4F" w:rsidRDefault="00CA1D4F" w:rsidP="00776745">
      <w:pPr>
        <w:ind w:firstLine="709"/>
        <w:rPr>
          <w:rFonts w:ascii="Times New Roman" w:hAnsi="Times New Roman"/>
          <w:sz w:val="28"/>
          <w:szCs w:val="28"/>
        </w:rPr>
      </w:pPr>
    </w:p>
    <w:p w:rsidR="00252043" w:rsidRDefault="00776745" w:rsidP="00611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745">
        <w:rPr>
          <w:rFonts w:ascii="Times New Roman" w:hAnsi="Times New Roman"/>
          <w:sz w:val="28"/>
          <w:szCs w:val="28"/>
        </w:rPr>
        <w:t>В департамент дорог и транспорта</w:t>
      </w:r>
      <w:r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E11419">
        <w:rPr>
          <w:rFonts w:ascii="Times New Roman" w:hAnsi="Times New Roman"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11419">
        <w:rPr>
          <w:rFonts w:ascii="Times New Roman" w:hAnsi="Times New Roman"/>
          <w:sz w:val="28"/>
          <w:szCs w:val="28"/>
        </w:rPr>
        <w:t xml:space="preserve">рассмотреть возможность открытия маршрута </w:t>
      </w:r>
      <w:r w:rsidR="00611028">
        <w:rPr>
          <w:rFonts w:ascii="Times New Roman" w:hAnsi="Times New Roman"/>
          <w:sz w:val="28"/>
          <w:szCs w:val="28"/>
        </w:rPr>
        <w:t xml:space="preserve"> сообщением «</w:t>
      </w:r>
      <w:r w:rsidR="00E11419">
        <w:rPr>
          <w:rFonts w:ascii="Times New Roman" w:hAnsi="Times New Roman"/>
          <w:sz w:val="28"/>
          <w:szCs w:val="28"/>
        </w:rPr>
        <w:t xml:space="preserve">микрорайон Парковый – микрорайон </w:t>
      </w:r>
      <w:proofErr w:type="spellStart"/>
      <w:r w:rsidR="00E11419">
        <w:rPr>
          <w:rFonts w:ascii="Times New Roman" w:hAnsi="Times New Roman"/>
          <w:sz w:val="28"/>
          <w:szCs w:val="28"/>
        </w:rPr>
        <w:t>Костарево</w:t>
      </w:r>
      <w:proofErr w:type="spellEnd"/>
      <w:r w:rsidR="00611028">
        <w:rPr>
          <w:rFonts w:ascii="Times New Roman" w:hAnsi="Times New Roman"/>
          <w:sz w:val="28"/>
          <w:szCs w:val="28"/>
        </w:rPr>
        <w:t>»</w:t>
      </w:r>
      <w:r w:rsidR="00520ED8">
        <w:rPr>
          <w:rFonts w:ascii="Times New Roman" w:hAnsi="Times New Roman"/>
          <w:sz w:val="28"/>
          <w:szCs w:val="28"/>
        </w:rPr>
        <w:t xml:space="preserve">, проходящего </w:t>
      </w:r>
      <w:r w:rsidR="003B128F">
        <w:rPr>
          <w:rFonts w:ascii="Times New Roman" w:hAnsi="Times New Roman"/>
          <w:sz w:val="28"/>
          <w:szCs w:val="28"/>
        </w:rPr>
        <w:t xml:space="preserve">по </w:t>
      </w:r>
      <w:r w:rsidR="00E11419">
        <w:rPr>
          <w:rFonts w:ascii="Times New Roman" w:hAnsi="Times New Roman"/>
          <w:sz w:val="28"/>
          <w:szCs w:val="28"/>
        </w:rPr>
        <w:t xml:space="preserve">улицам </w:t>
      </w:r>
      <w:r w:rsidR="00E11419" w:rsidRPr="00E11419">
        <w:rPr>
          <w:rFonts w:ascii="Times New Roman" w:hAnsi="Times New Roman"/>
          <w:sz w:val="28"/>
          <w:szCs w:val="28"/>
        </w:rPr>
        <w:t xml:space="preserve">проспект Парковый, Зои Космодемьянской, Василия Каменского, </w:t>
      </w:r>
      <w:proofErr w:type="spellStart"/>
      <w:r w:rsidR="00E11419" w:rsidRPr="00E11419">
        <w:rPr>
          <w:rFonts w:ascii="Times New Roman" w:hAnsi="Times New Roman"/>
          <w:sz w:val="28"/>
          <w:szCs w:val="28"/>
        </w:rPr>
        <w:t>Папанинцев</w:t>
      </w:r>
      <w:proofErr w:type="spellEnd"/>
      <w:r w:rsidR="00E11419" w:rsidRPr="00E11419">
        <w:rPr>
          <w:rFonts w:ascii="Times New Roman" w:hAnsi="Times New Roman"/>
          <w:sz w:val="28"/>
          <w:szCs w:val="28"/>
        </w:rPr>
        <w:t xml:space="preserve">, Боровая, Энгельса, Малкова, шоссе Космонавтов, Советской Армии, Мира, Стахановская, Чкалова, </w:t>
      </w:r>
      <w:proofErr w:type="spellStart"/>
      <w:r w:rsidR="00E11419" w:rsidRPr="00E11419">
        <w:rPr>
          <w:rFonts w:ascii="Times New Roman" w:hAnsi="Times New Roman"/>
          <w:sz w:val="28"/>
          <w:szCs w:val="28"/>
        </w:rPr>
        <w:t>Старцева</w:t>
      </w:r>
      <w:proofErr w:type="spellEnd"/>
      <w:r w:rsidR="00E11419">
        <w:rPr>
          <w:rFonts w:ascii="Times New Roman" w:hAnsi="Times New Roman"/>
          <w:sz w:val="28"/>
          <w:szCs w:val="28"/>
        </w:rPr>
        <w:t xml:space="preserve">, переход </w:t>
      </w:r>
      <w:proofErr w:type="spellStart"/>
      <w:r w:rsidR="00E11419">
        <w:rPr>
          <w:rFonts w:ascii="Times New Roman" w:hAnsi="Times New Roman"/>
          <w:sz w:val="28"/>
          <w:szCs w:val="28"/>
        </w:rPr>
        <w:t>Старцева-Ива</w:t>
      </w:r>
      <w:proofErr w:type="spellEnd"/>
      <w:r w:rsidR="00E114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1419">
        <w:rPr>
          <w:rFonts w:ascii="Times New Roman" w:hAnsi="Times New Roman"/>
          <w:sz w:val="28"/>
          <w:szCs w:val="28"/>
        </w:rPr>
        <w:t>Грибоедова</w:t>
      </w:r>
      <w:proofErr w:type="spellEnd"/>
      <w:r w:rsidR="00E11419">
        <w:rPr>
          <w:rFonts w:ascii="Times New Roman" w:hAnsi="Times New Roman"/>
          <w:sz w:val="28"/>
          <w:szCs w:val="28"/>
        </w:rPr>
        <w:t>.</w:t>
      </w:r>
    </w:p>
    <w:p w:rsidR="00776745" w:rsidRDefault="00776745" w:rsidP="006110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</w:t>
      </w:r>
      <w:r w:rsidR="00742D83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заинтересов</w:t>
      </w:r>
      <w:r w:rsidR="00742D83">
        <w:rPr>
          <w:rFonts w:ascii="Times New Roman" w:hAnsi="Times New Roman"/>
          <w:sz w:val="28"/>
          <w:szCs w:val="28"/>
        </w:rPr>
        <w:t>анным в данном</w:t>
      </w:r>
      <w:r>
        <w:rPr>
          <w:rFonts w:ascii="Times New Roman" w:hAnsi="Times New Roman"/>
          <w:sz w:val="28"/>
          <w:szCs w:val="28"/>
        </w:rPr>
        <w:t xml:space="preserve"> маршрут</w:t>
      </w:r>
      <w:r w:rsidR="00742D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 w:rsidR="00742D83">
        <w:rPr>
          <w:rFonts w:ascii="Times New Roman" w:hAnsi="Times New Roman"/>
          <w:sz w:val="28"/>
          <w:szCs w:val="28"/>
        </w:rPr>
        <w:t xml:space="preserve">предлагаем </w:t>
      </w:r>
      <w:r>
        <w:rPr>
          <w:rFonts w:ascii="Times New Roman" w:hAnsi="Times New Roman"/>
          <w:sz w:val="28"/>
          <w:szCs w:val="28"/>
        </w:rPr>
        <w:t xml:space="preserve">направлять в департамент дорог и транспорта заявки на открытие </w:t>
      </w:r>
      <w:r w:rsidR="00742D83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маршрута в соответствии с постановлением администрации города Перми от 05.09.2011 № 461 «Об утверждении Порядка открытия, изменения и закрытия маршрутов регулярных перевозок города Перми» (Приложение № 1 к Порядку).</w:t>
      </w:r>
    </w:p>
    <w:p w:rsidR="00E11419" w:rsidRPr="00776745" w:rsidRDefault="00E11419" w:rsidP="006110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 можно получить по телефону 260-45-05.</w:t>
      </w:r>
    </w:p>
    <w:sectPr w:rsidR="00E11419" w:rsidRPr="00776745" w:rsidSect="007767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745"/>
    <w:rsid w:val="00000B46"/>
    <w:rsid w:val="00005639"/>
    <w:rsid w:val="000102C2"/>
    <w:rsid w:val="00030D7B"/>
    <w:rsid w:val="00042A26"/>
    <w:rsid w:val="00064976"/>
    <w:rsid w:val="00066F42"/>
    <w:rsid w:val="00084810"/>
    <w:rsid w:val="001425CA"/>
    <w:rsid w:val="00144FBC"/>
    <w:rsid w:val="00150645"/>
    <w:rsid w:val="0016504B"/>
    <w:rsid w:val="00174F80"/>
    <w:rsid w:val="001774C6"/>
    <w:rsid w:val="00185718"/>
    <w:rsid w:val="00192424"/>
    <w:rsid w:val="001A6D28"/>
    <w:rsid w:val="001D431B"/>
    <w:rsid w:val="002102B9"/>
    <w:rsid w:val="00252043"/>
    <w:rsid w:val="002A685E"/>
    <w:rsid w:val="003440CD"/>
    <w:rsid w:val="00373FBE"/>
    <w:rsid w:val="003B128F"/>
    <w:rsid w:val="003E7221"/>
    <w:rsid w:val="00441418"/>
    <w:rsid w:val="004848B5"/>
    <w:rsid w:val="00494CB3"/>
    <w:rsid w:val="00496398"/>
    <w:rsid w:val="004B7FBA"/>
    <w:rsid w:val="004C43D6"/>
    <w:rsid w:val="004D4033"/>
    <w:rsid w:val="005131A1"/>
    <w:rsid w:val="00520ED8"/>
    <w:rsid w:val="005222D1"/>
    <w:rsid w:val="00523E8F"/>
    <w:rsid w:val="00560F61"/>
    <w:rsid w:val="00566ACF"/>
    <w:rsid w:val="00597613"/>
    <w:rsid w:val="005A6580"/>
    <w:rsid w:val="005E42F2"/>
    <w:rsid w:val="005E6D5A"/>
    <w:rsid w:val="005E6FD1"/>
    <w:rsid w:val="00611028"/>
    <w:rsid w:val="006F1A57"/>
    <w:rsid w:val="00715B8A"/>
    <w:rsid w:val="00720A22"/>
    <w:rsid w:val="00741488"/>
    <w:rsid w:val="00742D83"/>
    <w:rsid w:val="00765D0B"/>
    <w:rsid w:val="00771977"/>
    <w:rsid w:val="00776745"/>
    <w:rsid w:val="007B41D1"/>
    <w:rsid w:val="007C3075"/>
    <w:rsid w:val="007E7631"/>
    <w:rsid w:val="007F36C8"/>
    <w:rsid w:val="00807179"/>
    <w:rsid w:val="0082201B"/>
    <w:rsid w:val="008279FE"/>
    <w:rsid w:val="00863DA8"/>
    <w:rsid w:val="008930EE"/>
    <w:rsid w:val="008C28D6"/>
    <w:rsid w:val="008C79B0"/>
    <w:rsid w:val="008D199A"/>
    <w:rsid w:val="008E7EC0"/>
    <w:rsid w:val="008F0BB7"/>
    <w:rsid w:val="0091587F"/>
    <w:rsid w:val="00917EFE"/>
    <w:rsid w:val="00950A30"/>
    <w:rsid w:val="00956AF8"/>
    <w:rsid w:val="00966797"/>
    <w:rsid w:val="00971A11"/>
    <w:rsid w:val="0097795E"/>
    <w:rsid w:val="009826EE"/>
    <w:rsid w:val="00986402"/>
    <w:rsid w:val="009A7A55"/>
    <w:rsid w:val="009C2FFD"/>
    <w:rsid w:val="009D068B"/>
    <w:rsid w:val="009D20C4"/>
    <w:rsid w:val="009D63FE"/>
    <w:rsid w:val="00A3361E"/>
    <w:rsid w:val="00A4395E"/>
    <w:rsid w:val="00A51491"/>
    <w:rsid w:val="00A6619D"/>
    <w:rsid w:val="00A925D0"/>
    <w:rsid w:val="00A9611D"/>
    <w:rsid w:val="00AD5E6A"/>
    <w:rsid w:val="00AD795D"/>
    <w:rsid w:val="00B0041A"/>
    <w:rsid w:val="00B00A46"/>
    <w:rsid w:val="00B408EB"/>
    <w:rsid w:val="00B4178A"/>
    <w:rsid w:val="00B66017"/>
    <w:rsid w:val="00B827EA"/>
    <w:rsid w:val="00BC186B"/>
    <w:rsid w:val="00BD5B25"/>
    <w:rsid w:val="00BF33E0"/>
    <w:rsid w:val="00C23048"/>
    <w:rsid w:val="00C3037F"/>
    <w:rsid w:val="00C94189"/>
    <w:rsid w:val="00CA08C6"/>
    <w:rsid w:val="00CA1D4F"/>
    <w:rsid w:val="00CB384E"/>
    <w:rsid w:val="00D637C8"/>
    <w:rsid w:val="00D74580"/>
    <w:rsid w:val="00DA3D95"/>
    <w:rsid w:val="00DB6C96"/>
    <w:rsid w:val="00E11419"/>
    <w:rsid w:val="00E12001"/>
    <w:rsid w:val="00E13377"/>
    <w:rsid w:val="00E417DE"/>
    <w:rsid w:val="00E9421F"/>
    <w:rsid w:val="00EC6E9D"/>
    <w:rsid w:val="00EE27F6"/>
    <w:rsid w:val="00EE57EE"/>
    <w:rsid w:val="00F004F9"/>
    <w:rsid w:val="00F0715F"/>
    <w:rsid w:val="00F162D9"/>
    <w:rsid w:val="00F213D5"/>
    <w:rsid w:val="00F374FB"/>
    <w:rsid w:val="00F3786B"/>
    <w:rsid w:val="00F56DE2"/>
    <w:rsid w:val="00FA4DF8"/>
    <w:rsid w:val="00FB0EE5"/>
    <w:rsid w:val="00FB3168"/>
    <w:rsid w:val="00FB58EA"/>
    <w:rsid w:val="00FB778C"/>
    <w:rsid w:val="00FD59F5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43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дорог и транспорта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Шихвинцев</dc:creator>
  <cp:keywords/>
  <dc:description/>
  <cp:lastModifiedBy>Ширинкин</cp:lastModifiedBy>
  <cp:revision>2</cp:revision>
  <cp:lastPrinted>2013-06-18T10:51:00Z</cp:lastPrinted>
  <dcterms:created xsi:type="dcterms:W3CDTF">2013-06-18T10:52:00Z</dcterms:created>
  <dcterms:modified xsi:type="dcterms:W3CDTF">2013-06-18T10:52:00Z</dcterms:modified>
</cp:coreProperties>
</file>