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8B" w:rsidRPr="00A67EF2" w:rsidRDefault="00A0578B" w:rsidP="00A0578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Администрация Перми"/>
        </w:smartTagPr>
        <w:r w:rsidRPr="00A0578B">
          <w:rPr>
            <w:b/>
            <w:color w:val="000000"/>
            <w:sz w:val="28"/>
            <w:szCs w:val="28"/>
          </w:rPr>
          <w:t>Администрация Перми</w:t>
        </w:r>
      </w:smartTag>
      <w:r w:rsidRPr="00A0578B">
        <w:rPr>
          <w:b/>
          <w:color w:val="000000"/>
          <w:sz w:val="28"/>
          <w:szCs w:val="28"/>
        </w:rPr>
        <w:t xml:space="preserve"> приглашает к сотрудничеству транспортные компании</w:t>
      </w:r>
    </w:p>
    <w:p w:rsidR="00A0578B" w:rsidRPr="00A67EF2" w:rsidRDefault="00A0578B" w:rsidP="00A057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A0578B" w:rsidRDefault="00A0578B" w:rsidP="00A0578B">
      <w:pPr>
        <w:pStyle w:val="5"/>
        <w:spacing w:before="0" w:after="0" w:line="225" w:lineRule="atLeast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Уважаемые перевозчики!</w:t>
      </w:r>
    </w:p>
    <w:p w:rsidR="00A0578B" w:rsidRPr="00A0578B" w:rsidRDefault="00A0578B" w:rsidP="00A0578B"/>
    <w:p w:rsidR="001A2C33" w:rsidRDefault="00A0578B" w:rsidP="00A0578B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Администрация города Перми приглашает транспортные </w:t>
      </w:r>
      <w:r w:rsidR="00F5660C">
        <w:rPr>
          <w:rFonts w:ascii="Times New Roman" w:hAnsi="Times New Roman"/>
          <w:b w:val="0"/>
          <w:i w:val="0"/>
          <w:sz w:val="28"/>
          <w:szCs w:val="28"/>
        </w:rPr>
        <w:t>организации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к обслуживанию маршрут</w:t>
      </w:r>
      <w:r w:rsidR="00645744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пассажирского транспорта</w:t>
      </w:r>
      <w:r w:rsidR="008F7BB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bookmarkStart w:id="0" w:name="_GoBack"/>
      <w:bookmarkEnd w:id="0"/>
      <w:r w:rsidR="00645744">
        <w:rPr>
          <w:rFonts w:ascii="Times New Roman" w:hAnsi="Times New Roman"/>
          <w:b w:val="0"/>
          <w:i w:val="0"/>
          <w:sz w:val="28"/>
          <w:szCs w:val="28"/>
        </w:rPr>
        <w:t xml:space="preserve">№ </w:t>
      </w:r>
      <w:r w:rsidR="009E1EE8" w:rsidRPr="009E1EE8">
        <w:rPr>
          <w:rFonts w:ascii="Times New Roman" w:hAnsi="Times New Roman"/>
          <w:b w:val="0"/>
          <w:i w:val="0"/>
          <w:sz w:val="28"/>
          <w:szCs w:val="28"/>
        </w:rPr>
        <w:t>73</w:t>
      </w:r>
      <w:r w:rsidR="00645744">
        <w:rPr>
          <w:rFonts w:ascii="Times New Roman" w:hAnsi="Times New Roman"/>
          <w:b w:val="0"/>
          <w:i w:val="0"/>
          <w:sz w:val="28"/>
          <w:szCs w:val="28"/>
        </w:rPr>
        <w:t xml:space="preserve"> сообщением «</w:t>
      </w:r>
      <w:r w:rsidR="009E1EE8">
        <w:rPr>
          <w:rFonts w:ascii="Times New Roman" w:hAnsi="Times New Roman"/>
          <w:b w:val="0"/>
          <w:i w:val="0"/>
          <w:sz w:val="28"/>
          <w:szCs w:val="28"/>
        </w:rPr>
        <w:t>микрорайон Январский – микрорайон Заозерье</w:t>
      </w:r>
      <w:r w:rsidR="00645744">
        <w:rPr>
          <w:rFonts w:ascii="Times New Roman" w:hAnsi="Times New Roman"/>
          <w:b w:val="0"/>
          <w:i w:val="0"/>
          <w:sz w:val="28"/>
          <w:szCs w:val="28"/>
        </w:rPr>
        <w:t xml:space="preserve">», начало исполнения обязательств по договору с </w:t>
      </w:r>
      <w:r w:rsidR="009E1EE8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645744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9E1EE8">
        <w:rPr>
          <w:rFonts w:ascii="Times New Roman" w:hAnsi="Times New Roman"/>
          <w:b w:val="0"/>
          <w:i w:val="0"/>
          <w:sz w:val="28"/>
          <w:szCs w:val="28"/>
        </w:rPr>
        <w:t>дека</w:t>
      </w:r>
      <w:r w:rsidR="00645744">
        <w:rPr>
          <w:rFonts w:ascii="Times New Roman" w:hAnsi="Times New Roman"/>
          <w:b w:val="0"/>
          <w:i w:val="0"/>
          <w:sz w:val="28"/>
          <w:szCs w:val="28"/>
        </w:rPr>
        <w:t>бря 2014 года</w:t>
      </w:r>
      <w:r w:rsidR="00EE5CBA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1A2C33" w:rsidRPr="001A2C33" w:rsidRDefault="001A2C33" w:rsidP="001A2C33">
      <w:pPr>
        <w:rPr>
          <w:sz w:val="28"/>
          <w:szCs w:val="28"/>
        </w:rPr>
      </w:pPr>
    </w:p>
    <w:p w:rsidR="00645744" w:rsidRPr="001A2C33" w:rsidRDefault="00523CDC" w:rsidP="00645744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Т</w:t>
      </w:r>
      <w:r w:rsidR="009E1EE8" w:rsidRPr="001A2C33">
        <w:rPr>
          <w:rFonts w:ascii="Times New Roman" w:hAnsi="Times New Roman"/>
          <w:b w:val="0"/>
          <w:i w:val="0"/>
          <w:sz w:val="28"/>
          <w:szCs w:val="28"/>
        </w:rPr>
        <w:t>ребования</w:t>
      </w:r>
      <w:r w:rsidR="00645744" w:rsidRPr="001A2C33">
        <w:rPr>
          <w:rFonts w:ascii="Times New Roman" w:hAnsi="Times New Roman"/>
          <w:b w:val="0"/>
          <w:i w:val="0"/>
          <w:sz w:val="28"/>
          <w:szCs w:val="28"/>
        </w:rPr>
        <w:t xml:space="preserve"> к маршрут</w:t>
      </w:r>
      <w:r w:rsidR="00645744">
        <w:rPr>
          <w:rFonts w:ascii="Times New Roman" w:hAnsi="Times New Roman"/>
          <w:b w:val="0"/>
          <w:i w:val="0"/>
          <w:sz w:val="28"/>
          <w:szCs w:val="28"/>
        </w:rPr>
        <w:t>у</w:t>
      </w:r>
      <w:r w:rsidR="00645744" w:rsidRPr="001A2C33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9E1EE8">
        <w:rPr>
          <w:rFonts w:ascii="Times New Roman" w:hAnsi="Times New Roman"/>
          <w:b w:val="0"/>
          <w:i w:val="0"/>
          <w:sz w:val="28"/>
          <w:szCs w:val="28"/>
          <w:lang w:val="en-US"/>
        </w:rPr>
        <w:t>73</w:t>
      </w:r>
      <w:r w:rsidR="00645744" w:rsidRPr="001A2C33"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645744" w:rsidRPr="001A2C33" w:rsidRDefault="00645744" w:rsidP="00645744">
      <w:pPr>
        <w:rPr>
          <w:sz w:val="28"/>
          <w:szCs w:val="28"/>
        </w:rPr>
      </w:pPr>
    </w:p>
    <w:p w:rsidR="00645744" w:rsidRDefault="00645744" w:rsidP="00645744">
      <w:pPr>
        <w:pStyle w:val="5"/>
        <w:numPr>
          <w:ilvl w:val="0"/>
          <w:numId w:val="1"/>
        </w:numPr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количество транспортных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средств 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– </w:t>
      </w:r>
      <w:r w:rsidR="009E1EE8">
        <w:rPr>
          <w:rFonts w:ascii="Times New Roman" w:hAnsi="Times New Roman"/>
          <w:b w:val="0"/>
          <w:i w:val="0"/>
          <w:sz w:val="28"/>
          <w:szCs w:val="28"/>
        </w:rPr>
        <w:t>14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>еди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>ниц</w:t>
      </w:r>
      <w:r>
        <w:rPr>
          <w:rFonts w:ascii="Times New Roman" w:hAnsi="Times New Roman"/>
          <w:b w:val="0"/>
          <w:i w:val="0"/>
          <w:sz w:val="28"/>
          <w:szCs w:val="28"/>
        </w:rPr>
        <w:t>ы;</w:t>
      </w:r>
    </w:p>
    <w:p w:rsidR="00645744" w:rsidRDefault="00645744" w:rsidP="00645744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низкопольность</w:t>
      </w:r>
      <w:proofErr w:type="spellEnd"/>
      <w:r>
        <w:rPr>
          <w:sz w:val="28"/>
          <w:szCs w:val="28"/>
        </w:rPr>
        <w:t xml:space="preserve"> транспортных средств – 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>%;</w:t>
      </w:r>
    </w:p>
    <w:p w:rsidR="00645744" w:rsidRPr="00B11C07" w:rsidRDefault="00645744" w:rsidP="0064574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вместимость транспортных средств – автобусы </w:t>
      </w:r>
      <w:r w:rsidR="009E1EE8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вместимости;</w:t>
      </w:r>
    </w:p>
    <w:p w:rsidR="00645744" w:rsidRPr="008F7BBA" w:rsidRDefault="00645744" w:rsidP="008F7BBA">
      <w:pPr>
        <w:ind w:left="720"/>
        <w:rPr>
          <w:sz w:val="28"/>
          <w:szCs w:val="28"/>
        </w:rPr>
      </w:pPr>
    </w:p>
    <w:p w:rsidR="007B0FAF" w:rsidRPr="00A0578B" w:rsidRDefault="007B0FAF" w:rsidP="007B0FAF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Заявки на рассмотрение принимаются в департаменте дорог </w:t>
      </w:r>
      <w:r>
        <w:rPr>
          <w:rFonts w:ascii="Times New Roman" w:hAnsi="Times New Roman"/>
          <w:b w:val="0"/>
          <w:i w:val="0"/>
          <w:sz w:val="28"/>
          <w:szCs w:val="28"/>
        </w:rPr>
        <w:t>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транспорта администрации города Перми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 </w:t>
      </w:r>
      <w:r w:rsidR="00066B2C">
        <w:rPr>
          <w:rFonts w:ascii="Times New Roman" w:hAnsi="Times New Roman"/>
          <w:b w:val="0"/>
          <w:i w:val="0"/>
          <w:sz w:val="28"/>
          <w:szCs w:val="28"/>
        </w:rPr>
        <w:t>момента размещения объявления на официальном сайте администрации города Перми</w:t>
      </w:r>
      <w:r w:rsidR="00523CDC" w:rsidRPr="00523CD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23CDC">
        <w:rPr>
          <w:rFonts w:ascii="Times New Roman" w:hAnsi="Times New Roman"/>
          <w:b w:val="0"/>
          <w:i w:val="0"/>
          <w:sz w:val="28"/>
          <w:szCs w:val="28"/>
        </w:rPr>
        <w:t>до 27.11.2014</w:t>
      </w:r>
      <w:r w:rsidR="00523CDC" w:rsidRPr="00A0578B">
        <w:rPr>
          <w:rFonts w:ascii="Times New Roman" w:hAnsi="Times New Roman"/>
          <w:b w:val="0"/>
          <w:i w:val="0"/>
          <w:sz w:val="28"/>
          <w:szCs w:val="28"/>
        </w:rPr>
        <w:t>.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Адрес: г.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Пермь, ул.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Уральская, д.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108А, о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тдел пассажирских перевозок, </w:t>
      </w:r>
      <w:proofErr w:type="spellStart"/>
      <w:r w:rsidRPr="00A0578B">
        <w:rPr>
          <w:rFonts w:ascii="Times New Roman" w:hAnsi="Times New Roman"/>
          <w:b w:val="0"/>
          <w:i w:val="0"/>
          <w:sz w:val="28"/>
          <w:szCs w:val="28"/>
        </w:rPr>
        <w:t>каб</w:t>
      </w:r>
      <w:proofErr w:type="spellEnd"/>
      <w:r w:rsidRPr="00A0578B">
        <w:rPr>
          <w:rFonts w:ascii="Times New Roman" w:hAnsi="Times New Roman"/>
          <w:b w:val="0"/>
          <w:i w:val="0"/>
          <w:sz w:val="28"/>
          <w:szCs w:val="28"/>
        </w:rPr>
        <w:t>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208</w:t>
      </w:r>
      <w:r w:rsidR="00523CDC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7B0FAF" w:rsidRDefault="007B0FAF" w:rsidP="007B0FAF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7B0FAF" w:rsidRPr="009E00B3" w:rsidRDefault="009E1EE8" w:rsidP="007B0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заключается сроком на три месяца с лицом, предложившим лучшие условия исполнения договора в соответствии с критериями конкурса, установленными решением Пермской городской Думы от 17.12.2013 № 293 «</w:t>
      </w:r>
      <w:r w:rsidRPr="009E1EE8">
        <w:rPr>
          <w:sz w:val="28"/>
          <w:szCs w:val="28"/>
        </w:rPr>
        <w:t>Об утверждении Положения о проведении 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</w:t>
      </w:r>
      <w:r>
        <w:rPr>
          <w:sz w:val="28"/>
          <w:szCs w:val="28"/>
        </w:rPr>
        <w:t>»</w:t>
      </w:r>
      <w:r w:rsidR="007B0FAF">
        <w:rPr>
          <w:sz w:val="28"/>
          <w:szCs w:val="28"/>
        </w:rPr>
        <w:t>. В случае предоставления не полного пакета прилагаемых документов (приложение к заявке), заявка к рассмотрению не принимается.</w:t>
      </w:r>
    </w:p>
    <w:p w:rsidR="007B0FAF" w:rsidRDefault="007B0FAF" w:rsidP="007B0FAF">
      <w:pPr>
        <w:pStyle w:val="5"/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A0578B" w:rsidRDefault="007B0FAF" w:rsidP="007B0FAF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Подробн</w:t>
      </w:r>
      <w:r>
        <w:rPr>
          <w:rFonts w:ascii="Times New Roman" w:hAnsi="Times New Roman"/>
          <w:b w:val="0"/>
          <w:i w:val="0"/>
          <w:sz w:val="28"/>
          <w:szCs w:val="28"/>
        </w:rPr>
        <w:t>ую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информаци</w:t>
      </w:r>
      <w:r>
        <w:rPr>
          <w:rFonts w:ascii="Times New Roman" w:hAnsi="Times New Roman"/>
          <w:b w:val="0"/>
          <w:i w:val="0"/>
          <w:sz w:val="28"/>
          <w:szCs w:val="28"/>
        </w:rPr>
        <w:t>ю (маршрут следования, расписание движения и др.) можно получить по телефону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: 281-96-38.</w:t>
      </w:r>
    </w:p>
    <w:p w:rsidR="00524443" w:rsidRPr="00A0578B" w:rsidRDefault="00524443"/>
    <w:sectPr w:rsidR="00524443" w:rsidRPr="00A0578B" w:rsidSect="00920F12">
      <w:pgSz w:w="11906" w:h="16838" w:code="9"/>
      <w:pgMar w:top="539" w:right="567" w:bottom="53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2635"/>
    <w:multiLevelType w:val="hybridMultilevel"/>
    <w:tmpl w:val="2AE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8B"/>
    <w:rsid w:val="00017726"/>
    <w:rsid w:val="00066B2C"/>
    <w:rsid w:val="000F492C"/>
    <w:rsid w:val="0011262C"/>
    <w:rsid w:val="001170A8"/>
    <w:rsid w:val="00125992"/>
    <w:rsid w:val="001508FD"/>
    <w:rsid w:val="001654E0"/>
    <w:rsid w:val="00174EF6"/>
    <w:rsid w:val="001A2C33"/>
    <w:rsid w:val="001D544B"/>
    <w:rsid w:val="001F2290"/>
    <w:rsid w:val="00213875"/>
    <w:rsid w:val="002E4308"/>
    <w:rsid w:val="0036507D"/>
    <w:rsid w:val="00374D7F"/>
    <w:rsid w:val="003B6D4B"/>
    <w:rsid w:val="003F244F"/>
    <w:rsid w:val="00454FC8"/>
    <w:rsid w:val="004707A4"/>
    <w:rsid w:val="004C1047"/>
    <w:rsid w:val="00523CDC"/>
    <w:rsid w:val="00524443"/>
    <w:rsid w:val="00552768"/>
    <w:rsid w:val="00561E96"/>
    <w:rsid w:val="005726B5"/>
    <w:rsid w:val="00594F5D"/>
    <w:rsid w:val="00606586"/>
    <w:rsid w:val="00633AC2"/>
    <w:rsid w:val="00645744"/>
    <w:rsid w:val="00696DC0"/>
    <w:rsid w:val="00711C61"/>
    <w:rsid w:val="0073721C"/>
    <w:rsid w:val="00744213"/>
    <w:rsid w:val="007940AB"/>
    <w:rsid w:val="007B0FAF"/>
    <w:rsid w:val="008B442C"/>
    <w:rsid w:val="008C78F6"/>
    <w:rsid w:val="008E053C"/>
    <w:rsid w:val="008F7BBA"/>
    <w:rsid w:val="00920F12"/>
    <w:rsid w:val="00942634"/>
    <w:rsid w:val="00956334"/>
    <w:rsid w:val="009600F9"/>
    <w:rsid w:val="009E1EE8"/>
    <w:rsid w:val="00A0578B"/>
    <w:rsid w:val="00A61950"/>
    <w:rsid w:val="00A67EF2"/>
    <w:rsid w:val="00AD51CF"/>
    <w:rsid w:val="00AD7ED0"/>
    <w:rsid w:val="00B03DBB"/>
    <w:rsid w:val="00B11C07"/>
    <w:rsid w:val="00B708BF"/>
    <w:rsid w:val="00B950AE"/>
    <w:rsid w:val="00C3189D"/>
    <w:rsid w:val="00C5046F"/>
    <w:rsid w:val="00CB59CA"/>
    <w:rsid w:val="00CD52E8"/>
    <w:rsid w:val="00D5475D"/>
    <w:rsid w:val="00D7122C"/>
    <w:rsid w:val="00D94E09"/>
    <w:rsid w:val="00DA6083"/>
    <w:rsid w:val="00DE6A81"/>
    <w:rsid w:val="00DE7F40"/>
    <w:rsid w:val="00E52B9B"/>
    <w:rsid w:val="00E7108C"/>
    <w:rsid w:val="00E836E4"/>
    <w:rsid w:val="00EE1C4B"/>
    <w:rsid w:val="00EE5CBA"/>
    <w:rsid w:val="00EF056C"/>
    <w:rsid w:val="00F143FE"/>
    <w:rsid w:val="00F41A55"/>
    <w:rsid w:val="00F427D6"/>
    <w:rsid w:val="00F44DFF"/>
    <w:rsid w:val="00F5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78B"/>
  </w:style>
  <w:style w:type="paragraph" w:styleId="5">
    <w:name w:val="heading 5"/>
    <w:basedOn w:val="a"/>
    <w:next w:val="a"/>
    <w:link w:val="50"/>
    <w:qFormat/>
    <w:rsid w:val="00A057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0578B"/>
    <w:rPr>
      <w:rFonts w:ascii="Calibri" w:hAnsi="Calibri"/>
      <w:b/>
      <w:bCs/>
      <w:i/>
      <w:iCs/>
      <w:sz w:val="26"/>
      <w:szCs w:val="2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78B"/>
  </w:style>
  <w:style w:type="paragraph" w:styleId="5">
    <w:name w:val="heading 5"/>
    <w:basedOn w:val="a"/>
    <w:next w:val="a"/>
    <w:link w:val="50"/>
    <w:qFormat/>
    <w:rsid w:val="00A057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0578B"/>
    <w:rPr>
      <w:rFonts w:ascii="Calibri" w:hAnsi="Calibri"/>
      <w:b/>
      <w:bCs/>
      <w:i/>
      <w:iCs/>
      <w:sz w:val="26"/>
      <w:szCs w:val="2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Перми приглашает к сотрудничеству транспортные компании</vt:lpstr>
    </vt:vector>
  </TitlesOfParts>
  <Company>Администрация г. Перми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Перми приглашает к сотрудничеству транспортные компании</dc:title>
  <dc:creator>СОК</dc:creator>
  <cp:lastModifiedBy>Подрезенко Андрей Александрович</cp:lastModifiedBy>
  <cp:revision>2</cp:revision>
  <cp:lastPrinted>2014-11-25T05:16:00Z</cp:lastPrinted>
  <dcterms:created xsi:type="dcterms:W3CDTF">2014-11-25T05:27:00Z</dcterms:created>
  <dcterms:modified xsi:type="dcterms:W3CDTF">2014-11-25T05:27:00Z</dcterms:modified>
</cp:coreProperties>
</file>