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>И н ф о р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E820CF" w:rsidRDefault="00E97BAB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конкурсы на право заключения договоров на осуществление пассажирских перевозок автомобильным транспортом на маршрутах регулярных перевозок города Перми</w:t>
      </w:r>
      <w:r w:rsidR="00E820CF">
        <w:rPr>
          <w:rFonts w:ascii="Times New Roman" w:hAnsi="Times New Roman" w:cs="Times New Roman"/>
          <w:sz w:val="28"/>
          <w:szCs w:val="28"/>
        </w:rPr>
        <w:t>:</w:t>
      </w:r>
    </w:p>
    <w:p w:rsidR="00E97BAB" w:rsidRDefault="00E97BAB" w:rsidP="00E820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8 сообщением «детский дом культуры имени Кирова – центральный рынок»;</w:t>
      </w:r>
    </w:p>
    <w:p w:rsidR="00E97BAB" w:rsidRDefault="00E97BAB" w:rsidP="00E820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14 сообщением «микрорайон Заостровка – микрорайон Юбилейный»;</w:t>
      </w:r>
    </w:p>
    <w:p w:rsidR="00E97BAB" w:rsidRDefault="00E97BAB" w:rsidP="00E820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19 сообщением «ипподром - микрорайон Липовая гора»;</w:t>
      </w:r>
    </w:p>
    <w:p w:rsidR="00E97BAB" w:rsidRDefault="00E97BAB" w:rsidP="00E820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27 сообщением «площадь Дружбы – микрорайон Нагорный»;</w:t>
      </w:r>
    </w:p>
    <w:p w:rsidR="00E97BAB" w:rsidRDefault="00E97BAB" w:rsidP="00E820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74 сообщением «микрорайон Владимирский – микрорайон Заостровка»</w:t>
      </w:r>
    </w:p>
    <w:p w:rsidR="00E97BAB" w:rsidRPr="00E97BAB" w:rsidRDefault="00E97BAB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в департаменте дорог и транспорта администрации города Перми (ул.</w:t>
      </w:r>
      <w:r w:rsidR="00E377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Уральская</w:t>
      </w:r>
      <w:r w:rsidR="00C80334">
        <w:rPr>
          <w:rFonts w:ascii="Times New Roman" w:hAnsi="Times New Roman" w:cs="Times New Roman"/>
          <w:sz w:val="28"/>
          <w:szCs w:val="28"/>
        </w:rPr>
        <w:t>, д.108а, каб.204) до 10:00 часов 20.04.2015.</w:t>
      </w:r>
    </w:p>
    <w:sectPr w:rsidR="00E97BAB" w:rsidRPr="00E97BAB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97BAB"/>
    <w:rsid w:val="00C80334"/>
    <w:rsid w:val="00D802D2"/>
    <w:rsid w:val="00E37767"/>
    <w:rsid w:val="00E820CF"/>
    <w:rsid w:val="00E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sdash</dc:creator>
  <cp:keywords/>
  <dc:description/>
  <cp:lastModifiedBy>Подрезенко Андрей Александрович</cp:lastModifiedBy>
  <cp:revision>3</cp:revision>
  <dcterms:created xsi:type="dcterms:W3CDTF">2015-04-17T11:30:00Z</dcterms:created>
  <dcterms:modified xsi:type="dcterms:W3CDTF">2015-04-17T11:46:00Z</dcterms:modified>
</cp:coreProperties>
</file>