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>И н ф о р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B76" w:rsidRDefault="00601EB2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конкурсной комиссии по проведению конкурсов на право заключения договоров на осуществление пассажирских перевозок  автомобильным транспортом на маршрутах ре</w:t>
      </w:r>
      <w:r w:rsidR="000F1B76">
        <w:rPr>
          <w:rFonts w:ascii="Times New Roman" w:hAnsi="Times New Roman" w:cs="Times New Roman"/>
          <w:sz w:val="28"/>
          <w:szCs w:val="28"/>
        </w:rPr>
        <w:t>гулярных перевозок города Перми:</w:t>
      </w:r>
    </w:p>
    <w:p w:rsidR="000F1B76" w:rsidRPr="00601EB2" w:rsidRDefault="000F1B76" w:rsidP="000F1B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маршрутов № 14, 19, 27 объявлен перерыв до 10:00 12.05</w:t>
      </w:r>
      <w:r>
        <w:rPr>
          <w:rFonts w:ascii="Times New Roman" w:hAnsi="Times New Roman" w:cs="Times New Roman"/>
          <w:sz w:val="28"/>
          <w:szCs w:val="28"/>
        </w:rPr>
        <w:t>.2015 г.</w:t>
      </w:r>
    </w:p>
    <w:p w:rsidR="000F1B76" w:rsidRPr="00601EB2" w:rsidRDefault="000F1B76" w:rsidP="000F1B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объявлен перерыв до 10:00 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.05.2015 г. </w:t>
      </w:r>
    </w:p>
    <w:p w:rsidR="00E97BAB" w:rsidRPr="00601EB2" w:rsidRDefault="00E97BAB" w:rsidP="000F1B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0F1B76"/>
    <w:rsid w:val="00601EB2"/>
    <w:rsid w:val="00611C8D"/>
    <w:rsid w:val="00B94AED"/>
    <w:rsid w:val="00C80334"/>
    <w:rsid w:val="00D802D2"/>
    <w:rsid w:val="00E37767"/>
    <w:rsid w:val="00E820CF"/>
    <w:rsid w:val="00E97BAB"/>
    <w:rsid w:val="00EB4F47"/>
    <w:rsid w:val="00FA6546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6</cp:revision>
  <dcterms:created xsi:type="dcterms:W3CDTF">2015-04-23T12:50:00Z</dcterms:created>
  <dcterms:modified xsi:type="dcterms:W3CDTF">2015-05-07T11:22:00Z</dcterms:modified>
</cp:coreProperties>
</file>