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0854BC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0854BC">
        <w:rPr>
          <w:rFonts w:ascii="Times New Roman" w:hAnsi="Times New Roman"/>
          <w:b w:val="0"/>
          <w:i w:val="0"/>
          <w:sz w:val="28"/>
          <w:szCs w:val="28"/>
        </w:rPr>
        <w:t>25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565F7E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565F7E" w:rsidRPr="00565F7E">
        <w:rPr>
          <w:rFonts w:ascii="Times New Roman" w:hAnsi="Times New Roman"/>
          <w:b w:val="0"/>
          <w:i w:val="0"/>
          <w:sz w:val="28"/>
          <w:szCs w:val="28"/>
        </w:rPr>
        <w:t xml:space="preserve">икрорайон </w:t>
      </w:r>
      <w:r w:rsidR="00371F25">
        <w:rPr>
          <w:rFonts w:ascii="Times New Roman" w:hAnsi="Times New Roman"/>
          <w:b w:val="0"/>
          <w:i w:val="0"/>
          <w:sz w:val="28"/>
          <w:szCs w:val="28"/>
        </w:rPr>
        <w:t>Ново-Бродовский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65F7E" w:rsidRPr="00565F7E">
        <w:rPr>
          <w:rFonts w:ascii="Times New Roman" w:hAnsi="Times New Roman"/>
          <w:b w:val="0"/>
          <w:i w:val="0"/>
          <w:sz w:val="28"/>
          <w:szCs w:val="28"/>
        </w:rPr>
        <w:t>–</w:t>
      </w:r>
      <w:r w:rsidR="00371F25">
        <w:rPr>
          <w:rFonts w:ascii="Times New Roman" w:hAnsi="Times New Roman"/>
          <w:b w:val="0"/>
          <w:i w:val="0"/>
          <w:sz w:val="28"/>
          <w:szCs w:val="28"/>
        </w:rPr>
        <w:t xml:space="preserve"> Комсомольская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 xml:space="preserve"> площадь</w:t>
      </w:r>
      <w:r>
        <w:rPr>
          <w:rFonts w:ascii="Times New Roman" w:hAnsi="Times New Roman"/>
          <w:b w:val="0"/>
          <w:i w:val="0"/>
          <w:sz w:val="28"/>
          <w:szCs w:val="28"/>
        </w:rPr>
        <w:t>»</w:t>
      </w:r>
      <w:r w:rsidR="000854BC">
        <w:rPr>
          <w:rFonts w:ascii="Times New Roman" w:hAnsi="Times New Roman"/>
          <w:b w:val="0"/>
          <w:i w:val="0"/>
          <w:sz w:val="28"/>
          <w:szCs w:val="28"/>
        </w:rPr>
        <w:t xml:space="preserve"> и № 29 сообщением «микрорайон Новый Крым – Южная»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, начало исполнения обязательств по договору с </w:t>
      </w:r>
      <w:r w:rsidR="004739DE" w:rsidRPr="004739DE">
        <w:rPr>
          <w:rFonts w:ascii="Times New Roman" w:hAnsi="Times New Roman"/>
          <w:b w:val="0"/>
          <w:i w:val="0"/>
          <w:sz w:val="28"/>
          <w:szCs w:val="28"/>
        </w:rPr>
        <w:t>26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августа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Pr="001A2C33" w:rsidRDefault="000854BC" w:rsidP="000854BC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i w:val="0"/>
          <w:sz w:val="28"/>
          <w:szCs w:val="28"/>
        </w:rPr>
        <w:t>25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Default="000854BC" w:rsidP="000854BC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ы;</w:t>
      </w:r>
    </w:p>
    <w:p w:rsidR="000854BC" w:rsidRPr="00B11C07" w:rsidRDefault="000854BC" w:rsidP="000854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EE2228">
        <w:rPr>
          <w:sz w:val="28"/>
          <w:szCs w:val="28"/>
        </w:rPr>
        <w:t>средней</w:t>
      </w:r>
      <w:bookmarkStart w:id="0" w:name="_GoBack"/>
      <w:bookmarkEnd w:id="0"/>
      <w:r>
        <w:rPr>
          <w:sz w:val="28"/>
          <w:szCs w:val="28"/>
        </w:rPr>
        <w:t xml:space="preserve"> вместимости;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Pr="001A2C33" w:rsidRDefault="000854BC" w:rsidP="000854BC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i w:val="0"/>
          <w:sz w:val="28"/>
          <w:szCs w:val="28"/>
        </w:rPr>
        <w:t>29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Default="000854BC" w:rsidP="000854BC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0854BC" w:rsidRPr="00B11C07" w:rsidRDefault="000854BC" w:rsidP="000854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вместимость транспортных средств – автобусы малой вместимости;</w:t>
      </w:r>
    </w:p>
    <w:p w:rsidR="004C1C6D" w:rsidRDefault="004C1C6D" w:rsidP="004C1C6D">
      <w:pPr>
        <w:ind w:left="720"/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до 19.08.2015 г.,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 xml:space="preserve"> с 09:00 до 17:00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тдел пассажирских перевозок, каб.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1376F6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до </w:t>
      </w:r>
      <w:r w:rsidR="00EB54AC">
        <w:rPr>
          <w:sz w:val="28"/>
          <w:szCs w:val="28"/>
        </w:rPr>
        <w:t>дня начала исполнения обязательств перевозчиком в рамках договора, заключенного по результатам конкурса</w:t>
      </w:r>
      <w:r w:rsidR="004905EC">
        <w:rPr>
          <w:sz w:val="28"/>
          <w:szCs w:val="28"/>
        </w:rPr>
        <w:t>,</w:t>
      </w:r>
      <w:r w:rsidR="000015DB">
        <w:rPr>
          <w:sz w:val="28"/>
          <w:szCs w:val="28"/>
        </w:rPr>
        <w:t xml:space="preserve"> но не более 3 месяцев,</w:t>
      </w:r>
      <w:r>
        <w:rPr>
          <w:sz w:val="28"/>
          <w:szCs w:val="28"/>
        </w:rPr>
        <w:t xml:space="preserve"> 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4C1C6D"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0015DB"/>
    <w:rsid w:val="000734DB"/>
    <w:rsid w:val="000854BC"/>
    <w:rsid w:val="001376F6"/>
    <w:rsid w:val="00371F25"/>
    <w:rsid w:val="003A47CC"/>
    <w:rsid w:val="004739DE"/>
    <w:rsid w:val="004905EC"/>
    <w:rsid w:val="004C1C6D"/>
    <w:rsid w:val="00560960"/>
    <w:rsid w:val="00565F7E"/>
    <w:rsid w:val="0065313F"/>
    <w:rsid w:val="00655B0D"/>
    <w:rsid w:val="00720212"/>
    <w:rsid w:val="00724003"/>
    <w:rsid w:val="008C3865"/>
    <w:rsid w:val="00930518"/>
    <w:rsid w:val="00A9781E"/>
    <w:rsid w:val="00B10A7C"/>
    <w:rsid w:val="00B362B5"/>
    <w:rsid w:val="00C020BD"/>
    <w:rsid w:val="00C95104"/>
    <w:rsid w:val="00D60767"/>
    <w:rsid w:val="00D67132"/>
    <w:rsid w:val="00E83709"/>
    <w:rsid w:val="00EB4ECD"/>
    <w:rsid w:val="00EB54AC"/>
    <w:rsid w:val="00EE2228"/>
    <w:rsid w:val="00F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19</cp:revision>
  <cp:lastPrinted>2015-06-26T08:54:00Z</cp:lastPrinted>
  <dcterms:created xsi:type="dcterms:W3CDTF">2015-05-18T11:42:00Z</dcterms:created>
  <dcterms:modified xsi:type="dcterms:W3CDTF">2015-08-12T08:24:00Z</dcterms:modified>
</cp:coreProperties>
</file>