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AF" w:rsidRPr="008667A4" w:rsidRDefault="00B42CAF" w:rsidP="00B42CAF">
      <w:pPr>
        <w:pStyle w:val="a3"/>
        <w:outlineLvl w:val="0"/>
        <w:rPr>
          <w:smallCaps w:val="0"/>
          <w:sz w:val="24"/>
          <w:szCs w:val="24"/>
        </w:rPr>
      </w:pPr>
      <w:r w:rsidRPr="008667A4">
        <w:rPr>
          <w:smallCaps w:val="0"/>
          <w:sz w:val="24"/>
          <w:szCs w:val="24"/>
        </w:rPr>
        <w:t>ПРОТОКОЛ</w:t>
      </w:r>
    </w:p>
    <w:p w:rsidR="00B42CAF" w:rsidRPr="008667A4" w:rsidRDefault="00B42CAF" w:rsidP="00B42CAF">
      <w:pPr>
        <w:pStyle w:val="a3"/>
        <w:outlineLvl w:val="0"/>
        <w:rPr>
          <w:smallCaps w:val="0"/>
          <w:sz w:val="24"/>
          <w:szCs w:val="24"/>
        </w:rPr>
      </w:pPr>
      <w:r w:rsidRPr="008667A4">
        <w:rPr>
          <w:smallCaps w:val="0"/>
          <w:sz w:val="24"/>
          <w:szCs w:val="24"/>
        </w:rPr>
        <w:t>заседания конкурсной комиссии по проведению конкурсов на право заключения договоров на осуществление пассажирских перевозок автомобильным транспортом на маршрутах регулярных перевозок города Перми</w:t>
      </w:r>
    </w:p>
    <w:p w:rsidR="00B42CAF" w:rsidRPr="008667A4" w:rsidRDefault="00B42CAF" w:rsidP="00B42CAF">
      <w:pPr>
        <w:pStyle w:val="21"/>
        <w:keepNext/>
        <w:tabs>
          <w:tab w:val="left" w:pos="851"/>
        </w:tabs>
        <w:ind w:firstLine="0"/>
        <w:jc w:val="center"/>
        <w:rPr>
          <w:b/>
          <w:bCs/>
          <w:szCs w:val="24"/>
        </w:rPr>
      </w:pPr>
    </w:p>
    <w:p w:rsidR="00B42CAF" w:rsidRPr="008667A4" w:rsidRDefault="00B42CAF" w:rsidP="00B42CAF">
      <w:pPr>
        <w:pStyle w:val="21"/>
        <w:keepNext/>
        <w:tabs>
          <w:tab w:val="left" w:pos="0"/>
        </w:tabs>
        <w:ind w:firstLine="0"/>
        <w:rPr>
          <w:bCs/>
          <w:szCs w:val="24"/>
        </w:rPr>
      </w:pPr>
      <w:r w:rsidRPr="008667A4">
        <w:rPr>
          <w:b/>
          <w:bCs/>
          <w:szCs w:val="24"/>
        </w:rPr>
        <w:t>Место заседания конкурсной комиссии:</w:t>
      </w:r>
      <w:r w:rsidRPr="008667A4">
        <w:rPr>
          <w:bCs/>
          <w:szCs w:val="24"/>
        </w:rPr>
        <w:t xml:space="preserve"> </w:t>
      </w:r>
      <w:r w:rsidR="009876EE">
        <w:rPr>
          <w:bCs/>
          <w:szCs w:val="24"/>
        </w:rPr>
        <w:t>А</w:t>
      </w:r>
      <w:r w:rsidRPr="008667A4">
        <w:rPr>
          <w:bCs/>
          <w:szCs w:val="24"/>
        </w:rPr>
        <w:t>дминистраци</w:t>
      </w:r>
      <w:r w:rsidR="009876EE">
        <w:rPr>
          <w:bCs/>
          <w:szCs w:val="24"/>
        </w:rPr>
        <w:t>я</w:t>
      </w:r>
      <w:r w:rsidRPr="008667A4">
        <w:rPr>
          <w:bCs/>
          <w:szCs w:val="24"/>
        </w:rPr>
        <w:t xml:space="preserve"> города Перми (</w:t>
      </w:r>
      <w:proofErr w:type="gramStart"/>
      <w:r w:rsidRPr="008667A4">
        <w:rPr>
          <w:bCs/>
          <w:szCs w:val="24"/>
        </w:rPr>
        <w:t>г</w:t>
      </w:r>
      <w:proofErr w:type="gramEnd"/>
      <w:r w:rsidRPr="008667A4">
        <w:rPr>
          <w:bCs/>
          <w:szCs w:val="24"/>
        </w:rPr>
        <w:t xml:space="preserve">. Пермь, ул. </w:t>
      </w:r>
      <w:r w:rsidR="009876EE">
        <w:rPr>
          <w:bCs/>
          <w:szCs w:val="24"/>
        </w:rPr>
        <w:t>Ленина, д.23</w:t>
      </w:r>
      <w:r w:rsidRPr="008667A4">
        <w:rPr>
          <w:bCs/>
          <w:szCs w:val="24"/>
        </w:rPr>
        <w:t xml:space="preserve">, кабинет </w:t>
      </w:r>
      <w:r w:rsidR="009876EE">
        <w:rPr>
          <w:bCs/>
          <w:szCs w:val="24"/>
        </w:rPr>
        <w:t>3</w:t>
      </w:r>
      <w:r w:rsidRPr="008667A4">
        <w:rPr>
          <w:bCs/>
          <w:szCs w:val="24"/>
        </w:rPr>
        <w:t>10).</w:t>
      </w:r>
    </w:p>
    <w:p w:rsidR="00B42CAF" w:rsidRPr="008667A4" w:rsidRDefault="00B42CAF" w:rsidP="00B42CAF">
      <w:pPr>
        <w:pStyle w:val="21"/>
        <w:keepNext/>
        <w:tabs>
          <w:tab w:val="left" w:pos="851"/>
          <w:tab w:val="left" w:pos="6480"/>
        </w:tabs>
        <w:ind w:firstLine="0"/>
        <w:rPr>
          <w:bCs/>
          <w:szCs w:val="24"/>
        </w:rPr>
      </w:pPr>
    </w:p>
    <w:p w:rsidR="00B42CAF" w:rsidRPr="00343A5D" w:rsidRDefault="00B42CAF" w:rsidP="00B42CAF">
      <w:pPr>
        <w:pStyle w:val="a3"/>
        <w:jc w:val="both"/>
        <w:outlineLvl w:val="0"/>
        <w:rPr>
          <w:smallCaps w:val="0"/>
          <w:sz w:val="24"/>
          <w:szCs w:val="24"/>
        </w:rPr>
      </w:pPr>
      <w:r w:rsidRPr="008667A4">
        <w:rPr>
          <w:smallCaps w:val="0"/>
          <w:sz w:val="24"/>
          <w:szCs w:val="24"/>
        </w:rPr>
        <w:t>Повестка:</w:t>
      </w:r>
    </w:p>
    <w:p w:rsidR="00E51E0B" w:rsidRPr="00343A5D" w:rsidRDefault="00B82F28" w:rsidP="00E51E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51E0B" w:rsidRPr="00343A5D">
        <w:rPr>
          <w:rFonts w:ascii="Times New Roman" w:hAnsi="Times New Roman" w:cs="Times New Roman"/>
          <w:sz w:val="24"/>
          <w:szCs w:val="24"/>
        </w:rPr>
        <w:t xml:space="preserve">. </w:t>
      </w:r>
      <w:r w:rsidR="00DF3339">
        <w:rPr>
          <w:rFonts w:ascii="Times New Roman" w:hAnsi="Times New Roman" w:cs="Times New Roman"/>
          <w:sz w:val="24"/>
          <w:szCs w:val="24"/>
        </w:rPr>
        <w:t>П</w:t>
      </w:r>
      <w:r w:rsidR="00E51E0B" w:rsidRPr="00343A5D">
        <w:rPr>
          <w:rFonts w:ascii="Times New Roman" w:hAnsi="Times New Roman" w:cs="Times New Roman"/>
          <w:sz w:val="24"/>
          <w:szCs w:val="24"/>
        </w:rPr>
        <w:t xml:space="preserve">ринятие решения по первому этапу конкурса на право заключения договора на осуществление пассажирских перевозок автомобильным транспортом на маршруте регулярных перевозок города Перми № </w:t>
      </w:r>
      <w:r w:rsidR="00A63BDC">
        <w:rPr>
          <w:rFonts w:ascii="Times New Roman" w:hAnsi="Times New Roman" w:cs="Times New Roman"/>
          <w:sz w:val="24"/>
          <w:szCs w:val="24"/>
        </w:rPr>
        <w:t>35</w:t>
      </w:r>
      <w:r w:rsidR="00E51E0B" w:rsidRPr="00343A5D">
        <w:rPr>
          <w:rFonts w:ascii="Times New Roman" w:hAnsi="Times New Roman" w:cs="Times New Roman"/>
          <w:sz w:val="24"/>
          <w:szCs w:val="24"/>
        </w:rPr>
        <w:t xml:space="preserve"> сообщением «</w:t>
      </w:r>
      <w:r w:rsidR="00A63BDC">
        <w:rPr>
          <w:rFonts w:ascii="Times New Roman" w:hAnsi="Times New Roman" w:cs="Times New Roman"/>
          <w:sz w:val="24"/>
          <w:szCs w:val="24"/>
        </w:rPr>
        <w:t>Д</w:t>
      </w:r>
      <w:r w:rsidR="00A63BDC" w:rsidRPr="00A63BDC">
        <w:rPr>
          <w:rFonts w:ascii="Times New Roman" w:hAnsi="Times New Roman" w:cs="Times New Roman"/>
          <w:sz w:val="24"/>
          <w:szCs w:val="24"/>
        </w:rPr>
        <w:t>рамтеатр – Пермский электромеханический завод</w:t>
      </w:r>
      <w:r w:rsidR="00E51E0B" w:rsidRPr="00343A5D">
        <w:rPr>
          <w:rFonts w:ascii="Times New Roman" w:hAnsi="Times New Roman" w:cs="Times New Roman"/>
          <w:sz w:val="24"/>
          <w:szCs w:val="24"/>
        </w:rPr>
        <w:t>»</w:t>
      </w:r>
    </w:p>
    <w:p w:rsidR="00B42CAF" w:rsidRPr="00B42CAF" w:rsidRDefault="00B42CAF" w:rsidP="00B42C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2CAF" w:rsidRDefault="00B42CAF" w:rsidP="00B42C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A18" w:rsidRPr="008667A4" w:rsidRDefault="005B2A18" w:rsidP="005B2A18">
      <w:pPr>
        <w:pStyle w:val="21"/>
        <w:keepNext/>
        <w:tabs>
          <w:tab w:val="left" w:pos="0"/>
        </w:tabs>
        <w:ind w:firstLine="0"/>
        <w:rPr>
          <w:bCs/>
          <w:szCs w:val="24"/>
        </w:rPr>
      </w:pPr>
      <w:r w:rsidRPr="008667A4">
        <w:rPr>
          <w:b/>
          <w:bCs/>
          <w:szCs w:val="24"/>
        </w:rPr>
        <w:t>Дата, время заседания конкурсной комиссии:</w:t>
      </w:r>
      <w:r w:rsidRPr="008667A4">
        <w:rPr>
          <w:bCs/>
          <w:szCs w:val="24"/>
        </w:rPr>
        <w:t xml:space="preserve"> «</w:t>
      </w:r>
      <w:r w:rsidR="00E45383">
        <w:rPr>
          <w:bCs/>
          <w:szCs w:val="24"/>
        </w:rPr>
        <w:t>03</w:t>
      </w:r>
      <w:r w:rsidRPr="008667A4">
        <w:rPr>
          <w:bCs/>
          <w:szCs w:val="24"/>
        </w:rPr>
        <w:t>» </w:t>
      </w:r>
      <w:r w:rsidR="00E45383">
        <w:rPr>
          <w:bCs/>
          <w:szCs w:val="24"/>
        </w:rPr>
        <w:t>августа</w:t>
      </w:r>
      <w:r w:rsidRPr="008667A4">
        <w:rPr>
          <w:bCs/>
          <w:szCs w:val="24"/>
        </w:rPr>
        <w:t xml:space="preserve"> 2015 года, </w:t>
      </w:r>
      <w:r w:rsidR="00A63BDC">
        <w:rPr>
          <w:bCs/>
          <w:szCs w:val="24"/>
        </w:rPr>
        <w:t>10</w:t>
      </w:r>
      <w:r w:rsidR="0024483D">
        <w:rPr>
          <w:bCs/>
          <w:szCs w:val="24"/>
        </w:rPr>
        <w:t>:00</w:t>
      </w:r>
      <w:r w:rsidRPr="008667A4">
        <w:rPr>
          <w:bCs/>
          <w:szCs w:val="24"/>
        </w:rPr>
        <w:t xml:space="preserve"> часов.</w:t>
      </w:r>
    </w:p>
    <w:p w:rsidR="005B2A18" w:rsidRPr="00B42CAF" w:rsidRDefault="005B2A18" w:rsidP="005B2A1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B2A18" w:rsidRPr="008667A4" w:rsidRDefault="005B2A18" w:rsidP="005B2A18">
      <w:pPr>
        <w:pStyle w:val="a3"/>
        <w:jc w:val="both"/>
        <w:outlineLvl w:val="0"/>
        <w:rPr>
          <w:smallCaps w:val="0"/>
          <w:sz w:val="24"/>
          <w:szCs w:val="24"/>
        </w:rPr>
      </w:pPr>
      <w:r w:rsidRPr="008667A4">
        <w:rPr>
          <w:smallCaps w:val="0"/>
          <w:sz w:val="24"/>
          <w:szCs w:val="24"/>
        </w:rPr>
        <w:t>Присутствующие на заседании члены конкурсной комиссии:</w:t>
      </w:r>
    </w:p>
    <w:tbl>
      <w:tblPr>
        <w:tblW w:w="5012" w:type="pct"/>
        <w:tblLook w:val="04A0"/>
      </w:tblPr>
      <w:tblGrid>
        <w:gridCol w:w="3436"/>
        <w:gridCol w:w="81"/>
        <w:gridCol w:w="6184"/>
        <w:gridCol w:w="228"/>
        <w:gridCol w:w="232"/>
      </w:tblGrid>
      <w:tr w:rsidR="00B648F3" w:rsidTr="00D775F0">
        <w:trPr>
          <w:trHeight w:val="232"/>
        </w:trPr>
        <w:tc>
          <w:tcPr>
            <w:tcW w:w="1731" w:type="pct"/>
            <w:gridSpan w:val="2"/>
          </w:tcPr>
          <w:p w:rsidR="00B648F3" w:rsidRDefault="00B648F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F3" w:rsidRDefault="00B648F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заседания комиссии:</w:t>
            </w:r>
          </w:p>
        </w:tc>
        <w:tc>
          <w:tcPr>
            <w:tcW w:w="3269" w:type="pct"/>
            <w:gridSpan w:val="3"/>
          </w:tcPr>
          <w:p w:rsidR="00B648F3" w:rsidRDefault="00B648F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F3" w:rsidTr="00D775F0">
        <w:trPr>
          <w:trHeight w:val="232"/>
        </w:trPr>
        <w:tc>
          <w:tcPr>
            <w:tcW w:w="1731" w:type="pct"/>
            <w:gridSpan w:val="2"/>
            <w:hideMark/>
          </w:tcPr>
          <w:p w:rsidR="00B648F3" w:rsidRDefault="00E4538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Дашкевич</w:t>
            </w:r>
            <w:r w:rsidR="00B6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8F3" w:rsidRDefault="00E4538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83">
              <w:rPr>
                <w:rFonts w:ascii="Times New Roman" w:hAnsi="Times New Roman" w:cs="Times New Roman"/>
                <w:sz w:val="24"/>
                <w:szCs w:val="24"/>
              </w:rPr>
              <w:t>Анатолий Вячеславович</w:t>
            </w:r>
          </w:p>
        </w:tc>
        <w:tc>
          <w:tcPr>
            <w:tcW w:w="3269" w:type="pct"/>
            <w:gridSpan w:val="3"/>
            <w:hideMark/>
          </w:tcPr>
          <w:p w:rsidR="00B648F3" w:rsidRDefault="00B648F3" w:rsidP="00E4538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38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45383" w:rsidRPr="00E45383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города Перми - начальник управления внешнего благоустройства</w:t>
            </w:r>
          </w:p>
        </w:tc>
      </w:tr>
      <w:tr w:rsidR="003C3F6D" w:rsidTr="003C3F6D">
        <w:trPr>
          <w:gridAfter w:val="1"/>
          <w:wAfter w:w="114" w:type="pct"/>
          <w:trHeight w:val="232"/>
        </w:trPr>
        <w:tc>
          <w:tcPr>
            <w:tcW w:w="1691" w:type="pct"/>
          </w:tcPr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Анатольевич</w:t>
            </w:r>
          </w:p>
        </w:tc>
        <w:tc>
          <w:tcPr>
            <w:tcW w:w="3195" w:type="pct"/>
            <w:gridSpan w:val="3"/>
          </w:tcPr>
          <w:p w:rsidR="003C3F6D" w:rsidRDefault="003C3F6D" w:rsidP="009811DD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3C3F6D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департамента дорог и транспорта администрации города Перми</w:t>
            </w:r>
          </w:p>
        </w:tc>
      </w:tr>
      <w:tr w:rsidR="00B648F3" w:rsidTr="00D775F0">
        <w:trPr>
          <w:trHeight w:val="232"/>
        </w:trPr>
        <w:tc>
          <w:tcPr>
            <w:tcW w:w="1731" w:type="pct"/>
            <w:gridSpan w:val="2"/>
          </w:tcPr>
          <w:p w:rsidR="00B648F3" w:rsidRDefault="00B648F3" w:rsidP="00E4538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9" w:type="pct"/>
            <w:gridSpan w:val="3"/>
          </w:tcPr>
          <w:p w:rsidR="00B648F3" w:rsidRDefault="00B648F3" w:rsidP="00E4538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8F3" w:rsidTr="00D775F0">
        <w:trPr>
          <w:trHeight w:val="292"/>
        </w:trPr>
        <w:tc>
          <w:tcPr>
            <w:tcW w:w="1731" w:type="pct"/>
            <w:gridSpan w:val="2"/>
          </w:tcPr>
          <w:p w:rsidR="00B648F3" w:rsidRDefault="00B648F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8F3" w:rsidRDefault="00B648F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9876EE" w:rsidRDefault="009876EE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</w:p>
          <w:p w:rsidR="009876EE" w:rsidRDefault="009876EE" w:rsidP="009876EE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Аркадьевич</w:t>
            </w:r>
          </w:p>
        </w:tc>
        <w:tc>
          <w:tcPr>
            <w:tcW w:w="3269" w:type="pct"/>
            <w:gridSpan w:val="3"/>
          </w:tcPr>
          <w:p w:rsidR="00B648F3" w:rsidRDefault="00B648F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EE" w:rsidRDefault="009876EE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6EE" w:rsidRPr="009876EE" w:rsidRDefault="009876EE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876EE">
              <w:rPr>
                <w:rFonts w:ascii="Times New Roman" w:hAnsi="Times New Roman" w:cs="Times New Roman"/>
                <w:sz w:val="24"/>
                <w:szCs w:val="24"/>
              </w:rPr>
              <w:t>- депутат Пермской городской Думы (по согласованию)</w:t>
            </w:r>
          </w:p>
        </w:tc>
      </w:tr>
      <w:tr w:rsidR="00D775F0" w:rsidTr="00D775F0">
        <w:trPr>
          <w:gridAfter w:val="2"/>
          <w:wAfter w:w="226" w:type="pct"/>
          <w:trHeight w:val="292"/>
        </w:trPr>
        <w:tc>
          <w:tcPr>
            <w:tcW w:w="1731" w:type="pct"/>
            <w:gridSpan w:val="2"/>
            <w:hideMark/>
          </w:tcPr>
          <w:p w:rsidR="00D775F0" w:rsidRDefault="003C3F6D" w:rsidP="00A41148">
            <w:r>
              <w:t>Оборин</w:t>
            </w:r>
          </w:p>
          <w:p w:rsidR="00D775F0" w:rsidRDefault="003C3F6D" w:rsidP="00A41148">
            <w:r>
              <w:t>Алексей Юрьевич</w:t>
            </w:r>
          </w:p>
        </w:tc>
        <w:tc>
          <w:tcPr>
            <w:tcW w:w="3043" w:type="pct"/>
            <w:hideMark/>
          </w:tcPr>
          <w:p w:rsidR="00D775F0" w:rsidRDefault="003C3F6D" w:rsidP="00A41148">
            <w:r>
              <w:t>- депутат Пермской городской Думы (по согласованию)</w:t>
            </w:r>
          </w:p>
        </w:tc>
      </w:tr>
      <w:tr w:rsidR="00B648F3" w:rsidTr="00D775F0">
        <w:trPr>
          <w:trHeight w:val="232"/>
        </w:trPr>
        <w:tc>
          <w:tcPr>
            <w:tcW w:w="1731" w:type="pct"/>
            <w:gridSpan w:val="2"/>
            <w:hideMark/>
          </w:tcPr>
          <w:p w:rsidR="00B648F3" w:rsidRDefault="00E4538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Тебелев</w:t>
            </w:r>
            <w:proofErr w:type="spellEnd"/>
            <w:r w:rsidR="00B6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8F3" w:rsidRDefault="00E4538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83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3269" w:type="pct"/>
            <w:gridSpan w:val="3"/>
            <w:hideMark/>
          </w:tcPr>
          <w:p w:rsidR="00B648F3" w:rsidRDefault="00B648F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538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Пермской городской Думы по муниципальной собственности и земельным отношениям</w:t>
            </w:r>
          </w:p>
        </w:tc>
      </w:tr>
    </w:tbl>
    <w:p w:rsidR="005B2A18" w:rsidRPr="008667A4" w:rsidRDefault="005B2A18" w:rsidP="005B2A18">
      <w:pPr>
        <w:rPr>
          <w:b/>
        </w:rPr>
      </w:pPr>
    </w:p>
    <w:p w:rsidR="005B2A18" w:rsidRPr="008667A4" w:rsidRDefault="005B2A18" w:rsidP="005B2A18">
      <w:pPr>
        <w:rPr>
          <w:b/>
        </w:rPr>
      </w:pPr>
      <w:r w:rsidRPr="008667A4">
        <w:rPr>
          <w:b/>
        </w:rPr>
        <w:t xml:space="preserve">Всего присутствуют </w:t>
      </w:r>
      <w:r w:rsidR="00E45383">
        <w:rPr>
          <w:b/>
        </w:rPr>
        <w:t>5</w:t>
      </w:r>
      <w:r w:rsidRPr="008667A4">
        <w:rPr>
          <w:b/>
        </w:rPr>
        <w:t xml:space="preserve"> членов комиссии. Кворум имеется.</w:t>
      </w:r>
    </w:p>
    <w:p w:rsidR="005B2A18" w:rsidRPr="008667A4" w:rsidRDefault="005B2A18" w:rsidP="005B2A18">
      <w:pPr>
        <w:jc w:val="both"/>
      </w:pPr>
    </w:p>
    <w:p w:rsidR="005B2A18" w:rsidRPr="008667A4" w:rsidRDefault="005B2A18" w:rsidP="005B2A18">
      <w:pPr>
        <w:jc w:val="both"/>
      </w:pPr>
      <w:r w:rsidRPr="008667A4">
        <w:t>В соответствии с действующим законодательством производится аудиозапись проведения заседания конкурсной комиссии.</w:t>
      </w:r>
    </w:p>
    <w:p w:rsidR="005B2A18" w:rsidRPr="008667A4" w:rsidRDefault="005B2A18" w:rsidP="005B2A18">
      <w:pPr>
        <w:jc w:val="both"/>
      </w:pPr>
    </w:p>
    <w:p w:rsidR="0056065E" w:rsidRDefault="0056065E" w:rsidP="008F703D">
      <w:pPr>
        <w:jc w:val="both"/>
        <w:rPr>
          <w:b/>
        </w:rPr>
      </w:pPr>
    </w:p>
    <w:p w:rsidR="00D775F0" w:rsidRPr="008667A4" w:rsidRDefault="00D775F0" w:rsidP="00D775F0">
      <w:pPr>
        <w:pStyle w:val="a3"/>
        <w:jc w:val="both"/>
        <w:outlineLvl w:val="0"/>
        <w:rPr>
          <w:smallCaps w:val="0"/>
          <w:sz w:val="24"/>
          <w:szCs w:val="24"/>
        </w:rPr>
      </w:pPr>
      <w:proofErr w:type="gramStart"/>
      <w:r>
        <w:rPr>
          <w:smallCaps w:val="0"/>
          <w:sz w:val="24"/>
          <w:szCs w:val="24"/>
          <w:lang w:val="en-US"/>
        </w:rPr>
        <w:t>I</w:t>
      </w:r>
      <w:r w:rsidRPr="004874C6">
        <w:rPr>
          <w:smallCaps w:val="0"/>
          <w:sz w:val="24"/>
          <w:szCs w:val="24"/>
        </w:rPr>
        <w:t xml:space="preserve">. </w:t>
      </w:r>
      <w:r w:rsidRPr="008667A4">
        <w:rPr>
          <w:smallCaps w:val="0"/>
          <w:sz w:val="24"/>
          <w:szCs w:val="24"/>
        </w:rPr>
        <w:t xml:space="preserve">Вскрытие конвертов заявок на участие в конкурсе на право заключения договора на осуществление пассажирских перевозок автомобильным транспортом на маршруте регулярных перевозок города Перми </w:t>
      </w:r>
      <w:r w:rsidRPr="00B70A22">
        <w:rPr>
          <w:smallCaps w:val="0"/>
          <w:sz w:val="24"/>
          <w:szCs w:val="24"/>
        </w:rPr>
        <w:t xml:space="preserve">№ </w:t>
      </w:r>
      <w:r w:rsidR="003C3F6D">
        <w:rPr>
          <w:smallCaps w:val="0"/>
          <w:sz w:val="24"/>
          <w:szCs w:val="24"/>
        </w:rPr>
        <w:t>35</w:t>
      </w:r>
      <w:r w:rsidRPr="00B70A22">
        <w:rPr>
          <w:smallCaps w:val="0"/>
          <w:sz w:val="24"/>
          <w:szCs w:val="24"/>
        </w:rPr>
        <w:t xml:space="preserve"> сообщением «</w:t>
      </w:r>
      <w:r w:rsidR="003C3F6D" w:rsidRPr="003C3F6D">
        <w:rPr>
          <w:smallCaps w:val="0"/>
          <w:sz w:val="24"/>
          <w:szCs w:val="24"/>
        </w:rPr>
        <w:t>Драмтеатр – Пермский электромеханический завод</w:t>
      </w:r>
      <w:r w:rsidRPr="00B70A22">
        <w:rPr>
          <w:smallCaps w:val="0"/>
          <w:sz w:val="24"/>
          <w:szCs w:val="24"/>
        </w:rPr>
        <w:t>»</w:t>
      </w:r>
      <w:r w:rsidRPr="008667A4">
        <w:rPr>
          <w:smallCaps w:val="0"/>
          <w:sz w:val="24"/>
          <w:szCs w:val="24"/>
        </w:rPr>
        <w:t>.</w:t>
      </w:r>
      <w:proofErr w:type="gramEnd"/>
    </w:p>
    <w:p w:rsidR="00D775F0" w:rsidRPr="008667A4" w:rsidRDefault="00D775F0" w:rsidP="00D775F0">
      <w:pPr>
        <w:pStyle w:val="a3"/>
        <w:tabs>
          <w:tab w:val="left" w:pos="2745"/>
        </w:tabs>
        <w:jc w:val="both"/>
        <w:outlineLvl w:val="0"/>
        <w:rPr>
          <w:b w:val="0"/>
          <w:smallCaps w:val="0"/>
          <w:sz w:val="24"/>
          <w:szCs w:val="24"/>
        </w:rPr>
      </w:pPr>
      <w:r>
        <w:rPr>
          <w:b w:val="0"/>
          <w:smallCaps w:val="0"/>
          <w:sz w:val="24"/>
          <w:szCs w:val="24"/>
        </w:rPr>
        <w:tab/>
      </w:r>
    </w:p>
    <w:p w:rsidR="00D775F0" w:rsidRPr="008667A4" w:rsidRDefault="00D775F0" w:rsidP="00D775F0">
      <w:r w:rsidRPr="008667A4">
        <w:t>Согласно журналу регистрации заявок на участие в конкурсе</w:t>
      </w:r>
    </w:p>
    <w:p w:rsidR="00D775F0" w:rsidRPr="008667A4" w:rsidRDefault="00D775F0" w:rsidP="00D775F0">
      <w:r w:rsidRPr="008667A4">
        <w:t xml:space="preserve">поступило заявок - </w:t>
      </w:r>
      <w:r w:rsidR="00E45383">
        <w:t>2</w:t>
      </w:r>
      <w:r w:rsidRPr="008667A4">
        <w:t>.</w:t>
      </w:r>
    </w:p>
    <w:p w:rsidR="00D775F0" w:rsidRDefault="00D775F0" w:rsidP="00D775F0">
      <w:r w:rsidRPr="008667A4">
        <w:t xml:space="preserve">отозвано заявок, всего - </w:t>
      </w:r>
      <w:r w:rsidRPr="00D775F0">
        <w:t>0</w:t>
      </w:r>
      <w:r w:rsidRPr="008667A4">
        <w:t>.</w:t>
      </w:r>
    </w:p>
    <w:p w:rsidR="00D775F0" w:rsidRPr="008667A4" w:rsidRDefault="00D775F0" w:rsidP="00D775F0">
      <w:r w:rsidRPr="008667A4">
        <w:lastRenderedPageBreak/>
        <w:t xml:space="preserve">поступило изменений в заявки, всего - </w:t>
      </w:r>
      <w:r>
        <w:t>0</w:t>
      </w:r>
      <w:r w:rsidRPr="008667A4">
        <w:t>.</w:t>
      </w:r>
    </w:p>
    <w:p w:rsidR="00D775F0" w:rsidRPr="008667A4" w:rsidRDefault="00D775F0" w:rsidP="00D775F0"/>
    <w:p w:rsidR="00E45383" w:rsidRDefault="00E45383" w:rsidP="00E45383">
      <w:r w:rsidRPr="008667A4">
        <w:t xml:space="preserve">Комиссией вскрыты конверты заявок и зафиксированы имеющиеся в конверте документы следующих участников (по порядку, согласно журналу регистрации заявок), начало вскрытия конвертов </w:t>
      </w:r>
      <w:r>
        <w:t>10</w:t>
      </w:r>
      <w:r w:rsidRPr="008667A4">
        <w:t>:</w:t>
      </w:r>
      <w:r>
        <w:t>05</w:t>
      </w:r>
      <w:r w:rsidRPr="008667A4">
        <w:t>:</w:t>
      </w:r>
    </w:p>
    <w:p w:rsidR="00E45383" w:rsidRDefault="00E45383" w:rsidP="00E45383">
      <w:pPr>
        <w:spacing w:before="120"/>
        <w:jc w:val="both"/>
      </w:pPr>
      <w:r>
        <w:t>1. ООО «</w:t>
      </w:r>
      <w:proofErr w:type="spellStart"/>
      <w:r>
        <w:t>АРТ-Стиль</w:t>
      </w:r>
      <w:proofErr w:type="spellEnd"/>
      <w:r>
        <w:t>»;</w:t>
      </w:r>
    </w:p>
    <w:p w:rsidR="00E45383" w:rsidRDefault="00E45383" w:rsidP="00E45383">
      <w:pPr>
        <w:spacing w:before="120"/>
        <w:jc w:val="both"/>
      </w:pPr>
      <w:r>
        <w:t>2. ИП Старков С.Н.</w:t>
      </w:r>
    </w:p>
    <w:p w:rsidR="00E45383" w:rsidRDefault="00E45383" w:rsidP="00E45383">
      <w:pPr>
        <w:spacing w:before="120"/>
        <w:jc w:val="both"/>
      </w:pPr>
    </w:p>
    <w:p w:rsidR="00E45383" w:rsidRDefault="00E45383" w:rsidP="00E45383">
      <w:pPr>
        <w:spacing w:before="120"/>
        <w:jc w:val="both"/>
      </w:pPr>
      <w:r>
        <w:t xml:space="preserve">Принятие решения по конкурсу на право заключения договора на осуществление пассажирских перевозок автомобильным транспортом на маршруте регулярных перевозок города Перми </w:t>
      </w:r>
      <w:r w:rsidRPr="00E45383">
        <w:t>№ 35 сообщением «Драмтеатр – Пермский электромеханический завод».</w:t>
      </w:r>
    </w:p>
    <w:p w:rsidR="00E45383" w:rsidRDefault="00E45383" w:rsidP="00E45383">
      <w:pPr>
        <w:spacing w:before="120"/>
        <w:jc w:val="both"/>
      </w:pPr>
    </w:p>
    <w:p w:rsidR="00E45383" w:rsidRDefault="00E45383" w:rsidP="00E45383">
      <w:pPr>
        <w:jc w:val="both"/>
        <w:rPr>
          <w:b/>
        </w:rPr>
      </w:pPr>
      <w:r w:rsidRPr="008667A4">
        <w:rPr>
          <w:b/>
        </w:rPr>
        <w:t>Решение комиссии</w:t>
      </w:r>
      <w:r>
        <w:rPr>
          <w:b/>
        </w:rPr>
        <w:t xml:space="preserve">: объявить перерыв в заседании конкурсной комиссии по проведению первого этапа конкурса до 10:00 </w:t>
      </w:r>
      <w:r w:rsidR="00E9793B">
        <w:rPr>
          <w:b/>
        </w:rPr>
        <w:t>06 августа</w:t>
      </w:r>
      <w:r>
        <w:rPr>
          <w:b/>
        </w:rPr>
        <w:t xml:space="preserve"> 2015 года.</w:t>
      </w:r>
    </w:p>
    <w:p w:rsidR="00E45383" w:rsidRPr="00DA7473" w:rsidRDefault="00E45383" w:rsidP="00E45383">
      <w:pPr>
        <w:jc w:val="both"/>
      </w:pPr>
      <w:r w:rsidRPr="00DA7473">
        <w:t xml:space="preserve"> «ЗА» -</w:t>
      </w:r>
      <w:r>
        <w:t xml:space="preserve"> Дашкевич А.В.</w:t>
      </w:r>
      <w:r w:rsidRPr="00DA7473">
        <w:t xml:space="preserve">, </w:t>
      </w:r>
      <w:r>
        <w:t xml:space="preserve">Денисов И.А., </w:t>
      </w:r>
      <w:proofErr w:type="spellStart"/>
      <w:r>
        <w:t>Бурдин</w:t>
      </w:r>
      <w:proofErr w:type="spellEnd"/>
      <w:r>
        <w:t xml:space="preserve"> О.А.</w:t>
      </w:r>
      <w:r w:rsidRPr="00DA7473">
        <w:t>,</w:t>
      </w:r>
      <w:r>
        <w:t xml:space="preserve"> </w:t>
      </w:r>
      <w:r w:rsidR="009876EE">
        <w:t xml:space="preserve">Оборин А.Ю., </w:t>
      </w:r>
      <w:proofErr w:type="spellStart"/>
      <w:r w:rsidRPr="00DA7473">
        <w:t>Тебелев</w:t>
      </w:r>
      <w:proofErr w:type="spellEnd"/>
      <w:r w:rsidRPr="00DA7473">
        <w:t xml:space="preserve"> М.В.</w:t>
      </w:r>
    </w:p>
    <w:p w:rsidR="00E45383" w:rsidRPr="00DA7473" w:rsidRDefault="00E45383" w:rsidP="00E45383">
      <w:pPr>
        <w:jc w:val="both"/>
      </w:pPr>
      <w:r w:rsidRPr="00DA7473">
        <w:t>«ПРОТИВ» - нет</w:t>
      </w:r>
    </w:p>
    <w:p w:rsidR="00E45383" w:rsidRPr="00A6434D" w:rsidRDefault="00E45383" w:rsidP="00E45383">
      <w:pPr>
        <w:jc w:val="both"/>
        <w:rPr>
          <w:b/>
        </w:rPr>
      </w:pPr>
      <w:r w:rsidRPr="00A6434D">
        <w:rPr>
          <w:b/>
        </w:rPr>
        <w:t xml:space="preserve">Решение </w:t>
      </w:r>
      <w:r>
        <w:rPr>
          <w:b/>
        </w:rPr>
        <w:t>–</w:t>
      </w:r>
      <w:r w:rsidRPr="00A6434D">
        <w:rPr>
          <w:b/>
        </w:rPr>
        <w:t xml:space="preserve"> принято</w:t>
      </w:r>
    </w:p>
    <w:p w:rsidR="00E45383" w:rsidRPr="008667A4" w:rsidRDefault="00E45383" w:rsidP="00E45383">
      <w:pPr>
        <w:spacing w:before="120"/>
        <w:jc w:val="both"/>
      </w:pPr>
    </w:p>
    <w:tbl>
      <w:tblPr>
        <w:tblW w:w="8287" w:type="pct"/>
        <w:tblInd w:w="1" w:type="dxa"/>
        <w:tblLook w:val="04A0"/>
      </w:tblPr>
      <w:tblGrid>
        <w:gridCol w:w="6629"/>
        <w:gridCol w:w="3300"/>
        <w:gridCol w:w="232"/>
        <w:gridCol w:w="6257"/>
        <w:gridCol w:w="383"/>
      </w:tblGrid>
      <w:tr w:rsidR="009F1161" w:rsidTr="009F1161">
        <w:trPr>
          <w:trHeight w:val="23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  <w:hideMark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 заседания комиссии: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3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051" w:type="pct"/>
            <w:gridSpan w:val="2"/>
            <w:hideMark/>
          </w:tcPr>
          <w:p w:rsidR="00E45383" w:rsidRDefault="00E45383" w:rsidP="00E4538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Дашкевич </w:t>
            </w:r>
          </w:p>
          <w:p w:rsidR="009F1161" w:rsidRDefault="00E45383" w:rsidP="00E4538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83">
              <w:rPr>
                <w:rFonts w:ascii="Times New Roman" w:hAnsi="Times New Roman" w:cs="Times New Roman"/>
                <w:sz w:val="24"/>
                <w:szCs w:val="24"/>
              </w:rPr>
              <w:t>Анатолий Вячеславович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F6D" w:rsidTr="003C3F6D">
        <w:trPr>
          <w:gridAfter w:val="1"/>
          <w:wAfter w:w="114" w:type="pct"/>
          <w:trHeight w:val="232"/>
        </w:trPr>
        <w:tc>
          <w:tcPr>
            <w:tcW w:w="1973" w:type="pct"/>
          </w:tcPr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982" w:type="pct"/>
          </w:tcPr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председателя:</w:t>
            </w: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</w:t>
            </w:r>
          </w:p>
          <w:p w:rsidR="003C3F6D" w:rsidRDefault="003C3F6D" w:rsidP="009811DD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 Анатольевич</w:t>
            </w:r>
          </w:p>
        </w:tc>
        <w:tc>
          <w:tcPr>
            <w:tcW w:w="1931" w:type="pct"/>
            <w:gridSpan w:val="2"/>
          </w:tcPr>
          <w:p w:rsidR="003C3F6D" w:rsidRDefault="003C3F6D" w:rsidP="009811DD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3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1" w:rsidRDefault="009F1161" w:rsidP="00E45383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9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5F0" w:rsidTr="00D775F0">
        <w:trPr>
          <w:gridAfter w:val="1"/>
          <w:wAfter w:w="114" w:type="pct"/>
          <w:trHeight w:val="232"/>
        </w:trPr>
        <w:tc>
          <w:tcPr>
            <w:tcW w:w="1973" w:type="pct"/>
          </w:tcPr>
          <w:p w:rsidR="00D775F0" w:rsidRDefault="00D775F0" w:rsidP="00A4114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5F0" w:rsidRDefault="00D775F0" w:rsidP="00A4114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982" w:type="pct"/>
            <w:hideMark/>
          </w:tcPr>
          <w:p w:rsidR="00D775F0" w:rsidRPr="00D775F0" w:rsidRDefault="009876EE" w:rsidP="00A4114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Бурдин</w:t>
            </w:r>
            <w:proofErr w:type="spellEnd"/>
          </w:p>
          <w:p w:rsidR="00D775F0" w:rsidRDefault="009876EE" w:rsidP="00A41148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 Аркадьевич</w:t>
            </w:r>
          </w:p>
        </w:tc>
        <w:tc>
          <w:tcPr>
            <w:tcW w:w="1931" w:type="pct"/>
            <w:gridSpan w:val="2"/>
          </w:tcPr>
          <w:p w:rsidR="00D775F0" w:rsidRDefault="00D775F0" w:rsidP="00A41148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32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1" w:rsidRDefault="009F1161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051" w:type="pct"/>
            <w:gridSpan w:val="2"/>
            <w:hideMark/>
          </w:tcPr>
          <w:p w:rsidR="009876EE" w:rsidRPr="00D775F0" w:rsidRDefault="009876EE" w:rsidP="009876EE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Оборин</w:t>
            </w:r>
          </w:p>
          <w:p w:rsidR="009F1161" w:rsidRDefault="009876EE" w:rsidP="009876EE">
            <w:pPr>
              <w:pStyle w:val="ConsPlusNonformat"/>
              <w:widowControl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Юрьевич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161" w:rsidTr="009F1161">
        <w:trPr>
          <w:trHeight w:val="261"/>
        </w:trPr>
        <w:tc>
          <w:tcPr>
            <w:tcW w:w="1973" w:type="pct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1051" w:type="pct"/>
            <w:gridSpan w:val="2"/>
            <w:hideMark/>
          </w:tcPr>
          <w:p w:rsidR="00E45383" w:rsidRDefault="00E45383" w:rsidP="00E4538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Тебелев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161" w:rsidRDefault="00E45383" w:rsidP="00E45383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E45383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  <w:tc>
          <w:tcPr>
            <w:tcW w:w="1976" w:type="pct"/>
            <w:gridSpan w:val="2"/>
          </w:tcPr>
          <w:p w:rsidR="009F1161" w:rsidRDefault="009F1161">
            <w:pPr>
              <w:pStyle w:val="ConsPlusNonformat"/>
              <w:widowControl/>
              <w:tabs>
                <w:tab w:val="left" w:pos="2694"/>
                <w:tab w:val="left" w:pos="4253"/>
                <w:tab w:val="left" w:pos="4820"/>
              </w:tabs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198E" w:rsidRDefault="00A4198E" w:rsidP="00F82B17">
      <w:pPr>
        <w:spacing w:line="240" w:lineRule="atLeast"/>
        <w:jc w:val="center"/>
      </w:pPr>
    </w:p>
    <w:sectPr w:rsidR="00A4198E" w:rsidSect="00EF677D">
      <w:footerReference w:type="default" r:id="rId8"/>
      <w:pgSz w:w="11906" w:h="16838" w:code="9"/>
      <w:pgMar w:top="851" w:right="567" w:bottom="851" w:left="1418" w:header="0" w:footer="284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383" w:rsidRDefault="00E45383">
      <w:r>
        <w:separator/>
      </w:r>
    </w:p>
  </w:endnote>
  <w:endnote w:type="continuationSeparator" w:id="0">
    <w:p w:rsidR="00E45383" w:rsidRDefault="00E45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383" w:rsidRDefault="00E45383" w:rsidP="005D18E9">
    <w:pPr>
      <w:pStyle w:val="ad"/>
      <w:tabs>
        <w:tab w:val="left" w:pos="6762"/>
        <w:tab w:val="right" w:pos="9921"/>
      </w:tabs>
      <w:rPr>
        <w:rStyle w:val="ae"/>
      </w:rPr>
    </w:pPr>
    <w:r>
      <w:rPr>
        <w:rStyle w:val="ae"/>
      </w:rPr>
      <w:tab/>
    </w:r>
    <w:r>
      <w:rPr>
        <w:rStyle w:val="ae"/>
      </w:rPr>
      <w:tab/>
    </w:r>
  </w:p>
  <w:tbl>
    <w:tblPr>
      <w:tblW w:w="9916" w:type="dxa"/>
      <w:tblLook w:val="01E0"/>
    </w:tblPr>
    <w:tblGrid>
      <w:gridCol w:w="2376"/>
      <w:gridCol w:w="1590"/>
      <w:gridCol w:w="1983"/>
      <w:gridCol w:w="1983"/>
      <w:gridCol w:w="1984"/>
    </w:tblGrid>
    <w:tr w:rsidR="00E45383" w:rsidRPr="00E30BF9" w:rsidTr="005D18E9">
      <w:trPr>
        <w:trHeight w:val="410"/>
      </w:trPr>
      <w:tc>
        <w:tcPr>
          <w:tcW w:w="2376" w:type="dxa"/>
          <w:tcBorders>
            <w:bottom w:val="single" w:sz="4" w:space="0" w:color="auto"/>
          </w:tcBorders>
        </w:tcPr>
        <w:p w:rsidR="00E45383" w:rsidRPr="00E30BF9" w:rsidRDefault="00E45383" w:rsidP="000971B7">
          <w:pPr>
            <w:pStyle w:val="22"/>
            <w:spacing w:after="0" w:line="180" w:lineRule="exact"/>
            <w:ind w:left="0"/>
            <w:rPr>
              <w:rFonts w:ascii="Courier New" w:hAnsi="Courier New" w:cs="Courier New"/>
              <w:sz w:val="18"/>
              <w:szCs w:val="18"/>
            </w:rPr>
          </w:pPr>
          <w:r>
            <w:rPr>
              <w:rFonts w:ascii="Courier New" w:hAnsi="Courier New" w:cs="Courier New"/>
              <w:sz w:val="18"/>
              <w:szCs w:val="18"/>
            </w:rPr>
            <w:t xml:space="preserve">Секретарь комиссии </w:t>
          </w:r>
        </w:p>
      </w:tc>
      <w:tc>
        <w:tcPr>
          <w:tcW w:w="1590" w:type="dxa"/>
        </w:tcPr>
        <w:p w:rsidR="00E45383" w:rsidRPr="00E30BF9" w:rsidRDefault="00E45383" w:rsidP="000971B7">
          <w:pPr>
            <w:pStyle w:val="22"/>
            <w:spacing w:after="0" w:line="240" w:lineRule="exact"/>
            <w:ind w:left="0"/>
            <w:jc w:val="both"/>
            <w:rPr>
              <w:rFonts w:ascii="Courier New" w:hAnsi="Courier New" w:cs="Courier New"/>
              <w:sz w:val="18"/>
              <w:szCs w:val="18"/>
            </w:rPr>
          </w:pPr>
        </w:p>
      </w:tc>
      <w:tc>
        <w:tcPr>
          <w:tcW w:w="1983" w:type="dxa"/>
          <w:tcBorders>
            <w:bottom w:val="single" w:sz="4" w:space="0" w:color="auto"/>
          </w:tcBorders>
        </w:tcPr>
        <w:p w:rsidR="00E45383" w:rsidRPr="00E30BF9" w:rsidRDefault="00E45383" w:rsidP="000971B7">
          <w:pPr>
            <w:pStyle w:val="22"/>
            <w:spacing w:after="0" w:line="240" w:lineRule="exact"/>
            <w:ind w:left="0"/>
            <w:jc w:val="both"/>
            <w:rPr>
              <w:rFonts w:ascii="Courier New" w:hAnsi="Courier New" w:cs="Courier New"/>
              <w:sz w:val="18"/>
              <w:szCs w:val="18"/>
            </w:rPr>
          </w:pPr>
        </w:p>
      </w:tc>
      <w:tc>
        <w:tcPr>
          <w:tcW w:w="1983" w:type="dxa"/>
        </w:tcPr>
        <w:p w:rsidR="00E45383" w:rsidRPr="00E30BF9" w:rsidRDefault="00E45383" w:rsidP="000971B7">
          <w:pPr>
            <w:pStyle w:val="22"/>
            <w:spacing w:after="0" w:line="240" w:lineRule="exact"/>
            <w:ind w:left="0"/>
            <w:jc w:val="both"/>
            <w:rPr>
              <w:rFonts w:ascii="Courier New" w:hAnsi="Courier New" w:cs="Courier New"/>
              <w:sz w:val="18"/>
              <w:szCs w:val="18"/>
            </w:rPr>
          </w:pPr>
        </w:p>
      </w:tc>
      <w:tc>
        <w:tcPr>
          <w:tcW w:w="1984" w:type="dxa"/>
          <w:tcBorders>
            <w:bottom w:val="single" w:sz="4" w:space="0" w:color="auto"/>
          </w:tcBorders>
        </w:tcPr>
        <w:p w:rsidR="00E45383" w:rsidRPr="00E30BF9" w:rsidRDefault="009876EE" w:rsidP="000971B7">
          <w:pPr>
            <w:pStyle w:val="22"/>
            <w:spacing w:after="0" w:line="240" w:lineRule="exact"/>
            <w:ind w:left="0"/>
            <w:jc w:val="both"/>
            <w:rPr>
              <w:rFonts w:ascii="Courier New" w:hAnsi="Courier New" w:cs="Courier New"/>
              <w:sz w:val="18"/>
              <w:szCs w:val="18"/>
            </w:rPr>
          </w:pPr>
          <w:r>
            <w:rPr>
              <w:rFonts w:ascii="Courier New" w:hAnsi="Courier New" w:cs="Courier New"/>
              <w:sz w:val="18"/>
              <w:szCs w:val="18"/>
            </w:rPr>
            <w:t>Денисов И.А.</w:t>
          </w:r>
        </w:p>
      </w:tc>
    </w:tr>
    <w:tr w:rsidR="00E45383" w:rsidRPr="00E30BF9" w:rsidTr="005D18E9">
      <w:trPr>
        <w:trHeight w:val="384"/>
      </w:trPr>
      <w:tc>
        <w:tcPr>
          <w:tcW w:w="2376" w:type="dxa"/>
          <w:tcBorders>
            <w:top w:val="single" w:sz="4" w:space="0" w:color="auto"/>
          </w:tcBorders>
        </w:tcPr>
        <w:p w:rsidR="00E45383" w:rsidRPr="00E30BF9" w:rsidRDefault="00E45383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</w:p>
      </w:tc>
      <w:tc>
        <w:tcPr>
          <w:tcW w:w="1590" w:type="dxa"/>
        </w:tcPr>
        <w:p w:rsidR="00E45383" w:rsidRPr="00E30BF9" w:rsidRDefault="00E45383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</w:p>
      </w:tc>
      <w:tc>
        <w:tcPr>
          <w:tcW w:w="1983" w:type="dxa"/>
          <w:tcBorders>
            <w:top w:val="single" w:sz="4" w:space="0" w:color="auto"/>
          </w:tcBorders>
        </w:tcPr>
        <w:p w:rsidR="00E45383" w:rsidRPr="00E30BF9" w:rsidRDefault="00E45383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  <w:r w:rsidRPr="00E30BF9">
            <w:rPr>
              <w:rFonts w:ascii="Courier New" w:hAnsi="Courier New" w:cs="Courier New"/>
              <w:sz w:val="18"/>
              <w:szCs w:val="18"/>
              <w:vertAlign w:val="subscript"/>
            </w:rPr>
            <w:t>(подпись)</w:t>
          </w:r>
        </w:p>
      </w:tc>
      <w:tc>
        <w:tcPr>
          <w:tcW w:w="1983" w:type="dxa"/>
        </w:tcPr>
        <w:p w:rsidR="00E45383" w:rsidRPr="00E30BF9" w:rsidRDefault="00E45383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</w:p>
      </w:tc>
      <w:tc>
        <w:tcPr>
          <w:tcW w:w="1984" w:type="dxa"/>
          <w:tcBorders>
            <w:top w:val="single" w:sz="4" w:space="0" w:color="auto"/>
          </w:tcBorders>
        </w:tcPr>
        <w:p w:rsidR="00E45383" w:rsidRPr="00E30BF9" w:rsidRDefault="00E45383" w:rsidP="000971B7">
          <w:pPr>
            <w:pStyle w:val="22"/>
            <w:spacing w:after="0" w:line="240" w:lineRule="exact"/>
            <w:ind w:left="0"/>
            <w:jc w:val="center"/>
            <w:rPr>
              <w:rFonts w:ascii="Courier New" w:hAnsi="Courier New" w:cs="Courier New"/>
              <w:sz w:val="18"/>
              <w:szCs w:val="18"/>
              <w:vertAlign w:val="subscript"/>
            </w:rPr>
          </w:pPr>
          <w:r w:rsidRPr="00E30BF9">
            <w:rPr>
              <w:rFonts w:ascii="Courier New" w:hAnsi="Courier New" w:cs="Courier New"/>
              <w:sz w:val="18"/>
              <w:szCs w:val="18"/>
              <w:vertAlign w:val="subscript"/>
            </w:rPr>
            <w:t>(Ф.И.О.)</w:t>
          </w:r>
        </w:p>
      </w:tc>
    </w:tr>
  </w:tbl>
  <w:p w:rsidR="00E45383" w:rsidRDefault="00E45383" w:rsidP="005D18E9">
    <w:pPr>
      <w:pStyle w:val="ad"/>
      <w:tabs>
        <w:tab w:val="left" w:pos="6762"/>
        <w:tab w:val="right" w:pos="9921"/>
      </w:tabs>
    </w:pPr>
    <w:r>
      <w:rPr>
        <w:rStyle w:val="ae"/>
      </w:rPr>
      <w:tab/>
    </w:r>
    <w:r w:rsidR="00084E1A">
      <w:rPr>
        <w:rStyle w:val="ae"/>
      </w:rPr>
      <w:fldChar w:fldCharType="begin"/>
    </w:r>
    <w:r>
      <w:rPr>
        <w:rStyle w:val="ae"/>
      </w:rPr>
      <w:instrText xml:space="preserve"> PAGE </w:instrText>
    </w:r>
    <w:r w:rsidR="00084E1A">
      <w:rPr>
        <w:rStyle w:val="ae"/>
      </w:rPr>
      <w:fldChar w:fldCharType="separate"/>
    </w:r>
    <w:r w:rsidR="009876EE">
      <w:rPr>
        <w:rStyle w:val="ae"/>
        <w:noProof/>
      </w:rPr>
      <w:t>- 1 -</w:t>
    </w:r>
    <w:r w:rsidR="00084E1A"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383" w:rsidRDefault="00E45383">
      <w:r>
        <w:separator/>
      </w:r>
    </w:p>
  </w:footnote>
  <w:footnote w:type="continuationSeparator" w:id="0">
    <w:p w:rsidR="00E45383" w:rsidRDefault="00E45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78470F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7C4884"/>
    <w:multiLevelType w:val="hybridMultilevel"/>
    <w:tmpl w:val="83C488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313632"/>
    <w:multiLevelType w:val="hybridMultilevel"/>
    <w:tmpl w:val="D214D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2730C"/>
    <w:multiLevelType w:val="hybridMultilevel"/>
    <w:tmpl w:val="97EE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06FC2"/>
    <w:multiLevelType w:val="hybridMultilevel"/>
    <w:tmpl w:val="9AD2E58E"/>
    <w:lvl w:ilvl="0" w:tplc="6B66A80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0F845D7D"/>
    <w:multiLevelType w:val="multilevel"/>
    <w:tmpl w:val="30D48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0665427"/>
    <w:multiLevelType w:val="hybridMultilevel"/>
    <w:tmpl w:val="CAFE13DA"/>
    <w:lvl w:ilvl="0" w:tplc="250A5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C92F52"/>
    <w:multiLevelType w:val="hybridMultilevel"/>
    <w:tmpl w:val="CBF887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045360"/>
    <w:multiLevelType w:val="hybridMultilevel"/>
    <w:tmpl w:val="254E9A5E"/>
    <w:lvl w:ilvl="0" w:tplc="6136AA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4635A2E"/>
    <w:multiLevelType w:val="hybridMultilevel"/>
    <w:tmpl w:val="E8BAAA42"/>
    <w:lvl w:ilvl="0" w:tplc="1B1EA8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4FC4AF6"/>
    <w:multiLevelType w:val="hybridMultilevel"/>
    <w:tmpl w:val="240C2B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150A7D"/>
    <w:multiLevelType w:val="hybridMultilevel"/>
    <w:tmpl w:val="BE904F42"/>
    <w:lvl w:ilvl="0" w:tplc="0308C4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51635"/>
    <w:multiLevelType w:val="multilevel"/>
    <w:tmpl w:val="2AAED3F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."/>
      <w:lvlJc w:val="left"/>
      <w:pPr>
        <w:tabs>
          <w:tab w:val="num" w:pos="1253"/>
        </w:tabs>
        <w:ind w:left="1253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6"/>
        </w:tabs>
        <w:ind w:left="14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2"/>
        </w:tabs>
        <w:ind w:left="1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45"/>
        </w:tabs>
        <w:ind w:left="1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8"/>
        </w:tabs>
        <w:ind w:left="23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11"/>
        </w:tabs>
        <w:ind w:left="24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24"/>
        </w:tabs>
        <w:ind w:left="2824" w:hanging="1800"/>
      </w:pPr>
      <w:rPr>
        <w:rFonts w:hint="default"/>
      </w:rPr>
    </w:lvl>
  </w:abstractNum>
  <w:abstractNum w:abstractNumId="13">
    <w:nsid w:val="214330D2"/>
    <w:multiLevelType w:val="hybridMultilevel"/>
    <w:tmpl w:val="D94EFFA4"/>
    <w:lvl w:ilvl="0" w:tplc="016A91AC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3C25CD"/>
    <w:multiLevelType w:val="hybridMultilevel"/>
    <w:tmpl w:val="56485E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66C26"/>
    <w:multiLevelType w:val="hybridMultilevel"/>
    <w:tmpl w:val="93686E36"/>
    <w:lvl w:ilvl="0" w:tplc="2F7E51F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2B3A0493"/>
    <w:multiLevelType w:val="hybridMultilevel"/>
    <w:tmpl w:val="9BE63C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2037BB"/>
    <w:multiLevelType w:val="hybridMultilevel"/>
    <w:tmpl w:val="ED3CC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32C17"/>
    <w:multiLevelType w:val="hybridMultilevel"/>
    <w:tmpl w:val="A8D81294"/>
    <w:lvl w:ilvl="0" w:tplc="DFCAE83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DE83A2F"/>
    <w:multiLevelType w:val="multilevel"/>
    <w:tmpl w:val="F764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292D25"/>
    <w:multiLevelType w:val="hybridMultilevel"/>
    <w:tmpl w:val="F9EA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43D74"/>
    <w:multiLevelType w:val="hybridMultilevel"/>
    <w:tmpl w:val="52D88C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B279D"/>
    <w:multiLevelType w:val="hybridMultilevel"/>
    <w:tmpl w:val="5B4CFC04"/>
    <w:lvl w:ilvl="0" w:tplc="C75810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F27AA3"/>
    <w:multiLevelType w:val="hybridMultilevel"/>
    <w:tmpl w:val="0FA463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1A7060"/>
    <w:multiLevelType w:val="hybridMultilevel"/>
    <w:tmpl w:val="51F0D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72F9F"/>
    <w:multiLevelType w:val="hybridMultilevel"/>
    <w:tmpl w:val="6B7CCD86"/>
    <w:lvl w:ilvl="0" w:tplc="AB5C889E">
      <w:start w:val="1"/>
      <w:numFmt w:val="bullet"/>
      <w:lvlText w:val=""/>
      <w:lvlJc w:val="left"/>
      <w:pPr>
        <w:tabs>
          <w:tab w:val="num" w:pos="2166"/>
        </w:tabs>
        <w:ind w:left="216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A11217"/>
    <w:multiLevelType w:val="hybridMultilevel"/>
    <w:tmpl w:val="F7643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E1545B"/>
    <w:multiLevelType w:val="hybridMultilevel"/>
    <w:tmpl w:val="281C2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70048"/>
    <w:multiLevelType w:val="hybridMultilevel"/>
    <w:tmpl w:val="FAEC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C7AFF"/>
    <w:multiLevelType w:val="singleLevel"/>
    <w:tmpl w:val="B3D45BFA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5F2E362A"/>
    <w:multiLevelType w:val="hybridMultilevel"/>
    <w:tmpl w:val="7E9466A6"/>
    <w:lvl w:ilvl="0" w:tplc="36D033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1262B14"/>
    <w:multiLevelType w:val="multilevel"/>
    <w:tmpl w:val="F33CEB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2">
    <w:nsid w:val="63365C38"/>
    <w:multiLevelType w:val="hybridMultilevel"/>
    <w:tmpl w:val="07FE00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E53FCE"/>
    <w:multiLevelType w:val="hybridMultilevel"/>
    <w:tmpl w:val="E14EF8DA"/>
    <w:lvl w:ilvl="0" w:tplc="7CC4F572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4">
    <w:nsid w:val="6B7C4DDF"/>
    <w:multiLevelType w:val="hybridMultilevel"/>
    <w:tmpl w:val="27F8CA0A"/>
    <w:lvl w:ilvl="0" w:tplc="8AECE508">
      <w:start w:val="1"/>
      <w:numFmt w:val="bullet"/>
      <w:pStyle w:val="CourierNew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>
    <w:nsid w:val="6F585A5A"/>
    <w:multiLevelType w:val="hybridMultilevel"/>
    <w:tmpl w:val="C94AB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A16B79"/>
    <w:multiLevelType w:val="hybridMultilevel"/>
    <w:tmpl w:val="EAE887E0"/>
    <w:lvl w:ilvl="0" w:tplc="FFFFFFFF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56F42"/>
    <w:multiLevelType w:val="hybridMultilevel"/>
    <w:tmpl w:val="1ED2B574"/>
    <w:lvl w:ilvl="0" w:tplc="FA401A96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AD92F97"/>
    <w:multiLevelType w:val="hybridMultilevel"/>
    <w:tmpl w:val="962CC110"/>
    <w:lvl w:ilvl="0" w:tplc="4A90D29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CB86960"/>
    <w:multiLevelType w:val="multilevel"/>
    <w:tmpl w:val="E678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B84D90"/>
    <w:multiLevelType w:val="hybridMultilevel"/>
    <w:tmpl w:val="1896A3EA"/>
    <w:lvl w:ilvl="0" w:tplc="EF16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25"/>
  </w:num>
  <w:num w:numId="5">
    <w:abstractNumId w:val="11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4"/>
  </w:num>
  <w:num w:numId="9">
    <w:abstractNumId w:val="18"/>
  </w:num>
  <w:num w:numId="10">
    <w:abstractNumId w:val="15"/>
  </w:num>
  <w:num w:numId="11">
    <w:abstractNumId w:val="38"/>
  </w:num>
  <w:num w:numId="12">
    <w:abstractNumId w:val="32"/>
  </w:num>
  <w:num w:numId="13">
    <w:abstractNumId w:val="35"/>
  </w:num>
  <w:num w:numId="14">
    <w:abstractNumId w:val="21"/>
  </w:num>
  <w:num w:numId="15">
    <w:abstractNumId w:val="7"/>
  </w:num>
  <w:num w:numId="16">
    <w:abstractNumId w:val="16"/>
  </w:num>
  <w:num w:numId="17">
    <w:abstractNumId w:val="23"/>
  </w:num>
  <w:num w:numId="18">
    <w:abstractNumId w:val="26"/>
  </w:num>
  <w:num w:numId="19">
    <w:abstractNumId w:val="19"/>
  </w:num>
  <w:num w:numId="20">
    <w:abstractNumId w:val="33"/>
  </w:num>
  <w:num w:numId="21">
    <w:abstractNumId w:val="36"/>
  </w:num>
  <w:num w:numId="22">
    <w:abstractNumId w:val="40"/>
  </w:num>
  <w:num w:numId="23">
    <w:abstractNumId w:val="22"/>
  </w:num>
  <w:num w:numId="24">
    <w:abstractNumId w:val="12"/>
  </w:num>
  <w:num w:numId="25">
    <w:abstractNumId w:val="29"/>
  </w:num>
  <w:num w:numId="26">
    <w:abstractNumId w:val="0"/>
  </w:num>
  <w:num w:numId="27">
    <w:abstractNumId w:val="8"/>
  </w:num>
  <w:num w:numId="28">
    <w:abstractNumId w:val="4"/>
  </w:num>
  <w:num w:numId="29">
    <w:abstractNumId w:val="41"/>
  </w:num>
  <w:num w:numId="30">
    <w:abstractNumId w:val="30"/>
  </w:num>
  <w:num w:numId="31">
    <w:abstractNumId w:val="13"/>
  </w:num>
  <w:num w:numId="32">
    <w:abstractNumId w:val="3"/>
  </w:num>
  <w:num w:numId="33">
    <w:abstractNumId w:val="39"/>
  </w:num>
  <w:num w:numId="34">
    <w:abstractNumId w:val="31"/>
  </w:num>
  <w:num w:numId="35">
    <w:abstractNumId w:val="6"/>
  </w:num>
  <w:num w:numId="36">
    <w:abstractNumId w:val="2"/>
  </w:num>
  <w:num w:numId="37">
    <w:abstractNumId w:val="27"/>
  </w:num>
  <w:num w:numId="38">
    <w:abstractNumId w:val="9"/>
  </w:num>
  <w:num w:numId="39">
    <w:abstractNumId w:val="37"/>
  </w:num>
  <w:num w:numId="40">
    <w:abstractNumId w:val="24"/>
  </w:num>
  <w:num w:numId="41">
    <w:abstractNumId w:val="28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EB"/>
    <w:rsid w:val="00000163"/>
    <w:rsid w:val="000034A3"/>
    <w:rsid w:val="000042CE"/>
    <w:rsid w:val="00006288"/>
    <w:rsid w:val="0000686A"/>
    <w:rsid w:val="0001571C"/>
    <w:rsid w:val="0001769A"/>
    <w:rsid w:val="00021429"/>
    <w:rsid w:val="00022A5D"/>
    <w:rsid w:val="00023B2C"/>
    <w:rsid w:val="000305AF"/>
    <w:rsid w:val="00037236"/>
    <w:rsid w:val="00041EFF"/>
    <w:rsid w:val="00046A98"/>
    <w:rsid w:val="0004714C"/>
    <w:rsid w:val="00053CFB"/>
    <w:rsid w:val="00054B33"/>
    <w:rsid w:val="00056CDA"/>
    <w:rsid w:val="000604D3"/>
    <w:rsid w:val="00060CB7"/>
    <w:rsid w:val="00067050"/>
    <w:rsid w:val="00072880"/>
    <w:rsid w:val="000759D2"/>
    <w:rsid w:val="000778F8"/>
    <w:rsid w:val="00080006"/>
    <w:rsid w:val="00080EBE"/>
    <w:rsid w:val="00081FCC"/>
    <w:rsid w:val="000841C8"/>
    <w:rsid w:val="00084E1A"/>
    <w:rsid w:val="000877E1"/>
    <w:rsid w:val="0009595A"/>
    <w:rsid w:val="000961D5"/>
    <w:rsid w:val="000971B7"/>
    <w:rsid w:val="000A1D2F"/>
    <w:rsid w:val="000A1E13"/>
    <w:rsid w:val="000B75E6"/>
    <w:rsid w:val="000C02E3"/>
    <w:rsid w:val="000C11AE"/>
    <w:rsid w:val="000C2410"/>
    <w:rsid w:val="000C36C6"/>
    <w:rsid w:val="000C78A9"/>
    <w:rsid w:val="000D6360"/>
    <w:rsid w:val="000D66ED"/>
    <w:rsid w:val="000E1781"/>
    <w:rsid w:val="000E2E28"/>
    <w:rsid w:val="000E45DD"/>
    <w:rsid w:val="000E6735"/>
    <w:rsid w:val="000F0C41"/>
    <w:rsid w:val="00102291"/>
    <w:rsid w:val="001028EF"/>
    <w:rsid w:val="00102FED"/>
    <w:rsid w:val="001039AF"/>
    <w:rsid w:val="0010752A"/>
    <w:rsid w:val="001077FD"/>
    <w:rsid w:val="00117B74"/>
    <w:rsid w:val="00123D38"/>
    <w:rsid w:val="001243DB"/>
    <w:rsid w:val="00126C3F"/>
    <w:rsid w:val="00136A0C"/>
    <w:rsid w:val="0013787A"/>
    <w:rsid w:val="00141207"/>
    <w:rsid w:val="00146860"/>
    <w:rsid w:val="00147ADC"/>
    <w:rsid w:val="00151B78"/>
    <w:rsid w:val="001561CF"/>
    <w:rsid w:val="00156BC7"/>
    <w:rsid w:val="00164180"/>
    <w:rsid w:val="0016584B"/>
    <w:rsid w:val="00167856"/>
    <w:rsid w:val="00171449"/>
    <w:rsid w:val="0017235E"/>
    <w:rsid w:val="0018612E"/>
    <w:rsid w:val="00190DD2"/>
    <w:rsid w:val="00192C00"/>
    <w:rsid w:val="00194C8A"/>
    <w:rsid w:val="00197FE4"/>
    <w:rsid w:val="001A6924"/>
    <w:rsid w:val="001A7C5E"/>
    <w:rsid w:val="001B3910"/>
    <w:rsid w:val="001B42A5"/>
    <w:rsid w:val="001C0F4E"/>
    <w:rsid w:val="001C2453"/>
    <w:rsid w:val="001C36AC"/>
    <w:rsid w:val="001C6930"/>
    <w:rsid w:val="001D08A1"/>
    <w:rsid w:val="001D2076"/>
    <w:rsid w:val="001D6EEA"/>
    <w:rsid w:val="001D7AA2"/>
    <w:rsid w:val="001E0AFD"/>
    <w:rsid w:val="001E162A"/>
    <w:rsid w:val="001E3F48"/>
    <w:rsid w:val="001E671C"/>
    <w:rsid w:val="001E7D56"/>
    <w:rsid w:val="001F13C4"/>
    <w:rsid w:val="001F16B5"/>
    <w:rsid w:val="001F5FDC"/>
    <w:rsid w:val="002016CA"/>
    <w:rsid w:val="002027FE"/>
    <w:rsid w:val="00202DCF"/>
    <w:rsid w:val="002059D4"/>
    <w:rsid w:val="00207DAC"/>
    <w:rsid w:val="002126CF"/>
    <w:rsid w:val="00212DDC"/>
    <w:rsid w:val="00226F98"/>
    <w:rsid w:val="002300CD"/>
    <w:rsid w:val="0023428A"/>
    <w:rsid w:val="00240A7E"/>
    <w:rsid w:val="002416FA"/>
    <w:rsid w:val="00243571"/>
    <w:rsid w:val="0024483D"/>
    <w:rsid w:val="002507CB"/>
    <w:rsid w:val="00250C7B"/>
    <w:rsid w:val="0025581C"/>
    <w:rsid w:val="00256788"/>
    <w:rsid w:val="002700E7"/>
    <w:rsid w:val="0027015E"/>
    <w:rsid w:val="0027183F"/>
    <w:rsid w:val="0027606B"/>
    <w:rsid w:val="00276684"/>
    <w:rsid w:val="00280142"/>
    <w:rsid w:val="00283EBF"/>
    <w:rsid w:val="0028663D"/>
    <w:rsid w:val="002868BC"/>
    <w:rsid w:val="0028698B"/>
    <w:rsid w:val="00287F23"/>
    <w:rsid w:val="002A077D"/>
    <w:rsid w:val="002A1AC5"/>
    <w:rsid w:val="002A3C3B"/>
    <w:rsid w:val="002A46C3"/>
    <w:rsid w:val="002A57F1"/>
    <w:rsid w:val="002B0CF8"/>
    <w:rsid w:val="002B15A1"/>
    <w:rsid w:val="002C1105"/>
    <w:rsid w:val="002C39C2"/>
    <w:rsid w:val="002C4017"/>
    <w:rsid w:val="002C5259"/>
    <w:rsid w:val="002D0B9C"/>
    <w:rsid w:val="002D1E7F"/>
    <w:rsid w:val="002D244B"/>
    <w:rsid w:val="002D3BC4"/>
    <w:rsid w:val="002D58B7"/>
    <w:rsid w:val="002D7633"/>
    <w:rsid w:val="002E12CD"/>
    <w:rsid w:val="002E37A9"/>
    <w:rsid w:val="002E5F42"/>
    <w:rsid w:val="002F1E75"/>
    <w:rsid w:val="002F726A"/>
    <w:rsid w:val="00307C2B"/>
    <w:rsid w:val="0031176E"/>
    <w:rsid w:val="00312440"/>
    <w:rsid w:val="00317806"/>
    <w:rsid w:val="0032299C"/>
    <w:rsid w:val="00323359"/>
    <w:rsid w:val="00325901"/>
    <w:rsid w:val="00330878"/>
    <w:rsid w:val="003335B3"/>
    <w:rsid w:val="003335E8"/>
    <w:rsid w:val="003336B7"/>
    <w:rsid w:val="00342746"/>
    <w:rsid w:val="003430E9"/>
    <w:rsid w:val="00343A5D"/>
    <w:rsid w:val="0034424B"/>
    <w:rsid w:val="00344E60"/>
    <w:rsid w:val="00352734"/>
    <w:rsid w:val="00352A62"/>
    <w:rsid w:val="003618DC"/>
    <w:rsid w:val="00366520"/>
    <w:rsid w:val="00367EC3"/>
    <w:rsid w:val="00373CA7"/>
    <w:rsid w:val="00377B6F"/>
    <w:rsid w:val="00386CCA"/>
    <w:rsid w:val="00390E4A"/>
    <w:rsid w:val="003943C8"/>
    <w:rsid w:val="00394509"/>
    <w:rsid w:val="00394B06"/>
    <w:rsid w:val="00394FD3"/>
    <w:rsid w:val="00396781"/>
    <w:rsid w:val="00396980"/>
    <w:rsid w:val="003A0BEB"/>
    <w:rsid w:val="003B01A2"/>
    <w:rsid w:val="003B3179"/>
    <w:rsid w:val="003B4621"/>
    <w:rsid w:val="003C1372"/>
    <w:rsid w:val="003C19B2"/>
    <w:rsid w:val="003C1CE0"/>
    <w:rsid w:val="003C2F91"/>
    <w:rsid w:val="003C3F6D"/>
    <w:rsid w:val="003D01C3"/>
    <w:rsid w:val="003D09FD"/>
    <w:rsid w:val="003D208E"/>
    <w:rsid w:val="003D3CAA"/>
    <w:rsid w:val="003D5729"/>
    <w:rsid w:val="003D5783"/>
    <w:rsid w:val="003D65F8"/>
    <w:rsid w:val="003E22D9"/>
    <w:rsid w:val="003E384E"/>
    <w:rsid w:val="003E3DBA"/>
    <w:rsid w:val="003E6CD4"/>
    <w:rsid w:val="003E7549"/>
    <w:rsid w:val="003E7A56"/>
    <w:rsid w:val="003F2C09"/>
    <w:rsid w:val="003F7322"/>
    <w:rsid w:val="00412638"/>
    <w:rsid w:val="00412CCE"/>
    <w:rsid w:val="00413207"/>
    <w:rsid w:val="004172F6"/>
    <w:rsid w:val="00417E73"/>
    <w:rsid w:val="0042127F"/>
    <w:rsid w:val="00427032"/>
    <w:rsid w:val="00427C67"/>
    <w:rsid w:val="00434418"/>
    <w:rsid w:val="00435599"/>
    <w:rsid w:val="00435D7B"/>
    <w:rsid w:val="004419DD"/>
    <w:rsid w:val="004506D8"/>
    <w:rsid w:val="00450BF8"/>
    <w:rsid w:val="004547AB"/>
    <w:rsid w:val="00455FD5"/>
    <w:rsid w:val="00461FC7"/>
    <w:rsid w:val="00463FB6"/>
    <w:rsid w:val="00465B65"/>
    <w:rsid w:val="0047104A"/>
    <w:rsid w:val="004711D8"/>
    <w:rsid w:val="00476B5B"/>
    <w:rsid w:val="00483FDF"/>
    <w:rsid w:val="004877FB"/>
    <w:rsid w:val="004920A3"/>
    <w:rsid w:val="004A0035"/>
    <w:rsid w:val="004A36EC"/>
    <w:rsid w:val="004A3E2F"/>
    <w:rsid w:val="004A59D7"/>
    <w:rsid w:val="004B1DF5"/>
    <w:rsid w:val="004B4BC6"/>
    <w:rsid w:val="004B51CB"/>
    <w:rsid w:val="004B7809"/>
    <w:rsid w:val="004C483F"/>
    <w:rsid w:val="004D126D"/>
    <w:rsid w:val="004D17A0"/>
    <w:rsid w:val="004D33D3"/>
    <w:rsid w:val="004D41E2"/>
    <w:rsid w:val="004D4B72"/>
    <w:rsid w:val="004D4D31"/>
    <w:rsid w:val="004D5FEC"/>
    <w:rsid w:val="004D7C17"/>
    <w:rsid w:val="004E1064"/>
    <w:rsid w:val="004E34EF"/>
    <w:rsid w:val="004E3C03"/>
    <w:rsid w:val="004E7EC4"/>
    <w:rsid w:val="004F3FCF"/>
    <w:rsid w:val="004F5D36"/>
    <w:rsid w:val="005055E9"/>
    <w:rsid w:val="00505D3A"/>
    <w:rsid w:val="00513D95"/>
    <w:rsid w:val="0052423E"/>
    <w:rsid w:val="00532613"/>
    <w:rsid w:val="0053533D"/>
    <w:rsid w:val="00537884"/>
    <w:rsid w:val="00540092"/>
    <w:rsid w:val="005412C8"/>
    <w:rsid w:val="005437C7"/>
    <w:rsid w:val="005442D1"/>
    <w:rsid w:val="00545D98"/>
    <w:rsid w:val="00550BE5"/>
    <w:rsid w:val="00554DE9"/>
    <w:rsid w:val="0055708D"/>
    <w:rsid w:val="005579C7"/>
    <w:rsid w:val="00560547"/>
    <w:rsid w:val="0056065E"/>
    <w:rsid w:val="00564290"/>
    <w:rsid w:val="00564D94"/>
    <w:rsid w:val="005740B3"/>
    <w:rsid w:val="0057744B"/>
    <w:rsid w:val="005802DB"/>
    <w:rsid w:val="005808B3"/>
    <w:rsid w:val="0058428D"/>
    <w:rsid w:val="00586344"/>
    <w:rsid w:val="00592CD6"/>
    <w:rsid w:val="00594479"/>
    <w:rsid w:val="0059511F"/>
    <w:rsid w:val="00595B00"/>
    <w:rsid w:val="00596947"/>
    <w:rsid w:val="00596AB0"/>
    <w:rsid w:val="00597C99"/>
    <w:rsid w:val="005A02F3"/>
    <w:rsid w:val="005A08E7"/>
    <w:rsid w:val="005A2EB4"/>
    <w:rsid w:val="005B2A18"/>
    <w:rsid w:val="005B5B80"/>
    <w:rsid w:val="005B6481"/>
    <w:rsid w:val="005B678C"/>
    <w:rsid w:val="005C061B"/>
    <w:rsid w:val="005C0DF8"/>
    <w:rsid w:val="005C0EE5"/>
    <w:rsid w:val="005C7D18"/>
    <w:rsid w:val="005C7D72"/>
    <w:rsid w:val="005D18E9"/>
    <w:rsid w:val="005D2126"/>
    <w:rsid w:val="005D4327"/>
    <w:rsid w:val="005D6844"/>
    <w:rsid w:val="005D7E99"/>
    <w:rsid w:val="005E108B"/>
    <w:rsid w:val="005E1F2F"/>
    <w:rsid w:val="005F02FD"/>
    <w:rsid w:val="005F2832"/>
    <w:rsid w:val="005F34CA"/>
    <w:rsid w:val="005F7D52"/>
    <w:rsid w:val="0060046E"/>
    <w:rsid w:val="00602A5C"/>
    <w:rsid w:val="006149EB"/>
    <w:rsid w:val="00615539"/>
    <w:rsid w:val="0062316A"/>
    <w:rsid w:val="00633F95"/>
    <w:rsid w:val="00641AFC"/>
    <w:rsid w:val="0064269F"/>
    <w:rsid w:val="0064614C"/>
    <w:rsid w:val="00657403"/>
    <w:rsid w:val="00660488"/>
    <w:rsid w:val="006724AF"/>
    <w:rsid w:val="006727CB"/>
    <w:rsid w:val="00675974"/>
    <w:rsid w:val="00675F79"/>
    <w:rsid w:val="00681407"/>
    <w:rsid w:val="00685D29"/>
    <w:rsid w:val="00686148"/>
    <w:rsid w:val="006870E2"/>
    <w:rsid w:val="00687842"/>
    <w:rsid w:val="00687F0F"/>
    <w:rsid w:val="00687F5F"/>
    <w:rsid w:val="0069211A"/>
    <w:rsid w:val="0069578C"/>
    <w:rsid w:val="00696997"/>
    <w:rsid w:val="006A2371"/>
    <w:rsid w:val="006A5BCA"/>
    <w:rsid w:val="006B1FAA"/>
    <w:rsid w:val="006B7A36"/>
    <w:rsid w:val="006B7B03"/>
    <w:rsid w:val="006B7D29"/>
    <w:rsid w:val="006C0BBC"/>
    <w:rsid w:val="006C5615"/>
    <w:rsid w:val="006C748B"/>
    <w:rsid w:val="006D3921"/>
    <w:rsid w:val="006D5F5C"/>
    <w:rsid w:val="006D7B6C"/>
    <w:rsid w:val="006E4976"/>
    <w:rsid w:val="006E51DA"/>
    <w:rsid w:val="006E635F"/>
    <w:rsid w:val="006F1945"/>
    <w:rsid w:val="006F1A12"/>
    <w:rsid w:val="006F4DAC"/>
    <w:rsid w:val="006F695E"/>
    <w:rsid w:val="0070236D"/>
    <w:rsid w:val="00704A0F"/>
    <w:rsid w:val="00705282"/>
    <w:rsid w:val="007112A9"/>
    <w:rsid w:val="007113FC"/>
    <w:rsid w:val="007138E5"/>
    <w:rsid w:val="00716258"/>
    <w:rsid w:val="00717365"/>
    <w:rsid w:val="00717484"/>
    <w:rsid w:val="007176C4"/>
    <w:rsid w:val="00720532"/>
    <w:rsid w:val="0073633B"/>
    <w:rsid w:val="007368E2"/>
    <w:rsid w:val="00740F7D"/>
    <w:rsid w:val="00741B5D"/>
    <w:rsid w:val="00742A7D"/>
    <w:rsid w:val="007439C4"/>
    <w:rsid w:val="00744925"/>
    <w:rsid w:val="00752295"/>
    <w:rsid w:val="00756E6F"/>
    <w:rsid w:val="00762C81"/>
    <w:rsid w:val="00767699"/>
    <w:rsid w:val="00782357"/>
    <w:rsid w:val="00787B12"/>
    <w:rsid w:val="007908A1"/>
    <w:rsid w:val="00795E87"/>
    <w:rsid w:val="00796208"/>
    <w:rsid w:val="007A0426"/>
    <w:rsid w:val="007A29A8"/>
    <w:rsid w:val="007A2ABE"/>
    <w:rsid w:val="007A7064"/>
    <w:rsid w:val="007A7A8A"/>
    <w:rsid w:val="007B009A"/>
    <w:rsid w:val="007B1898"/>
    <w:rsid w:val="007B1989"/>
    <w:rsid w:val="007B7F73"/>
    <w:rsid w:val="007C18A0"/>
    <w:rsid w:val="007C3138"/>
    <w:rsid w:val="007C3468"/>
    <w:rsid w:val="007D29D5"/>
    <w:rsid w:val="007D7539"/>
    <w:rsid w:val="007D7551"/>
    <w:rsid w:val="007E0919"/>
    <w:rsid w:val="007E691D"/>
    <w:rsid w:val="008005F8"/>
    <w:rsid w:val="00801B92"/>
    <w:rsid w:val="00802D64"/>
    <w:rsid w:val="00810DAB"/>
    <w:rsid w:val="0081268A"/>
    <w:rsid w:val="00812FE8"/>
    <w:rsid w:val="00813C9F"/>
    <w:rsid w:val="00814603"/>
    <w:rsid w:val="00823488"/>
    <w:rsid w:val="00824D8B"/>
    <w:rsid w:val="00827BBC"/>
    <w:rsid w:val="00837E28"/>
    <w:rsid w:val="00846CE7"/>
    <w:rsid w:val="00846DFC"/>
    <w:rsid w:val="008612D8"/>
    <w:rsid w:val="00862567"/>
    <w:rsid w:val="008667A4"/>
    <w:rsid w:val="008674F0"/>
    <w:rsid w:val="00880DF6"/>
    <w:rsid w:val="00886C9E"/>
    <w:rsid w:val="00890979"/>
    <w:rsid w:val="008935A7"/>
    <w:rsid w:val="008941E6"/>
    <w:rsid w:val="00894AAD"/>
    <w:rsid w:val="008952E9"/>
    <w:rsid w:val="008A29DC"/>
    <w:rsid w:val="008A5D93"/>
    <w:rsid w:val="008B6300"/>
    <w:rsid w:val="008C07D6"/>
    <w:rsid w:val="008C0836"/>
    <w:rsid w:val="008C331A"/>
    <w:rsid w:val="008D223F"/>
    <w:rsid w:val="008D5329"/>
    <w:rsid w:val="008E13B6"/>
    <w:rsid w:val="008E16A7"/>
    <w:rsid w:val="008E2555"/>
    <w:rsid w:val="008E4AC2"/>
    <w:rsid w:val="008E4FD1"/>
    <w:rsid w:val="008E5220"/>
    <w:rsid w:val="008F2C6B"/>
    <w:rsid w:val="008F5034"/>
    <w:rsid w:val="008F703D"/>
    <w:rsid w:val="008F7067"/>
    <w:rsid w:val="00900747"/>
    <w:rsid w:val="0090169A"/>
    <w:rsid w:val="009058AE"/>
    <w:rsid w:val="00912ECB"/>
    <w:rsid w:val="009152F8"/>
    <w:rsid w:val="00916938"/>
    <w:rsid w:val="00920B26"/>
    <w:rsid w:val="00922D9D"/>
    <w:rsid w:val="00923004"/>
    <w:rsid w:val="009277A7"/>
    <w:rsid w:val="00927FC7"/>
    <w:rsid w:val="009336EA"/>
    <w:rsid w:val="009349C5"/>
    <w:rsid w:val="00941C82"/>
    <w:rsid w:val="0094206C"/>
    <w:rsid w:val="00942B40"/>
    <w:rsid w:val="00942D18"/>
    <w:rsid w:val="009437E1"/>
    <w:rsid w:val="00943AAD"/>
    <w:rsid w:val="009463B9"/>
    <w:rsid w:val="00947899"/>
    <w:rsid w:val="009520A4"/>
    <w:rsid w:val="00952D01"/>
    <w:rsid w:val="00954119"/>
    <w:rsid w:val="00955028"/>
    <w:rsid w:val="0096388D"/>
    <w:rsid w:val="00972664"/>
    <w:rsid w:val="009801DE"/>
    <w:rsid w:val="00980B75"/>
    <w:rsid w:val="009811DD"/>
    <w:rsid w:val="00981BC9"/>
    <w:rsid w:val="00981E8D"/>
    <w:rsid w:val="00983984"/>
    <w:rsid w:val="00983AEE"/>
    <w:rsid w:val="00986891"/>
    <w:rsid w:val="009876EE"/>
    <w:rsid w:val="009920C0"/>
    <w:rsid w:val="00992181"/>
    <w:rsid w:val="00992A82"/>
    <w:rsid w:val="009930FD"/>
    <w:rsid w:val="00994695"/>
    <w:rsid w:val="009952A7"/>
    <w:rsid w:val="00995B60"/>
    <w:rsid w:val="00995ED5"/>
    <w:rsid w:val="009A232D"/>
    <w:rsid w:val="009A38D7"/>
    <w:rsid w:val="009A3A26"/>
    <w:rsid w:val="009A3D78"/>
    <w:rsid w:val="009A72AB"/>
    <w:rsid w:val="009B0D05"/>
    <w:rsid w:val="009B2E8A"/>
    <w:rsid w:val="009B7AF8"/>
    <w:rsid w:val="009B7E02"/>
    <w:rsid w:val="009B7FA0"/>
    <w:rsid w:val="009C011C"/>
    <w:rsid w:val="009C181A"/>
    <w:rsid w:val="009C1946"/>
    <w:rsid w:val="009C3E12"/>
    <w:rsid w:val="009C49C6"/>
    <w:rsid w:val="009D0A96"/>
    <w:rsid w:val="009D2295"/>
    <w:rsid w:val="009D44E8"/>
    <w:rsid w:val="009D5C0B"/>
    <w:rsid w:val="009D6CDD"/>
    <w:rsid w:val="009E129C"/>
    <w:rsid w:val="009E2070"/>
    <w:rsid w:val="009E59BA"/>
    <w:rsid w:val="009F1161"/>
    <w:rsid w:val="009F1C8B"/>
    <w:rsid w:val="009F2C18"/>
    <w:rsid w:val="009F53B7"/>
    <w:rsid w:val="009F6D09"/>
    <w:rsid w:val="00A01963"/>
    <w:rsid w:val="00A01E9A"/>
    <w:rsid w:val="00A121BE"/>
    <w:rsid w:val="00A12C0B"/>
    <w:rsid w:val="00A158AA"/>
    <w:rsid w:val="00A2647D"/>
    <w:rsid w:val="00A310EF"/>
    <w:rsid w:val="00A31516"/>
    <w:rsid w:val="00A3162E"/>
    <w:rsid w:val="00A332EA"/>
    <w:rsid w:val="00A36AD6"/>
    <w:rsid w:val="00A41148"/>
    <w:rsid w:val="00A4198E"/>
    <w:rsid w:val="00A422C3"/>
    <w:rsid w:val="00A424F3"/>
    <w:rsid w:val="00A43C1C"/>
    <w:rsid w:val="00A55F81"/>
    <w:rsid w:val="00A57949"/>
    <w:rsid w:val="00A63BDC"/>
    <w:rsid w:val="00A63E73"/>
    <w:rsid w:val="00A6434D"/>
    <w:rsid w:val="00A64905"/>
    <w:rsid w:val="00A70B8A"/>
    <w:rsid w:val="00A71AD2"/>
    <w:rsid w:val="00A75638"/>
    <w:rsid w:val="00A86604"/>
    <w:rsid w:val="00A9735F"/>
    <w:rsid w:val="00AA05F3"/>
    <w:rsid w:val="00AA0A58"/>
    <w:rsid w:val="00AA0F13"/>
    <w:rsid w:val="00AB0975"/>
    <w:rsid w:val="00AB2645"/>
    <w:rsid w:val="00AB561A"/>
    <w:rsid w:val="00AC185D"/>
    <w:rsid w:val="00AC3281"/>
    <w:rsid w:val="00AC5239"/>
    <w:rsid w:val="00AC55F8"/>
    <w:rsid w:val="00AC5EDB"/>
    <w:rsid w:val="00AC67B8"/>
    <w:rsid w:val="00AD0103"/>
    <w:rsid w:val="00AD626F"/>
    <w:rsid w:val="00AD64BE"/>
    <w:rsid w:val="00AE31DF"/>
    <w:rsid w:val="00AE4B25"/>
    <w:rsid w:val="00AF0372"/>
    <w:rsid w:val="00AF1897"/>
    <w:rsid w:val="00AF37E4"/>
    <w:rsid w:val="00B02276"/>
    <w:rsid w:val="00B0419C"/>
    <w:rsid w:val="00B042C0"/>
    <w:rsid w:val="00B05C6D"/>
    <w:rsid w:val="00B075CD"/>
    <w:rsid w:val="00B07A74"/>
    <w:rsid w:val="00B10858"/>
    <w:rsid w:val="00B12051"/>
    <w:rsid w:val="00B128D5"/>
    <w:rsid w:val="00B22533"/>
    <w:rsid w:val="00B22CD5"/>
    <w:rsid w:val="00B24AAF"/>
    <w:rsid w:val="00B2579B"/>
    <w:rsid w:val="00B25B03"/>
    <w:rsid w:val="00B26B70"/>
    <w:rsid w:val="00B33466"/>
    <w:rsid w:val="00B35FD5"/>
    <w:rsid w:val="00B36C16"/>
    <w:rsid w:val="00B37723"/>
    <w:rsid w:val="00B42707"/>
    <w:rsid w:val="00B42CAF"/>
    <w:rsid w:val="00B452B4"/>
    <w:rsid w:val="00B512BD"/>
    <w:rsid w:val="00B5141E"/>
    <w:rsid w:val="00B522E7"/>
    <w:rsid w:val="00B617EE"/>
    <w:rsid w:val="00B63D4D"/>
    <w:rsid w:val="00B64504"/>
    <w:rsid w:val="00B648F3"/>
    <w:rsid w:val="00B6505B"/>
    <w:rsid w:val="00B67C89"/>
    <w:rsid w:val="00B70A22"/>
    <w:rsid w:val="00B70EDA"/>
    <w:rsid w:val="00B71409"/>
    <w:rsid w:val="00B733DE"/>
    <w:rsid w:val="00B81F24"/>
    <w:rsid w:val="00B82F28"/>
    <w:rsid w:val="00B85B8D"/>
    <w:rsid w:val="00B86981"/>
    <w:rsid w:val="00B90CD5"/>
    <w:rsid w:val="00B91CD4"/>
    <w:rsid w:val="00B93395"/>
    <w:rsid w:val="00B976F0"/>
    <w:rsid w:val="00BA0F9D"/>
    <w:rsid w:val="00BA4CD5"/>
    <w:rsid w:val="00BA6033"/>
    <w:rsid w:val="00BB1B00"/>
    <w:rsid w:val="00BB385E"/>
    <w:rsid w:val="00BB5985"/>
    <w:rsid w:val="00BB7AB8"/>
    <w:rsid w:val="00BD5C61"/>
    <w:rsid w:val="00BE241C"/>
    <w:rsid w:val="00BE2589"/>
    <w:rsid w:val="00BE2781"/>
    <w:rsid w:val="00BE42F4"/>
    <w:rsid w:val="00BE466A"/>
    <w:rsid w:val="00BE5526"/>
    <w:rsid w:val="00BE6E00"/>
    <w:rsid w:val="00BF12A0"/>
    <w:rsid w:val="00BF476B"/>
    <w:rsid w:val="00C00938"/>
    <w:rsid w:val="00C01EF1"/>
    <w:rsid w:val="00C0206C"/>
    <w:rsid w:val="00C02106"/>
    <w:rsid w:val="00C0495C"/>
    <w:rsid w:val="00C05049"/>
    <w:rsid w:val="00C060A8"/>
    <w:rsid w:val="00C11D10"/>
    <w:rsid w:val="00C1688B"/>
    <w:rsid w:val="00C16A87"/>
    <w:rsid w:val="00C16B76"/>
    <w:rsid w:val="00C21331"/>
    <w:rsid w:val="00C26A77"/>
    <w:rsid w:val="00C26B3F"/>
    <w:rsid w:val="00C26BA3"/>
    <w:rsid w:val="00C27E7D"/>
    <w:rsid w:val="00C30431"/>
    <w:rsid w:val="00C30E75"/>
    <w:rsid w:val="00C33229"/>
    <w:rsid w:val="00C344FF"/>
    <w:rsid w:val="00C35C7E"/>
    <w:rsid w:val="00C37828"/>
    <w:rsid w:val="00C40FA9"/>
    <w:rsid w:val="00C43A68"/>
    <w:rsid w:val="00C4427B"/>
    <w:rsid w:val="00C44291"/>
    <w:rsid w:val="00C46D73"/>
    <w:rsid w:val="00C560BE"/>
    <w:rsid w:val="00C56983"/>
    <w:rsid w:val="00C615A5"/>
    <w:rsid w:val="00C624FE"/>
    <w:rsid w:val="00C626C7"/>
    <w:rsid w:val="00C65D5C"/>
    <w:rsid w:val="00C6785D"/>
    <w:rsid w:val="00C729FA"/>
    <w:rsid w:val="00C746CB"/>
    <w:rsid w:val="00C754E6"/>
    <w:rsid w:val="00C8149C"/>
    <w:rsid w:val="00C84660"/>
    <w:rsid w:val="00C84B45"/>
    <w:rsid w:val="00C9191F"/>
    <w:rsid w:val="00C936D2"/>
    <w:rsid w:val="00C945A1"/>
    <w:rsid w:val="00C9738D"/>
    <w:rsid w:val="00CA0E6C"/>
    <w:rsid w:val="00CB134F"/>
    <w:rsid w:val="00CC2937"/>
    <w:rsid w:val="00CD0DD2"/>
    <w:rsid w:val="00CD1017"/>
    <w:rsid w:val="00CD3F67"/>
    <w:rsid w:val="00CD4057"/>
    <w:rsid w:val="00CD5802"/>
    <w:rsid w:val="00CE0E46"/>
    <w:rsid w:val="00CE4527"/>
    <w:rsid w:val="00CF594F"/>
    <w:rsid w:val="00D02D54"/>
    <w:rsid w:val="00D04AA5"/>
    <w:rsid w:val="00D14DE2"/>
    <w:rsid w:val="00D163AA"/>
    <w:rsid w:val="00D20A45"/>
    <w:rsid w:val="00D220B5"/>
    <w:rsid w:val="00D223F5"/>
    <w:rsid w:val="00D2370E"/>
    <w:rsid w:val="00D3633A"/>
    <w:rsid w:val="00D40032"/>
    <w:rsid w:val="00D409B2"/>
    <w:rsid w:val="00D414BD"/>
    <w:rsid w:val="00D4263B"/>
    <w:rsid w:val="00D4436E"/>
    <w:rsid w:val="00D525F4"/>
    <w:rsid w:val="00D530F2"/>
    <w:rsid w:val="00D533DE"/>
    <w:rsid w:val="00D56D63"/>
    <w:rsid w:val="00D64506"/>
    <w:rsid w:val="00D75460"/>
    <w:rsid w:val="00D775F0"/>
    <w:rsid w:val="00D8117D"/>
    <w:rsid w:val="00D834CD"/>
    <w:rsid w:val="00D84E7A"/>
    <w:rsid w:val="00D8506A"/>
    <w:rsid w:val="00D8598B"/>
    <w:rsid w:val="00D875DA"/>
    <w:rsid w:val="00D87DC7"/>
    <w:rsid w:val="00D91010"/>
    <w:rsid w:val="00D93104"/>
    <w:rsid w:val="00D9492D"/>
    <w:rsid w:val="00D950A2"/>
    <w:rsid w:val="00D97C5F"/>
    <w:rsid w:val="00DA1B3C"/>
    <w:rsid w:val="00DA4772"/>
    <w:rsid w:val="00DA712D"/>
    <w:rsid w:val="00DA7473"/>
    <w:rsid w:val="00DB3ED8"/>
    <w:rsid w:val="00DB5BF4"/>
    <w:rsid w:val="00DC12A1"/>
    <w:rsid w:val="00DD21E3"/>
    <w:rsid w:val="00DD2C2C"/>
    <w:rsid w:val="00DD5BE0"/>
    <w:rsid w:val="00DE0056"/>
    <w:rsid w:val="00DE084E"/>
    <w:rsid w:val="00DE3F81"/>
    <w:rsid w:val="00DF2197"/>
    <w:rsid w:val="00DF3339"/>
    <w:rsid w:val="00DF64A9"/>
    <w:rsid w:val="00DF7B09"/>
    <w:rsid w:val="00E003F5"/>
    <w:rsid w:val="00E042F2"/>
    <w:rsid w:val="00E04FD8"/>
    <w:rsid w:val="00E07920"/>
    <w:rsid w:val="00E12991"/>
    <w:rsid w:val="00E15415"/>
    <w:rsid w:val="00E157EF"/>
    <w:rsid w:val="00E15F88"/>
    <w:rsid w:val="00E2165C"/>
    <w:rsid w:val="00E31259"/>
    <w:rsid w:val="00E362C6"/>
    <w:rsid w:val="00E42E76"/>
    <w:rsid w:val="00E45383"/>
    <w:rsid w:val="00E46775"/>
    <w:rsid w:val="00E5028B"/>
    <w:rsid w:val="00E51E0B"/>
    <w:rsid w:val="00E54481"/>
    <w:rsid w:val="00E55D56"/>
    <w:rsid w:val="00E5702A"/>
    <w:rsid w:val="00E573EC"/>
    <w:rsid w:val="00E57CEF"/>
    <w:rsid w:val="00E645BB"/>
    <w:rsid w:val="00E66494"/>
    <w:rsid w:val="00E6676B"/>
    <w:rsid w:val="00E72863"/>
    <w:rsid w:val="00E82B2D"/>
    <w:rsid w:val="00E8391C"/>
    <w:rsid w:val="00E87CE4"/>
    <w:rsid w:val="00E91577"/>
    <w:rsid w:val="00E91867"/>
    <w:rsid w:val="00E91ED0"/>
    <w:rsid w:val="00E92E84"/>
    <w:rsid w:val="00E93D31"/>
    <w:rsid w:val="00E9597C"/>
    <w:rsid w:val="00E9793B"/>
    <w:rsid w:val="00EA650C"/>
    <w:rsid w:val="00EA7A1B"/>
    <w:rsid w:val="00EA7BF0"/>
    <w:rsid w:val="00EB2044"/>
    <w:rsid w:val="00EB2BA4"/>
    <w:rsid w:val="00EC5CAD"/>
    <w:rsid w:val="00EC7AD3"/>
    <w:rsid w:val="00ED1250"/>
    <w:rsid w:val="00ED34EB"/>
    <w:rsid w:val="00EE2238"/>
    <w:rsid w:val="00EE24D3"/>
    <w:rsid w:val="00EE2CD6"/>
    <w:rsid w:val="00EE42E1"/>
    <w:rsid w:val="00EE77B5"/>
    <w:rsid w:val="00EF4416"/>
    <w:rsid w:val="00EF45E6"/>
    <w:rsid w:val="00EF46D5"/>
    <w:rsid w:val="00EF662E"/>
    <w:rsid w:val="00EF677D"/>
    <w:rsid w:val="00EF7B24"/>
    <w:rsid w:val="00F01647"/>
    <w:rsid w:val="00F11945"/>
    <w:rsid w:val="00F120F7"/>
    <w:rsid w:val="00F138E8"/>
    <w:rsid w:val="00F13B7F"/>
    <w:rsid w:val="00F145B5"/>
    <w:rsid w:val="00F3018B"/>
    <w:rsid w:val="00F31135"/>
    <w:rsid w:val="00F32D0B"/>
    <w:rsid w:val="00F3346D"/>
    <w:rsid w:val="00F3446F"/>
    <w:rsid w:val="00F4128E"/>
    <w:rsid w:val="00F414CF"/>
    <w:rsid w:val="00F41EE8"/>
    <w:rsid w:val="00F42310"/>
    <w:rsid w:val="00F4524E"/>
    <w:rsid w:val="00F52795"/>
    <w:rsid w:val="00F52EA8"/>
    <w:rsid w:val="00F53170"/>
    <w:rsid w:val="00F539F8"/>
    <w:rsid w:val="00F57221"/>
    <w:rsid w:val="00F62F45"/>
    <w:rsid w:val="00F63DE4"/>
    <w:rsid w:val="00F67FF0"/>
    <w:rsid w:val="00F772A7"/>
    <w:rsid w:val="00F77B3B"/>
    <w:rsid w:val="00F82B17"/>
    <w:rsid w:val="00F85D65"/>
    <w:rsid w:val="00F90B0E"/>
    <w:rsid w:val="00F939AE"/>
    <w:rsid w:val="00F94950"/>
    <w:rsid w:val="00F94967"/>
    <w:rsid w:val="00FA2362"/>
    <w:rsid w:val="00FB044C"/>
    <w:rsid w:val="00FB2944"/>
    <w:rsid w:val="00FB564F"/>
    <w:rsid w:val="00FC1526"/>
    <w:rsid w:val="00FC4365"/>
    <w:rsid w:val="00FC562E"/>
    <w:rsid w:val="00FD042C"/>
    <w:rsid w:val="00FD5B74"/>
    <w:rsid w:val="00FD6386"/>
    <w:rsid w:val="00FD6CFF"/>
    <w:rsid w:val="00FE654D"/>
    <w:rsid w:val="00FE65C4"/>
    <w:rsid w:val="00FF007B"/>
    <w:rsid w:val="00FF02E6"/>
    <w:rsid w:val="00FF22FB"/>
    <w:rsid w:val="00FF3CBA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34EB"/>
    <w:pPr>
      <w:jc w:val="center"/>
    </w:pPr>
    <w:rPr>
      <w:b/>
      <w:smallCaps/>
      <w:sz w:val="32"/>
      <w:szCs w:val="20"/>
    </w:rPr>
  </w:style>
  <w:style w:type="paragraph" w:customStyle="1" w:styleId="21">
    <w:name w:val="Основной текст 21"/>
    <w:basedOn w:val="a"/>
    <w:rsid w:val="00ED34EB"/>
    <w:pPr>
      <w:ind w:firstLine="567"/>
      <w:jc w:val="both"/>
    </w:pPr>
    <w:rPr>
      <w:szCs w:val="20"/>
    </w:rPr>
  </w:style>
  <w:style w:type="character" w:styleId="a5">
    <w:name w:val="Hyperlink"/>
    <w:rsid w:val="00C16A87"/>
    <w:rPr>
      <w:color w:val="0000FF"/>
      <w:u w:val="single"/>
    </w:rPr>
  </w:style>
  <w:style w:type="paragraph" w:styleId="a6">
    <w:name w:val="Body Text Indent"/>
    <w:basedOn w:val="a"/>
    <w:link w:val="a7"/>
    <w:rsid w:val="00802D64"/>
    <w:pPr>
      <w:ind w:left="5529"/>
      <w:jc w:val="center"/>
    </w:pPr>
    <w:rPr>
      <w:sz w:val="20"/>
      <w:szCs w:val="20"/>
    </w:rPr>
  </w:style>
  <w:style w:type="paragraph" w:styleId="a8">
    <w:name w:val="footnote text"/>
    <w:basedOn w:val="a"/>
    <w:semiHidden/>
    <w:rsid w:val="00B10858"/>
    <w:rPr>
      <w:sz w:val="20"/>
      <w:szCs w:val="20"/>
    </w:rPr>
  </w:style>
  <w:style w:type="character" w:styleId="a9">
    <w:name w:val="footnote reference"/>
    <w:semiHidden/>
    <w:rsid w:val="00B10858"/>
    <w:rPr>
      <w:vertAlign w:val="superscript"/>
    </w:rPr>
  </w:style>
  <w:style w:type="paragraph" w:styleId="aa">
    <w:name w:val="Balloon Text"/>
    <w:basedOn w:val="a"/>
    <w:semiHidden/>
    <w:rsid w:val="00DF7B09"/>
    <w:rPr>
      <w:rFonts w:ascii="Tahoma" w:hAnsi="Tahoma" w:cs="Tahoma"/>
      <w:sz w:val="16"/>
      <w:szCs w:val="16"/>
    </w:rPr>
  </w:style>
  <w:style w:type="paragraph" w:customStyle="1" w:styleId="CourierNew">
    <w:name w:val="Обычный + Courier New"/>
    <w:aliases w:val="8 pt,влево"/>
    <w:basedOn w:val="a"/>
    <w:rsid w:val="00827BBC"/>
    <w:pPr>
      <w:numPr>
        <w:numId w:val="6"/>
      </w:numPr>
      <w:tabs>
        <w:tab w:val="num" w:pos="252"/>
      </w:tabs>
      <w:spacing w:after="60"/>
      <w:ind w:left="252" w:hanging="18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ody Text"/>
    <w:basedOn w:val="a"/>
    <w:rsid w:val="00BA6033"/>
    <w:pPr>
      <w:spacing w:after="120"/>
    </w:pPr>
  </w:style>
  <w:style w:type="paragraph" w:customStyle="1" w:styleId="1">
    <w:name w:val="Стиль1"/>
    <w:basedOn w:val="a"/>
    <w:rsid w:val="008E16A7"/>
    <w:pPr>
      <w:keepNext/>
      <w:keepLines/>
      <w:widowControl w:val="0"/>
      <w:numPr>
        <w:numId w:val="13"/>
      </w:numPr>
      <w:suppressLineNumbers/>
      <w:suppressAutoHyphens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0"/>
    <w:rsid w:val="008E16A7"/>
    <w:pPr>
      <w:keepNext/>
      <w:keepLines/>
      <w:widowControl w:val="0"/>
      <w:numPr>
        <w:ilvl w:val="1"/>
        <w:numId w:val="13"/>
      </w:numPr>
      <w:suppressLineNumbers/>
      <w:tabs>
        <w:tab w:val="num" w:pos="792"/>
      </w:tabs>
      <w:suppressAutoHyphens/>
      <w:spacing w:after="60"/>
      <w:jc w:val="both"/>
    </w:pPr>
    <w:rPr>
      <w:b/>
      <w:bCs/>
    </w:rPr>
  </w:style>
  <w:style w:type="paragraph" w:customStyle="1" w:styleId="30">
    <w:name w:val="Стиль3"/>
    <w:basedOn w:val="22"/>
    <w:rsid w:val="008E16A7"/>
    <w:pPr>
      <w:widowControl w:val="0"/>
      <w:numPr>
        <w:ilvl w:val="2"/>
        <w:numId w:val="13"/>
      </w:numPr>
      <w:adjustRightInd w:val="0"/>
      <w:spacing w:after="0" w:line="240" w:lineRule="auto"/>
      <w:jc w:val="both"/>
      <w:textAlignment w:val="baseline"/>
    </w:pPr>
  </w:style>
  <w:style w:type="paragraph" w:styleId="20">
    <w:name w:val="List Number 2"/>
    <w:basedOn w:val="a"/>
    <w:rsid w:val="008E16A7"/>
    <w:pPr>
      <w:tabs>
        <w:tab w:val="num" w:pos="432"/>
      </w:tabs>
      <w:ind w:left="432" w:hanging="432"/>
    </w:pPr>
  </w:style>
  <w:style w:type="paragraph" w:styleId="22">
    <w:name w:val="Body Text Indent 2"/>
    <w:basedOn w:val="a"/>
    <w:link w:val="23"/>
    <w:rsid w:val="008E16A7"/>
    <w:pPr>
      <w:spacing w:after="120" w:line="480" w:lineRule="auto"/>
      <w:ind w:left="283"/>
    </w:pPr>
  </w:style>
  <w:style w:type="paragraph" w:styleId="ac">
    <w:name w:val="header"/>
    <w:basedOn w:val="a"/>
    <w:rsid w:val="00BE552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BE5526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BE5526"/>
  </w:style>
  <w:style w:type="table" w:styleId="af">
    <w:name w:val="Table Grid"/>
    <w:basedOn w:val="a1"/>
    <w:uiPriority w:val="59"/>
    <w:rsid w:val="001F5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Bullet 3"/>
    <w:basedOn w:val="a"/>
    <w:autoRedefine/>
    <w:rsid w:val="00F90B0E"/>
    <w:pPr>
      <w:numPr>
        <w:numId w:val="26"/>
      </w:numPr>
      <w:spacing w:after="60"/>
      <w:jc w:val="both"/>
    </w:pPr>
    <w:rPr>
      <w:szCs w:val="20"/>
    </w:rPr>
  </w:style>
  <w:style w:type="paragraph" w:customStyle="1" w:styleId="ConsPlusNormal">
    <w:name w:val="ConsPlusNormal"/>
    <w:rsid w:val="00B26B7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2435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3">
    <w:name w:val="Основной текст с отступом 2 Знак"/>
    <w:link w:val="22"/>
    <w:rsid w:val="005D18E9"/>
    <w:rPr>
      <w:sz w:val="24"/>
      <w:szCs w:val="24"/>
    </w:rPr>
  </w:style>
  <w:style w:type="character" w:customStyle="1" w:styleId="a4">
    <w:name w:val="Название Знак"/>
    <w:link w:val="a3"/>
    <w:rsid w:val="00F539F8"/>
    <w:rPr>
      <w:b/>
      <w:smallCaps/>
      <w:sz w:val="32"/>
    </w:rPr>
  </w:style>
  <w:style w:type="character" w:customStyle="1" w:styleId="a7">
    <w:name w:val="Основной текст с отступом Знак"/>
    <w:link w:val="a6"/>
    <w:rsid w:val="00F539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41EF2-FF26-4000-AB5C-0D1AAB370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01/03-07</vt:lpstr>
    </vt:vector>
  </TitlesOfParts>
  <Company>Администрация г. Перми</Company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01/03-07</dc:title>
  <dc:subject/>
  <dc:creator>ump15</dc:creator>
  <cp:keywords/>
  <dc:description/>
  <cp:lastModifiedBy>sdash</cp:lastModifiedBy>
  <cp:revision>4</cp:revision>
  <cp:lastPrinted>2015-08-06T03:57:00Z</cp:lastPrinted>
  <dcterms:created xsi:type="dcterms:W3CDTF">2015-08-05T10:17:00Z</dcterms:created>
  <dcterms:modified xsi:type="dcterms:W3CDTF">2015-08-06T03:57:00Z</dcterms:modified>
</cp:coreProperties>
</file>