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F" w:rsidRPr="008667A4" w:rsidRDefault="00B42CAF" w:rsidP="00B42CAF">
      <w:pPr>
        <w:pStyle w:val="a3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ПРОТОКОЛ</w:t>
      </w:r>
    </w:p>
    <w:p w:rsidR="00B42CAF" w:rsidRPr="008667A4" w:rsidRDefault="00B42CAF" w:rsidP="00B42CAF">
      <w:pPr>
        <w:pStyle w:val="a3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заседания конкурсной комиссии по проведению конкурсов на право заключения договоров на осуществление пассажирских перевозок автомобильным транспортом на маршрутах регулярных перевозок города Перми</w:t>
      </w:r>
    </w:p>
    <w:p w:rsidR="00B42CAF" w:rsidRPr="008667A4" w:rsidRDefault="00B42CAF" w:rsidP="00B42CAF">
      <w:pPr>
        <w:pStyle w:val="21"/>
        <w:keepNext/>
        <w:tabs>
          <w:tab w:val="left" w:pos="851"/>
        </w:tabs>
        <w:ind w:firstLine="0"/>
        <w:jc w:val="center"/>
        <w:rPr>
          <w:b/>
          <w:bCs/>
          <w:szCs w:val="24"/>
        </w:rPr>
      </w:pPr>
    </w:p>
    <w:p w:rsidR="00B42CAF" w:rsidRPr="008667A4" w:rsidRDefault="00B42CAF" w:rsidP="00B42CAF">
      <w:pPr>
        <w:pStyle w:val="21"/>
        <w:keepNext/>
        <w:tabs>
          <w:tab w:val="left" w:pos="0"/>
        </w:tabs>
        <w:ind w:firstLine="0"/>
        <w:rPr>
          <w:bCs/>
          <w:szCs w:val="24"/>
        </w:rPr>
      </w:pPr>
      <w:r w:rsidRPr="008667A4">
        <w:rPr>
          <w:b/>
          <w:bCs/>
          <w:szCs w:val="24"/>
        </w:rPr>
        <w:t>Место заседания конкурсной комиссии:</w:t>
      </w:r>
      <w:r w:rsidRPr="008667A4">
        <w:rPr>
          <w:bCs/>
          <w:szCs w:val="24"/>
        </w:rPr>
        <w:t xml:space="preserve"> Департамент дорог и транспорта администрации города Перми (г. Пермь, ул. Уральская, 108а, кабинет 210).</w:t>
      </w:r>
    </w:p>
    <w:p w:rsidR="00B42CAF" w:rsidRPr="008667A4" w:rsidRDefault="00B42CAF" w:rsidP="00B42CAF">
      <w:pPr>
        <w:pStyle w:val="21"/>
        <w:keepNext/>
        <w:tabs>
          <w:tab w:val="left" w:pos="851"/>
          <w:tab w:val="left" w:pos="6480"/>
        </w:tabs>
        <w:ind w:firstLine="0"/>
        <w:rPr>
          <w:bCs/>
          <w:szCs w:val="24"/>
        </w:rPr>
      </w:pPr>
    </w:p>
    <w:p w:rsidR="00743396" w:rsidRPr="00986BF9" w:rsidRDefault="00743396" w:rsidP="00743396">
      <w:pPr>
        <w:pStyle w:val="a3"/>
        <w:jc w:val="both"/>
        <w:outlineLvl w:val="0"/>
        <w:rPr>
          <w:smallCaps w:val="0"/>
          <w:sz w:val="24"/>
          <w:szCs w:val="24"/>
        </w:rPr>
      </w:pPr>
      <w:r w:rsidRPr="00986BF9">
        <w:rPr>
          <w:smallCaps w:val="0"/>
          <w:sz w:val="24"/>
          <w:szCs w:val="24"/>
        </w:rPr>
        <w:t>Повестка дня: проведение второго этапа конкурса:</w:t>
      </w:r>
    </w:p>
    <w:p w:rsidR="00743396" w:rsidRDefault="00743396" w:rsidP="00743396">
      <w:pPr>
        <w:pStyle w:val="a3"/>
        <w:jc w:val="both"/>
        <w:outlineLvl w:val="0"/>
        <w:rPr>
          <w:b w:val="0"/>
          <w:smallCaps w:val="0"/>
          <w:sz w:val="24"/>
          <w:szCs w:val="24"/>
        </w:rPr>
      </w:pPr>
      <w:r>
        <w:rPr>
          <w:b w:val="0"/>
          <w:smallCaps w:val="0"/>
          <w:sz w:val="24"/>
          <w:szCs w:val="24"/>
        </w:rPr>
        <w:t>1</w:t>
      </w:r>
      <w:r w:rsidRPr="00B11FDA">
        <w:rPr>
          <w:b w:val="0"/>
          <w:smallCaps w:val="0"/>
          <w:sz w:val="24"/>
          <w:szCs w:val="24"/>
        </w:rPr>
        <w:t>. Проведение оценки заявок</w:t>
      </w:r>
      <w:r>
        <w:rPr>
          <w:b w:val="0"/>
          <w:smallCaps w:val="0"/>
          <w:sz w:val="24"/>
          <w:szCs w:val="24"/>
        </w:rPr>
        <w:t>,</w:t>
      </w:r>
      <w:r w:rsidRPr="00B11FDA">
        <w:rPr>
          <w:b w:val="0"/>
          <w:smallCaps w:val="0"/>
          <w:sz w:val="24"/>
          <w:szCs w:val="24"/>
        </w:rPr>
        <w:t xml:space="preserve"> установление рейтинга участников конкурса</w:t>
      </w:r>
      <w:r w:rsidRPr="00B55C6E">
        <w:rPr>
          <w:b w:val="0"/>
          <w:smallCaps w:val="0"/>
          <w:sz w:val="24"/>
          <w:szCs w:val="24"/>
        </w:rPr>
        <w:t xml:space="preserve"> </w:t>
      </w:r>
      <w:r>
        <w:rPr>
          <w:b w:val="0"/>
          <w:smallCaps w:val="0"/>
          <w:sz w:val="24"/>
          <w:szCs w:val="24"/>
        </w:rPr>
        <w:t>и о</w:t>
      </w:r>
      <w:r w:rsidRPr="00B55C6E">
        <w:rPr>
          <w:b w:val="0"/>
          <w:smallCaps w:val="0"/>
          <w:sz w:val="24"/>
          <w:szCs w:val="24"/>
        </w:rPr>
        <w:t>пределение лица, выигравшего конкурс</w:t>
      </w:r>
      <w:r>
        <w:rPr>
          <w:b w:val="0"/>
          <w:smallCaps w:val="0"/>
          <w:sz w:val="24"/>
          <w:szCs w:val="24"/>
        </w:rPr>
        <w:t xml:space="preserve"> на </w:t>
      </w:r>
      <w:r w:rsidRPr="00B55C6E">
        <w:rPr>
          <w:b w:val="0"/>
          <w:smallCaps w:val="0"/>
          <w:sz w:val="24"/>
          <w:szCs w:val="24"/>
        </w:rPr>
        <w:t xml:space="preserve">право заключения договора на осуществление пассажирских перевозок автомобильным транспортом общего пользования на маршрутах регулярных перевозок города Перми </w:t>
      </w:r>
      <w:r w:rsidRPr="002E21A9">
        <w:rPr>
          <w:b w:val="0"/>
          <w:smallCaps w:val="0"/>
          <w:sz w:val="24"/>
          <w:szCs w:val="24"/>
        </w:rPr>
        <w:t xml:space="preserve">№ </w:t>
      </w:r>
      <w:r>
        <w:rPr>
          <w:b w:val="0"/>
          <w:smallCaps w:val="0"/>
          <w:sz w:val="24"/>
          <w:szCs w:val="24"/>
        </w:rPr>
        <w:t>35</w:t>
      </w:r>
      <w:r w:rsidRPr="002E21A9">
        <w:rPr>
          <w:b w:val="0"/>
          <w:smallCaps w:val="0"/>
          <w:sz w:val="24"/>
          <w:szCs w:val="24"/>
        </w:rPr>
        <w:t xml:space="preserve"> сообщением «</w:t>
      </w:r>
      <w:r>
        <w:rPr>
          <w:b w:val="0"/>
          <w:smallCaps w:val="0"/>
          <w:sz w:val="24"/>
          <w:szCs w:val="24"/>
        </w:rPr>
        <w:t>Драмтеатр – Пермский электромеханический завод</w:t>
      </w:r>
      <w:r w:rsidRPr="002E21A9">
        <w:rPr>
          <w:b w:val="0"/>
          <w:smallCaps w:val="0"/>
          <w:sz w:val="24"/>
          <w:szCs w:val="24"/>
        </w:rPr>
        <w:t>»</w:t>
      </w:r>
      <w:r>
        <w:rPr>
          <w:b w:val="0"/>
          <w:smallCaps w:val="0"/>
          <w:sz w:val="24"/>
          <w:szCs w:val="24"/>
        </w:rPr>
        <w:t>.</w:t>
      </w:r>
    </w:p>
    <w:p w:rsidR="00B42CAF" w:rsidRPr="00B42CAF" w:rsidRDefault="00B42CAF" w:rsidP="00B42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CAF" w:rsidRDefault="00B42CAF" w:rsidP="00B42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A18" w:rsidRPr="008667A4" w:rsidRDefault="005B2A18" w:rsidP="005B2A18">
      <w:pPr>
        <w:pStyle w:val="21"/>
        <w:keepNext/>
        <w:tabs>
          <w:tab w:val="left" w:pos="0"/>
        </w:tabs>
        <w:ind w:firstLine="0"/>
        <w:rPr>
          <w:bCs/>
          <w:szCs w:val="24"/>
        </w:rPr>
      </w:pPr>
      <w:r w:rsidRPr="008667A4">
        <w:rPr>
          <w:b/>
          <w:bCs/>
          <w:szCs w:val="24"/>
        </w:rPr>
        <w:t>Дата, время заседания конкурсной комиссии:</w:t>
      </w:r>
      <w:r w:rsidRPr="008667A4">
        <w:rPr>
          <w:bCs/>
          <w:szCs w:val="24"/>
        </w:rPr>
        <w:t xml:space="preserve"> «</w:t>
      </w:r>
      <w:r w:rsidR="00E45383">
        <w:rPr>
          <w:bCs/>
          <w:szCs w:val="24"/>
        </w:rPr>
        <w:t>0</w:t>
      </w:r>
      <w:r w:rsidR="00907EFE">
        <w:rPr>
          <w:bCs/>
          <w:szCs w:val="24"/>
        </w:rPr>
        <w:t>6</w:t>
      </w:r>
      <w:r w:rsidRPr="008667A4">
        <w:rPr>
          <w:bCs/>
          <w:szCs w:val="24"/>
        </w:rPr>
        <w:t>» </w:t>
      </w:r>
      <w:r w:rsidR="00E45383">
        <w:rPr>
          <w:bCs/>
          <w:szCs w:val="24"/>
        </w:rPr>
        <w:t>августа</w:t>
      </w:r>
      <w:r w:rsidRPr="008667A4">
        <w:rPr>
          <w:bCs/>
          <w:szCs w:val="24"/>
        </w:rPr>
        <w:t xml:space="preserve"> 2015 года, </w:t>
      </w:r>
      <w:r w:rsidR="00A63BDC">
        <w:rPr>
          <w:bCs/>
          <w:szCs w:val="24"/>
        </w:rPr>
        <w:t>1</w:t>
      </w:r>
      <w:r w:rsidR="00151DE0">
        <w:rPr>
          <w:bCs/>
          <w:szCs w:val="24"/>
        </w:rPr>
        <w:t>1</w:t>
      </w:r>
      <w:r w:rsidR="0024483D">
        <w:rPr>
          <w:bCs/>
          <w:szCs w:val="24"/>
        </w:rPr>
        <w:t>:00</w:t>
      </w:r>
      <w:r w:rsidRPr="008667A4">
        <w:rPr>
          <w:bCs/>
          <w:szCs w:val="24"/>
        </w:rPr>
        <w:t xml:space="preserve"> часов.</w:t>
      </w:r>
    </w:p>
    <w:p w:rsidR="005B2A18" w:rsidRPr="00B42CAF" w:rsidRDefault="005B2A18" w:rsidP="005B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A18" w:rsidRPr="008667A4" w:rsidRDefault="005B2A18" w:rsidP="005B2A18">
      <w:pPr>
        <w:pStyle w:val="a3"/>
        <w:jc w:val="both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Присутствующие на заседании члены конкурсной комиссии: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3436"/>
        <w:gridCol w:w="81"/>
        <w:gridCol w:w="6184"/>
        <w:gridCol w:w="228"/>
        <w:gridCol w:w="232"/>
      </w:tblGrid>
      <w:tr w:rsidR="00B648F3" w:rsidTr="00D775F0">
        <w:trPr>
          <w:trHeight w:val="232"/>
        </w:trPr>
        <w:tc>
          <w:tcPr>
            <w:tcW w:w="1731" w:type="pct"/>
            <w:gridSpan w:val="2"/>
          </w:tcPr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заседания комиссии:</w:t>
            </w:r>
          </w:p>
        </w:tc>
        <w:tc>
          <w:tcPr>
            <w:tcW w:w="3269" w:type="pct"/>
            <w:gridSpan w:val="3"/>
          </w:tcPr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96" w:rsidTr="00D775F0">
        <w:trPr>
          <w:trHeight w:val="232"/>
        </w:trPr>
        <w:tc>
          <w:tcPr>
            <w:tcW w:w="1731" w:type="pct"/>
            <w:gridSpan w:val="2"/>
            <w:hideMark/>
          </w:tcPr>
          <w:p w:rsidR="00743396" w:rsidRDefault="00743396" w:rsidP="00711352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396" w:rsidRDefault="00743396" w:rsidP="00711352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3269" w:type="pct"/>
            <w:gridSpan w:val="3"/>
            <w:hideMark/>
          </w:tcPr>
          <w:p w:rsidR="00743396" w:rsidRDefault="00743396" w:rsidP="00711352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Пермской городской Думы по муниципальной собственности и земельным отношениям</w:t>
            </w:r>
          </w:p>
        </w:tc>
      </w:tr>
      <w:tr w:rsidR="00743396" w:rsidTr="003C3F6D">
        <w:trPr>
          <w:gridAfter w:val="1"/>
          <w:wAfter w:w="114" w:type="pct"/>
          <w:trHeight w:val="232"/>
        </w:trPr>
        <w:tc>
          <w:tcPr>
            <w:tcW w:w="1691" w:type="pct"/>
          </w:tcPr>
          <w:p w:rsidR="00743396" w:rsidRDefault="00743396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96" w:rsidRDefault="00743396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743396" w:rsidRDefault="00743396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:rsidR="00743396" w:rsidRDefault="00743396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Анатольевич</w:t>
            </w:r>
          </w:p>
        </w:tc>
        <w:tc>
          <w:tcPr>
            <w:tcW w:w="3195" w:type="pct"/>
            <w:gridSpan w:val="3"/>
          </w:tcPr>
          <w:p w:rsidR="00743396" w:rsidRDefault="00743396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96" w:rsidRDefault="00743396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96" w:rsidRDefault="00743396" w:rsidP="003C3F6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департамента дорог и транспорта администрации города Перми</w:t>
            </w:r>
          </w:p>
        </w:tc>
      </w:tr>
      <w:tr w:rsidR="00743396" w:rsidTr="00D775F0">
        <w:trPr>
          <w:trHeight w:val="292"/>
        </w:trPr>
        <w:tc>
          <w:tcPr>
            <w:tcW w:w="1731" w:type="pct"/>
            <w:gridSpan w:val="2"/>
          </w:tcPr>
          <w:p w:rsidR="00743396" w:rsidRDefault="00743396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396" w:rsidRDefault="00743396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3269" w:type="pct"/>
            <w:gridSpan w:val="3"/>
          </w:tcPr>
          <w:p w:rsidR="00743396" w:rsidRDefault="007433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96" w:rsidTr="00D775F0">
        <w:trPr>
          <w:gridAfter w:val="2"/>
          <w:wAfter w:w="226" w:type="pct"/>
          <w:trHeight w:val="292"/>
        </w:trPr>
        <w:tc>
          <w:tcPr>
            <w:tcW w:w="1731" w:type="pct"/>
            <w:gridSpan w:val="2"/>
            <w:hideMark/>
          </w:tcPr>
          <w:p w:rsidR="00743396" w:rsidRDefault="00743396" w:rsidP="00A41148">
            <w:proofErr w:type="spellStart"/>
            <w:r>
              <w:t>Бурдин</w:t>
            </w:r>
            <w:proofErr w:type="spellEnd"/>
          </w:p>
          <w:p w:rsidR="00743396" w:rsidRDefault="00743396" w:rsidP="00A41148">
            <w:r>
              <w:t>Олег Аркадьевич</w:t>
            </w:r>
          </w:p>
          <w:p w:rsidR="00743396" w:rsidRDefault="00743396" w:rsidP="00A41148">
            <w:r>
              <w:t>Оборин</w:t>
            </w:r>
          </w:p>
          <w:p w:rsidR="00743396" w:rsidRDefault="00743396" w:rsidP="00A41148">
            <w:r>
              <w:t>Алексей Юрьевич</w:t>
            </w:r>
          </w:p>
        </w:tc>
        <w:tc>
          <w:tcPr>
            <w:tcW w:w="3043" w:type="pct"/>
            <w:hideMark/>
          </w:tcPr>
          <w:p w:rsidR="00743396" w:rsidRDefault="00743396" w:rsidP="00A41148">
            <w:r>
              <w:t>- депутат Пермской городской Думы (по согласованию)</w:t>
            </w:r>
          </w:p>
          <w:p w:rsidR="00743396" w:rsidRDefault="00743396" w:rsidP="00A41148"/>
          <w:p w:rsidR="00743396" w:rsidRDefault="00743396" w:rsidP="00A41148">
            <w:r>
              <w:t>- депутат Пермской городской Думы (по согласованию)</w:t>
            </w:r>
          </w:p>
        </w:tc>
      </w:tr>
      <w:tr w:rsidR="00743396" w:rsidTr="00D775F0">
        <w:trPr>
          <w:trHeight w:val="232"/>
        </w:trPr>
        <w:tc>
          <w:tcPr>
            <w:tcW w:w="1731" w:type="pct"/>
            <w:gridSpan w:val="2"/>
            <w:hideMark/>
          </w:tcPr>
          <w:p w:rsidR="00743396" w:rsidRDefault="00743396" w:rsidP="0071135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</w:p>
          <w:p w:rsidR="00743396" w:rsidRDefault="00743396" w:rsidP="00711352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3269" w:type="pct"/>
            <w:gridSpan w:val="3"/>
            <w:hideMark/>
          </w:tcPr>
          <w:p w:rsidR="00743396" w:rsidRPr="00DC57A6" w:rsidRDefault="00743396" w:rsidP="00711352">
            <w:pPr>
              <w:pStyle w:val="ConsPlusNonformat"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департамента – </w:t>
            </w:r>
          </w:p>
          <w:p w:rsidR="00743396" w:rsidRPr="00DC57A6" w:rsidRDefault="00743396" w:rsidP="00711352">
            <w:pPr>
              <w:pStyle w:val="ConsPlusNonformat"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транспортом департамента дорог </w:t>
            </w:r>
          </w:p>
          <w:p w:rsidR="00743396" w:rsidRDefault="00743396" w:rsidP="00711352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C57A6">
              <w:rPr>
                <w:rFonts w:ascii="Times New Roman" w:hAnsi="Times New Roman" w:cs="Times New Roman"/>
                <w:sz w:val="24"/>
                <w:szCs w:val="24"/>
              </w:rPr>
              <w:t>и транспорта администрации города Перми</w:t>
            </w:r>
          </w:p>
        </w:tc>
      </w:tr>
    </w:tbl>
    <w:p w:rsidR="005B2A18" w:rsidRPr="008667A4" w:rsidRDefault="005B2A18" w:rsidP="005B2A18">
      <w:pPr>
        <w:rPr>
          <w:b/>
        </w:rPr>
      </w:pPr>
    </w:p>
    <w:p w:rsidR="005B2A18" w:rsidRPr="008667A4" w:rsidRDefault="005B2A18" w:rsidP="005B2A18">
      <w:pPr>
        <w:rPr>
          <w:b/>
        </w:rPr>
      </w:pPr>
      <w:r w:rsidRPr="008667A4">
        <w:rPr>
          <w:b/>
        </w:rPr>
        <w:t xml:space="preserve">Всего присутствуют </w:t>
      </w:r>
      <w:r w:rsidR="00E45383">
        <w:rPr>
          <w:b/>
        </w:rPr>
        <w:t>5</w:t>
      </w:r>
      <w:r w:rsidRPr="008667A4">
        <w:rPr>
          <w:b/>
        </w:rPr>
        <w:t xml:space="preserve"> членов комиссии. Кворум имеется.</w:t>
      </w:r>
    </w:p>
    <w:p w:rsidR="005B2A18" w:rsidRPr="008667A4" w:rsidRDefault="005B2A18" w:rsidP="005B2A18">
      <w:pPr>
        <w:jc w:val="both"/>
      </w:pPr>
    </w:p>
    <w:p w:rsidR="005B2A18" w:rsidRPr="008667A4" w:rsidRDefault="005B2A18" w:rsidP="005B2A18">
      <w:pPr>
        <w:jc w:val="both"/>
      </w:pPr>
      <w:r w:rsidRPr="008667A4">
        <w:t>В соответствии с действующим законодательством производится аудиозапись проведения заседания конкурсной комиссии.</w:t>
      </w:r>
    </w:p>
    <w:p w:rsidR="005B2A18" w:rsidRPr="008667A4" w:rsidRDefault="005B2A18" w:rsidP="005B2A18">
      <w:pPr>
        <w:jc w:val="both"/>
      </w:pPr>
    </w:p>
    <w:p w:rsidR="0056065E" w:rsidRDefault="0056065E" w:rsidP="008F703D">
      <w:pPr>
        <w:jc w:val="both"/>
        <w:rPr>
          <w:b/>
        </w:rPr>
      </w:pPr>
    </w:p>
    <w:p w:rsidR="00EE1CBC" w:rsidRPr="006727CB" w:rsidRDefault="00EE1CBC" w:rsidP="00EE1CBC">
      <w:pPr>
        <w:jc w:val="both"/>
        <w:rPr>
          <w:b/>
        </w:rPr>
      </w:pPr>
      <w:r>
        <w:rPr>
          <w:b/>
          <w:lang w:val="en-US"/>
        </w:rPr>
        <w:t>I</w:t>
      </w:r>
      <w:r w:rsidRPr="0000686A">
        <w:rPr>
          <w:b/>
        </w:rPr>
        <w:t xml:space="preserve">. </w:t>
      </w:r>
      <w:r w:rsidRPr="00C33E4D">
        <w:rPr>
          <w:b/>
        </w:rPr>
        <w:t xml:space="preserve">Результаты проверки документов, представленных участниками конкурса в составе заявок по маршруту </w:t>
      </w:r>
      <w:r w:rsidRPr="00EE1CBC">
        <w:rPr>
          <w:b/>
        </w:rPr>
        <w:t>№ 35 сообщением «Драмтеатр – Перм</w:t>
      </w:r>
      <w:r>
        <w:rPr>
          <w:b/>
        </w:rPr>
        <w:t>ский электромеханический завод»</w:t>
      </w:r>
      <w:r w:rsidRPr="00C33E4D">
        <w:rPr>
          <w:b/>
        </w:rPr>
        <w:t>:</w:t>
      </w:r>
    </w:p>
    <w:p w:rsidR="00EE1CBC" w:rsidRPr="006727CB" w:rsidRDefault="00EE1CBC" w:rsidP="00EE1CBC">
      <w:pPr>
        <w:jc w:val="both"/>
        <w:rPr>
          <w:b/>
        </w:rPr>
      </w:pPr>
    </w:p>
    <w:p w:rsidR="00EE1CBC" w:rsidRDefault="00EE1CBC" w:rsidP="00EE1CBC">
      <w:pPr>
        <w:spacing w:before="120"/>
        <w:jc w:val="both"/>
      </w:pPr>
      <w:r>
        <w:t xml:space="preserve">1. ООО «АРТ-Стиль» – </w:t>
      </w:r>
      <w:r w:rsidR="00711352">
        <w:t xml:space="preserve">в связи с заключением по итогам конкурса договора на осуществление пассажирских перевозок по маршруту № </w:t>
      </w:r>
      <w:r w:rsidR="00711352" w:rsidRPr="00711352">
        <w:t>7</w:t>
      </w:r>
      <w:r w:rsidR="00711352">
        <w:t xml:space="preserve"> сообщением «</w:t>
      </w:r>
      <w:r w:rsidR="00BC325C" w:rsidRPr="00BC325C">
        <w:t xml:space="preserve">ПНИПУ – микрорайон Верхняя </w:t>
      </w:r>
      <w:r w:rsidR="00BC325C" w:rsidRPr="00BC325C">
        <w:lastRenderedPageBreak/>
        <w:t>Курья</w:t>
      </w:r>
      <w:r w:rsidR="00711352">
        <w:t>», выявлена недостаточность транспортных сре</w:t>
      </w:r>
      <w:proofErr w:type="gramStart"/>
      <w:r w:rsidR="00711352">
        <w:t>дств дл</w:t>
      </w:r>
      <w:proofErr w:type="gramEnd"/>
      <w:r w:rsidR="00711352">
        <w:t xml:space="preserve">я обслуживания маршрута № </w:t>
      </w:r>
      <w:r w:rsidR="00BC325C" w:rsidRPr="00BC325C">
        <w:t>35</w:t>
      </w:r>
      <w:r w:rsidR="00711352">
        <w:t xml:space="preserve"> сообщением «</w:t>
      </w:r>
      <w:r w:rsidR="00BC325C" w:rsidRPr="00BC325C">
        <w:t>Драмтеатр – Пермский электромеханический завод</w:t>
      </w:r>
      <w:r w:rsidR="00711352">
        <w:t>»</w:t>
      </w:r>
    </w:p>
    <w:p w:rsidR="00EE1CBC" w:rsidRDefault="00EE1CBC" w:rsidP="00EE1CBC">
      <w:pPr>
        <w:spacing w:before="120"/>
        <w:jc w:val="both"/>
      </w:pPr>
      <w:r>
        <w:t>2. ИП Старков С.Н. – несоответствий не выявлено</w:t>
      </w:r>
    </w:p>
    <w:p w:rsidR="00EE1CBC" w:rsidRPr="003B4621" w:rsidRDefault="00EE1CBC" w:rsidP="00EE1CBC">
      <w:pPr>
        <w:jc w:val="both"/>
      </w:pPr>
    </w:p>
    <w:p w:rsidR="00EE1CBC" w:rsidRPr="00D03E53" w:rsidRDefault="00EE1CBC" w:rsidP="00EE1CBC">
      <w:pPr>
        <w:jc w:val="both"/>
        <w:rPr>
          <w:b/>
        </w:rPr>
      </w:pPr>
      <w:r w:rsidRPr="00D03E53">
        <w:rPr>
          <w:b/>
        </w:rPr>
        <w:t xml:space="preserve">Принятие решения по первому этапу конкурса на право заключения договора на осуществление пассажирских перевозок автомобильным транспортом на маршруте регулярных перевозок города Перми </w:t>
      </w:r>
      <w:r w:rsidRPr="00EE1CBC">
        <w:rPr>
          <w:b/>
        </w:rPr>
        <w:t>№ 35 сообщением «Драмтеатр – Пермский электромеханический завод»</w:t>
      </w:r>
      <w:r>
        <w:rPr>
          <w:b/>
        </w:rPr>
        <w:t xml:space="preserve"> </w:t>
      </w:r>
      <w:r w:rsidRPr="00D03E53">
        <w:rPr>
          <w:b/>
        </w:rPr>
        <w:t>(голосование)</w:t>
      </w:r>
    </w:p>
    <w:p w:rsidR="00EE1CBC" w:rsidRDefault="00EE1CBC" w:rsidP="00EE1CBC">
      <w:pPr>
        <w:jc w:val="both"/>
      </w:pPr>
    </w:p>
    <w:p w:rsidR="00BC325C" w:rsidRPr="00DA7473" w:rsidRDefault="00BC325C" w:rsidP="00BC325C">
      <w:pPr>
        <w:jc w:val="both"/>
      </w:pPr>
      <w:r w:rsidRPr="00DA7473">
        <w:t>1. заявка</w:t>
      </w:r>
      <w:r>
        <w:t xml:space="preserve"> ИП</w:t>
      </w:r>
      <w:r w:rsidRPr="00BC325C">
        <w:t xml:space="preserve"> </w:t>
      </w:r>
      <w:r>
        <w:t>Старков</w:t>
      </w:r>
      <w:r w:rsidRPr="00DA7473">
        <w:t xml:space="preserve"> </w:t>
      </w:r>
      <w:r>
        <w:t xml:space="preserve">С.Н. </w:t>
      </w:r>
      <w:r w:rsidRPr="00DA7473">
        <w:t xml:space="preserve">соответствует требованиям конкурсной документации, допустить участника </w:t>
      </w:r>
      <w:r>
        <w:t>ИП</w:t>
      </w:r>
      <w:r w:rsidRPr="00BC325C">
        <w:t xml:space="preserve"> </w:t>
      </w:r>
      <w:r>
        <w:t>Старков</w:t>
      </w:r>
      <w:r w:rsidRPr="00DA7473">
        <w:t xml:space="preserve"> </w:t>
      </w:r>
      <w:r>
        <w:t xml:space="preserve">С.Н. </w:t>
      </w:r>
      <w:r w:rsidRPr="00DA7473">
        <w:t>ко второму этапу конкурса</w:t>
      </w:r>
    </w:p>
    <w:p w:rsidR="00096F3F" w:rsidRPr="00DA7473" w:rsidRDefault="00096F3F" w:rsidP="00096F3F">
      <w:pPr>
        <w:jc w:val="both"/>
      </w:pPr>
      <w:r w:rsidRPr="00DA7473">
        <w:t>«ЗА» -</w:t>
      </w:r>
      <w:r>
        <w:t xml:space="preserve"> </w:t>
      </w:r>
      <w:proofErr w:type="spellStart"/>
      <w:r>
        <w:t>Тебелев</w:t>
      </w:r>
      <w:proofErr w:type="spellEnd"/>
      <w:r>
        <w:t xml:space="preserve"> М.В.,  </w:t>
      </w:r>
      <w:r w:rsidRPr="00DA7473">
        <w:t xml:space="preserve">Денисов И.А., </w:t>
      </w:r>
      <w:proofErr w:type="spellStart"/>
      <w:r>
        <w:t>Бурдин</w:t>
      </w:r>
      <w:proofErr w:type="spellEnd"/>
      <w:r>
        <w:t xml:space="preserve"> О.А., Оборин А.Ю., </w:t>
      </w:r>
      <w:proofErr w:type="spellStart"/>
      <w:r w:rsidRPr="00DA7473">
        <w:t>Ястребова</w:t>
      </w:r>
      <w:proofErr w:type="spellEnd"/>
      <w:r w:rsidRPr="00DA7473">
        <w:t xml:space="preserve"> И.Е.</w:t>
      </w:r>
      <w:r>
        <w:t>,</w:t>
      </w:r>
    </w:p>
    <w:p w:rsidR="00096F3F" w:rsidRPr="00DA7473" w:rsidRDefault="00096F3F" w:rsidP="00096F3F">
      <w:pPr>
        <w:jc w:val="both"/>
      </w:pPr>
      <w:r w:rsidRPr="00DA7473">
        <w:t xml:space="preserve">«ПРОТИВ» - </w:t>
      </w:r>
      <w:r>
        <w:t>нет</w:t>
      </w:r>
    </w:p>
    <w:p w:rsidR="00BC325C" w:rsidRPr="00A6434D" w:rsidRDefault="00BC325C" w:rsidP="00BC325C">
      <w:pPr>
        <w:jc w:val="both"/>
        <w:rPr>
          <w:b/>
        </w:rPr>
      </w:pPr>
      <w:r w:rsidRPr="00A6434D">
        <w:rPr>
          <w:b/>
        </w:rPr>
        <w:t>Решение - принято</w:t>
      </w:r>
    </w:p>
    <w:p w:rsidR="00BC325C" w:rsidRDefault="00BC325C" w:rsidP="00BC325C">
      <w:pPr>
        <w:jc w:val="both"/>
      </w:pPr>
    </w:p>
    <w:p w:rsidR="00BC325C" w:rsidRPr="00DA7473" w:rsidRDefault="00BC325C" w:rsidP="00BC325C">
      <w:pPr>
        <w:jc w:val="both"/>
      </w:pPr>
      <w:r>
        <w:t>2</w:t>
      </w:r>
      <w:r w:rsidRPr="00DA7473">
        <w:t xml:space="preserve">. </w:t>
      </w:r>
      <w:r>
        <w:t>отклонить заявку участник</w:t>
      </w:r>
      <w:proofErr w:type="gramStart"/>
      <w:r>
        <w:t>а ООО</w:t>
      </w:r>
      <w:proofErr w:type="gramEnd"/>
      <w:r>
        <w:t xml:space="preserve"> «АРТ-Стиль»</w:t>
      </w:r>
      <w:r w:rsidRPr="00DA7473">
        <w:t xml:space="preserve"> </w:t>
      </w:r>
      <w:r>
        <w:t xml:space="preserve">от дальнейшего участия в конкурсе в связи с заключением по итогам конкурса договора на осуществление пассажирских перевозок по маршруту № </w:t>
      </w:r>
      <w:r w:rsidR="00096F3F">
        <w:t>7</w:t>
      </w:r>
      <w:r>
        <w:t xml:space="preserve"> сообщением «</w:t>
      </w:r>
      <w:r w:rsidR="00096F3F" w:rsidRPr="00096F3F">
        <w:t>ПНИПУ – микрорайон Верхняя Курья</w:t>
      </w:r>
      <w:r>
        <w:t>»</w:t>
      </w:r>
    </w:p>
    <w:p w:rsidR="00096F3F" w:rsidRPr="00DA7473" w:rsidRDefault="00096F3F" w:rsidP="00096F3F">
      <w:pPr>
        <w:jc w:val="both"/>
      </w:pPr>
      <w:r w:rsidRPr="00DA7473">
        <w:t>«ЗА» -</w:t>
      </w:r>
      <w:r>
        <w:t xml:space="preserve"> </w:t>
      </w:r>
      <w:proofErr w:type="spellStart"/>
      <w:r>
        <w:t>Тебелев</w:t>
      </w:r>
      <w:proofErr w:type="spellEnd"/>
      <w:r>
        <w:t xml:space="preserve"> М.В.,  </w:t>
      </w:r>
      <w:r w:rsidRPr="00DA7473">
        <w:t xml:space="preserve">Денисов И.А., </w:t>
      </w:r>
      <w:proofErr w:type="spellStart"/>
      <w:r>
        <w:t>Бурдин</w:t>
      </w:r>
      <w:proofErr w:type="spellEnd"/>
      <w:r>
        <w:t xml:space="preserve"> О.А., Оборин А.Ю., </w:t>
      </w:r>
      <w:proofErr w:type="spellStart"/>
      <w:r w:rsidRPr="00DA7473">
        <w:t>Ястребова</w:t>
      </w:r>
      <w:proofErr w:type="spellEnd"/>
      <w:r w:rsidRPr="00DA7473">
        <w:t xml:space="preserve"> И.Е.</w:t>
      </w:r>
      <w:r>
        <w:t>,</w:t>
      </w:r>
    </w:p>
    <w:p w:rsidR="00096F3F" w:rsidRPr="00DA7473" w:rsidRDefault="00096F3F" w:rsidP="00096F3F">
      <w:pPr>
        <w:jc w:val="both"/>
      </w:pPr>
      <w:r w:rsidRPr="00DA7473">
        <w:t xml:space="preserve">«ПРОТИВ» - </w:t>
      </w:r>
      <w:r>
        <w:t>нет</w:t>
      </w:r>
    </w:p>
    <w:p w:rsidR="00BC325C" w:rsidRDefault="00BC325C" w:rsidP="00BC325C">
      <w:pPr>
        <w:jc w:val="both"/>
        <w:rPr>
          <w:b/>
        </w:rPr>
      </w:pPr>
      <w:r w:rsidRPr="00A6434D">
        <w:rPr>
          <w:b/>
        </w:rPr>
        <w:t xml:space="preserve">Решение </w:t>
      </w:r>
      <w:r>
        <w:rPr>
          <w:b/>
        </w:rPr>
        <w:t>–</w:t>
      </w:r>
      <w:r w:rsidRPr="00A6434D">
        <w:rPr>
          <w:b/>
        </w:rPr>
        <w:t xml:space="preserve"> принято</w:t>
      </w:r>
    </w:p>
    <w:p w:rsidR="00BC325C" w:rsidRDefault="00BC325C" w:rsidP="00BC325C">
      <w:pPr>
        <w:jc w:val="both"/>
        <w:rPr>
          <w:b/>
        </w:rPr>
      </w:pPr>
    </w:p>
    <w:p w:rsidR="00BC325C" w:rsidRDefault="00BC325C" w:rsidP="00BC325C">
      <w:pPr>
        <w:jc w:val="both"/>
      </w:pPr>
      <w:r>
        <w:t xml:space="preserve">3. в соответствии с пунктом 8.11.3. </w:t>
      </w:r>
      <w:proofErr w:type="gramStart"/>
      <w:r>
        <w:t xml:space="preserve">Положения о проведения конкурса на право заключения договора на осуществление пассажирских перевозок автомобильным транспортом общего пользования на маршрутах регулярных перевозок города Перми, утвержденного решением Пермской городской Думы от 17.12.2013 № 293, признать конкурс на право заключения договора на осуществление пассажирских перевозок автомобильным транспортом общего пользования на маршрутах регулярных перевозок города Перми № </w:t>
      </w:r>
      <w:r w:rsidR="00096F3F">
        <w:t>35</w:t>
      </w:r>
      <w:r>
        <w:t xml:space="preserve"> </w:t>
      </w:r>
      <w:r w:rsidRPr="00AD5276">
        <w:t>сообщением «</w:t>
      </w:r>
      <w:r w:rsidR="00096F3F" w:rsidRPr="00096F3F">
        <w:rPr>
          <w:bCs/>
        </w:rPr>
        <w:t>Драмтеатр – Пермский электромеханический завод</w:t>
      </w:r>
      <w:r w:rsidRPr="00AD5276">
        <w:t>» не состоявшимся.</w:t>
      </w:r>
      <w:proofErr w:type="gramEnd"/>
      <w:r w:rsidRPr="00AD5276">
        <w:t xml:space="preserve"> Организатору конкурса заключить договор с единственным участником конкур</w:t>
      </w:r>
      <w:r>
        <w:t>са.</w:t>
      </w:r>
    </w:p>
    <w:p w:rsidR="00096F3F" w:rsidRPr="00DA7473" w:rsidRDefault="00096F3F" w:rsidP="00096F3F">
      <w:pPr>
        <w:jc w:val="both"/>
      </w:pPr>
      <w:r w:rsidRPr="00DA7473">
        <w:t>«ЗА» -</w:t>
      </w:r>
      <w:r>
        <w:t xml:space="preserve"> </w:t>
      </w:r>
      <w:proofErr w:type="spellStart"/>
      <w:r>
        <w:t>Тебелев</w:t>
      </w:r>
      <w:proofErr w:type="spellEnd"/>
      <w:r>
        <w:t xml:space="preserve"> М.В.,  </w:t>
      </w:r>
      <w:r w:rsidRPr="00DA7473">
        <w:t xml:space="preserve">Денисов И.А., </w:t>
      </w:r>
      <w:proofErr w:type="spellStart"/>
      <w:r>
        <w:t>Бурдин</w:t>
      </w:r>
      <w:proofErr w:type="spellEnd"/>
      <w:r>
        <w:t xml:space="preserve"> О.А., Оборин А.Ю., </w:t>
      </w:r>
      <w:proofErr w:type="spellStart"/>
      <w:r w:rsidRPr="00DA7473">
        <w:t>Ястребова</w:t>
      </w:r>
      <w:proofErr w:type="spellEnd"/>
      <w:r w:rsidRPr="00DA7473">
        <w:t xml:space="preserve"> И.Е.</w:t>
      </w:r>
      <w:r>
        <w:t>,</w:t>
      </w:r>
    </w:p>
    <w:p w:rsidR="00096F3F" w:rsidRPr="00DA7473" w:rsidRDefault="00096F3F" w:rsidP="00096F3F">
      <w:pPr>
        <w:jc w:val="both"/>
      </w:pPr>
      <w:r w:rsidRPr="00DA7473">
        <w:t xml:space="preserve">«ПРОТИВ» - </w:t>
      </w:r>
      <w:r>
        <w:t>нет</w:t>
      </w:r>
    </w:p>
    <w:p w:rsidR="00EE1CBC" w:rsidRDefault="00EE1CBC" w:rsidP="00EE1CBC">
      <w:pPr>
        <w:jc w:val="both"/>
        <w:rPr>
          <w:b/>
        </w:rPr>
      </w:pPr>
      <w:r w:rsidRPr="00A6434D">
        <w:rPr>
          <w:b/>
        </w:rPr>
        <w:t xml:space="preserve">Решение </w:t>
      </w:r>
      <w:r>
        <w:rPr>
          <w:b/>
        </w:rPr>
        <w:t>–</w:t>
      </w:r>
      <w:r w:rsidRPr="00A6434D">
        <w:rPr>
          <w:b/>
        </w:rPr>
        <w:t xml:space="preserve"> принято</w:t>
      </w:r>
    </w:p>
    <w:p w:rsidR="00A728E1" w:rsidRDefault="00A728E1" w:rsidP="00EE1CBC">
      <w:pPr>
        <w:jc w:val="both"/>
        <w:rPr>
          <w:b/>
        </w:rPr>
      </w:pPr>
      <w:bookmarkStart w:id="0" w:name="_GoBack"/>
      <w:bookmarkEnd w:id="0"/>
    </w:p>
    <w:tbl>
      <w:tblPr>
        <w:tblW w:w="8287" w:type="pct"/>
        <w:tblInd w:w="1" w:type="dxa"/>
        <w:tblLook w:val="04A0" w:firstRow="1" w:lastRow="0" w:firstColumn="1" w:lastColumn="0" w:noHBand="0" w:noVBand="1"/>
      </w:tblPr>
      <w:tblGrid>
        <w:gridCol w:w="6629"/>
        <w:gridCol w:w="3300"/>
        <w:gridCol w:w="232"/>
        <w:gridCol w:w="6257"/>
        <w:gridCol w:w="383"/>
      </w:tblGrid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hideMark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заседания комиссии: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743396" w:rsidRDefault="00743396" w:rsidP="00743396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161" w:rsidRDefault="00743396" w:rsidP="007433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6D" w:rsidTr="003C3F6D">
        <w:trPr>
          <w:gridAfter w:val="1"/>
          <w:wAfter w:w="114" w:type="pct"/>
          <w:trHeight w:val="232"/>
        </w:trPr>
        <w:tc>
          <w:tcPr>
            <w:tcW w:w="1973" w:type="pct"/>
          </w:tcPr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982" w:type="pct"/>
          </w:tcPr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Анатольевич</w:t>
            </w:r>
          </w:p>
        </w:tc>
        <w:tc>
          <w:tcPr>
            <w:tcW w:w="1931" w:type="pct"/>
            <w:gridSpan w:val="2"/>
          </w:tcPr>
          <w:p w:rsidR="003C3F6D" w:rsidRDefault="003C3F6D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</w:tcPr>
          <w:p w:rsidR="009F1161" w:rsidRDefault="009F1161" w:rsidP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9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0" w:rsidTr="00D775F0">
        <w:trPr>
          <w:gridAfter w:val="1"/>
          <w:wAfter w:w="114" w:type="pct"/>
          <w:trHeight w:val="232"/>
        </w:trPr>
        <w:tc>
          <w:tcPr>
            <w:tcW w:w="1973" w:type="pct"/>
          </w:tcPr>
          <w:p w:rsidR="00D775F0" w:rsidRDefault="00D775F0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F0" w:rsidRDefault="00D775F0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982" w:type="pct"/>
            <w:hideMark/>
          </w:tcPr>
          <w:p w:rsidR="00D775F0" w:rsidRDefault="00743396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3396" w:rsidRDefault="00743396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Аркадьевич</w:t>
            </w:r>
          </w:p>
        </w:tc>
        <w:tc>
          <w:tcPr>
            <w:tcW w:w="1931" w:type="pct"/>
            <w:gridSpan w:val="2"/>
          </w:tcPr>
          <w:p w:rsidR="00D775F0" w:rsidRDefault="00D775F0" w:rsidP="00A41148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743396" w:rsidRPr="00D775F0" w:rsidRDefault="00743396" w:rsidP="007433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</w:t>
            </w:r>
          </w:p>
          <w:p w:rsidR="009F1161" w:rsidRDefault="00743396" w:rsidP="007433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61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9F1161" w:rsidRDefault="00743396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</w:p>
          <w:p w:rsidR="00743396" w:rsidRDefault="00743396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8E" w:rsidRDefault="00A4198E" w:rsidP="00F82B17">
      <w:pPr>
        <w:spacing w:line="240" w:lineRule="atLeast"/>
        <w:jc w:val="center"/>
      </w:pPr>
    </w:p>
    <w:sectPr w:rsidR="00A4198E" w:rsidSect="00EF677D">
      <w:footerReference w:type="default" r:id="rId9"/>
      <w:pgSz w:w="11906" w:h="16838" w:code="9"/>
      <w:pgMar w:top="851" w:right="567" w:bottom="851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5C" w:rsidRDefault="00BC325C">
      <w:r>
        <w:separator/>
      </w:r>
    </w:p>
  </w:endnote>
  <w:endnote w:type="continuationSeparator" w:id="0">
    <w:p w:rsidR="00BC325C" w:rsidRDefault="00BC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5C" w:rsidRDefault="00BC325C" w:rsidP="005D18E9">
    <w:pPr>
      <w:pStyle w:val="ad"/>
      <w:tabs>
        <w:tab w:val="left" w:pos="6762"/>
        <w:tab w:val="right" w:pos="9921"/>
      </w:tabs>
      <w:rPr>
        <w:rStyle w:val="ae"/>
      </w:rPr>
    </w:pPr>
    <w:r>
      <w:rPr>
        <w:rStyle w:val="ae"/>
      </w:rPr>
      <w:tab/>
    </w:r>
    <w:r>
      <w:rPr>
        <w:rStyle w:val="ae"/>
      </w:rPr>
      <w:tab/>
    </w:r>
  </w:p>
  <w:tbl>
    <w:tblPr>
      <w:tblW w:w="9916" w:type="dxa"/>
      <w:tblLook w:val="01E0" w:firstRow="1" w:lastRow="1" w:firstColumn="1" w:lastColumn="1" w:noHBand="0" w:noVBand="0"/>
    </w:tblPr>
    <w:tblGrid>
      <w:gridCol w:w="2376"/>
      <w:gridCol w:w="1590"/>
      <w:gridCol w:w="1983"/>
      <w:gridCol w:w="1983"/>
      <w:gridCol w:w="1984"/>
    </w:tblGrid>
    <w:tr w:rsidR="00BC325C" w:rsidRPr="00E30BF9" w:rsidTr="005D18E9">
      <w:trPr>
        <w:trHeight w:val="410"/>
      </w:trPr>
      <w:tc>
        <w:tcPr>
          <w:tcW w:w="2376" w:type="dxa"/>
          <w:tcBorders>
            <w:bottom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180" w:lineRule="exact"/>
            <w:ind w:left="0"/>
            <w:rPr>
              <w:rFonts w:ascii="Courier New" w:hAnsi="Courier New" w:cs="Courier New"/>
              <w:sz w:val="18"/>
              <w:szCs w:val="18"/>
            </w:rPr>
          </w:pPr>
          <w:r>
            <w:rPr>
              <w:rFonts w:ascii="Courier New" w:hAnsi="Courier New" w:cs="Courier New"/>
              <w:sz w:val="18"/>
              <w:szCs w:val="18"/>
            </w:rPr>
            <w:t xml:space="preserve">Секретарь комиссии </w:t>
          </w:r>
        </w:p>
      </w:tc>
      <w:tc>
        <w:tcPr>
          <w:tcW w:w="1590" w:type="dxa"/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3" w:type="dxa"/>
          <w:tcBorders>
            <w:bottom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3" w:type="dxa"/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4" w:type="dxa"/>
          <w:tcBorders>
            <w:bottom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  <w:proofErr w:type="spellStart"/>
          <w:r>
            <w:rPr>
              <w:rFonts w:ascii="Courier New" w:hAnsi="Courier New" w:cs="Courier New"/>
              <w:sz w:val="18"/>
              <w:szCs w:val="18"/>
            </w:rPr>
            <w:t>Ястребова</w:t>
          </w:r>
          <w:proofErr w:type="spellEnd"/>
          <w:r>
            <w:rPr>
              <w:rFonts w:ascii="Courier New" w:hAnsi="Courier New" w:cs="Courier New"/>
              <w:sz w:val="18"/>
              <w:szCs w:val="18"/>
            </w:rPr>
            <w:t xml:space="preserve"> И.Е.</w:t>
          </w:r>
        </w:p>
      </w:tc>
    </w:tr>
    <w:tr w:rsidR="00BC325C" w:rsidRPr="00E30BF9" w:rsidTr="005D18E9">
      <w:trPr>
        <w:trHeight w:val="384"/>
      </w:trPr>
      <w:tc>
        <w:tcPr>
          <w:tcW w:w="2376" w:type="dxa"/>
          <w:tcBorders>
            <w:top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590" w:type="dxa"/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983" w:type="dxa"/>
          <w:tcBorders>
            <w:top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  <w:r w:rsidRPr="00E30BF9">
            <w:rPr>
              <w:rFonts w:ascii="Courier New" w:hAnsi="Courier New" w:cs="Courier New"/>
              <w:sz w:val="18"/>
              <w:szCs w:val="18"/>
              <w:vertAlign w:val="subscript"/>
            </w:rPr>
            <w:t>(подпись)</w:t>
          </w:r>
        </w:p>
      </w:tc>
      <w:tc>
        <w:tcPr>
          <w:tcW w:w="1983" w:type="dxa"/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BC325C" w:rsidRPr="00E30BF9" w:rsidRDefault="00BC325C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  <w:r w:rsidRPr="00E30BF9">
            <w:rPr>
              <w:rFonts w:ascii="Courier New" w:hAnsi="Courier New" w:cs="Courier New"/>
              <w:sz w:val="18"/>
              <w:szCs w:val="18"/>
              <w:vertAlign w:val="subscript"/>
            </w:rPr>
            <w:t>(Ф.И.О.)</w:t>
          </w:r>
        </w:p>
      </w:tc>
    </w:tr>
  </w:tbl>
  <w:p w:rsidR="00BC325C" w:rsidRDefault="00BC325C" w:rsidP="005D18E9">
    <w:pPr>
      <w:pStyle w:val="ad"/>
      <w:tabs>
        <w:tab w:val="left" w:pos="6762"/>
        <w:tab w:val="right" w:pos="9921"/>
      </w:tabs>
    </w:pPr>
    <w:r>
      <w:rPr>
        <w:rStyle w:val="ae"/>
      </w:rPr>
      <w:tab/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A728E1">
      <w:rPr>
        <w:rStyle w:val="ae"/>
        <w:noProof/>
      </w:rPr>
      <w:t>- 1 -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5C" w:rsidRDefault="00BC325C">
      <w:r>
        <w:separator/>
      </w:r>
    </w:p>
  </w:footnote>
  <w:footnote w:type="continuationSeparator" w:id="0">
    <w:p w:rsidR="00BC325C" w:rsidRDefault="00BC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7C4884"/>
    <w:multiLevelType w:val="hybridMultilevel"/>
    <w:tmpl w:val="83C4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313632"/>
    <w:multiLevelType w:val="hybridMultilevel"/>
    <w:tmpl w:val="D21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730C"/>
    <w:multiLevelType w:val="hybridMultilevel"/>
    <w:tmpl w:val="97EE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6FC2"/>
    <w:multiLevelType w:val="hybridMultilevel"/>
    <w:tmpl w:val="9AD2E58E"/>
    <w:lvl w:ilvl="0" w:tplc="6B66A80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665427"/>
    <w:multiLevelType w:val="hybridMultilevel"/>
    <w:tmpl w:val="CAFE13DA"/>
    <w:lvl w:ilvl="0" w:tplc="250A5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92F52"/>
    <w:multiLevelType w:val="hybridMultilevel"/>
    <w:tmpl w:val="CBF887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45360"/>
    <w:multiLevelType w:val="hybridMultilevel"/>
    <w:tmpl w:val="254E9A5E"/>
    <w:lvl w:ilvl="0" w:tplc="6136A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635A2E"/>
    <w:multiLevelType w:val="hybridMultilevel"/>
    <w:tmpl w:val="E8BAAA42"/>
    <w:lvl w:ilvl="0" w:tplc="1B1EA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FC4AF6"/>
    <w:multiLevelType w:val="hybridMultilevel"/>
    <w:tmpl w:val="240C2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50A7D"/>
    <w:multiLevelType w:val="hybridMultilevel"/>
    <w:tmpl w:val="BE904F42"/>
    <w:lvl w:ilvl="0" w:tplc="0308C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51635"/>
    <w:multiLevelType w:val="multilevel"/>
    <w:tmpl w:val="2AAED3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1253"/>
        </w:tabs>
        <w:ind w:left="125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2"/>
        </w:tabs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5"/>
        </w:tabs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11"/>
        </w:tabs>
        <w:ind w:left="24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4"/>
        </w:tabs>
        <w:ind w:left="2824" w:hanging="1800"/>
      </w:pPr>
      <w:rPr>
        <w:rFonts w:hint="default"/>
      </w:rPr>
    </w:lvl>
  </w:abstractNum>
  <w:abstractNum w:abstractNumId="13">
    <w:nsid w:val="214330D2"/>
    <w:multiLevelType w:val="hybridMultilevel"/>
    <w:tmpl w:val="D94EFFA4"/>
    <w:lvl w:ilvl="0" w:tplc="016A91A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3C25CD"/>
    <w:multiLevelType w:val="hybridMultilevel"/>
    <w:tmpl w:val="56485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66C26"/>
    <w:multiLevelType w:val="hybridMultilevel"/>
    <w:tmpl w:val="93686E36"/>
    <w:lvl w:ilvl="0" w:tplc="2F7E51F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B3A0493"/>
    <w:multiLevelType w:val="hybridMultilevel"/>
    <w:tmpl w:val="9BE63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037BB"/>
    <w:multiLevelType w:val="hybridMultilevel"/>
    <w:tmpl w:val="ED3C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32C17"/>
    <w:multiLevelType w:val="hybridMultilevel"/>
    <w:tmpl w:val="A8D81294"/>
    <w:lvl w:ilvl="0" w:tplc="DFCAE8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DE83A2F"/>
    <w:multiLevelType w:val="multilevel"/>
    <w:tmpl w:val="F76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92D25"/>
    <w:multiLevelType w:val="hybridMultilevel"/>
    <w:tmpl w:val="F9EA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43D74"/>
    <w:multiLevelType w:val="hybridMultilevel"/>
    <w:tmpl w:val="52D88C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B279D"/>
    <w:multiLevelType w:val="hybridMultilevel"/>
    <w:tmpl w:val="5B4CFC04"/>
    <w:lvl w:ilvl="0" w:tplc="C7581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27AA3"/>
    <w:multiLevelType w:val="hybridMultilevel"/>
    <w:tmpl w:val="0FA46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A7060"/>
    <w:multiLevelType w:val="hybridMultilevel"/>
    <w:tmpl w:val="51F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2F9F"/>
    <w:multiLevelType w:val="hybridMultilevel"/>
    <w:tmpl w:val="6B7CCD86"/>
    <w:lvl w:ilvl="0" w:tplc="AB5C889E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11217"/>
    <w:multiLevelType w:val="hybridMultilevel"/>
    <w:tmpl w:val="F764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1545B"/>
    <w:multiLevelType w:val="hybridMultilevel"/>
    <w:tmpl w:val="281C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0048"/>
    <w:multiLevelType w:val="hybridMultilevel"/>
    <w:tmpl w:val="FAE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C7AFF"/>
    <w:multiLevelType w:val="singleLevel"/>
    <w:tmpl w:val="B3D45BFA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5F2E362A"/>
    <w:multiLevelType w:val="hybridMultilevel"/>
    <w:tmpl w:val="7E9466A6"/>
    <w:lvl w:ilvl="0" w:tplc="36D033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1262B14"/>
    <w:multiLevelType w:val="multilevel"/>
    <w:tmpl w:val="F33CE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3365C38"/>
    <w:multiLevelType w:val="hybridMultilevel"/>
    <w:tmpl w:val="07FE00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53FCE"/>
    <w:multiLevelType w:val="hybridMultilevel"/>
    <w:tmpl w:val="E14EF8DA"/>
    <w:lvl w:ilvl="0" w:tplc="7CC4F57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4">
    <w:nsid w:val="6B7C4DDF"/>
    <w:multiLevelType w:val="hybridMultilevel"/>
    <w:tmpl w:val="27F8CA0A"/>
    <w:lvl w:ilvl="0" w:tplc="8AECE508">
      <w:start w:val="1"/>
      <w:numFmt w:val="bullet"/>
      <w:pStyle w:val="CourierNew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F585A5A"/>
    <w:multiLevelType w:val="hybridMultilevel"/>
    <w:tmpl w:val="C94AB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A16B79"/>
    <w:multiLevelType w:val="hybridMultilevel"/>
    <w:tmpl w:val="EAE887E0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56F42"/>
    <w:multiLevelType w:val="hybridMultilevel"/>
    <w:tmpl w:val="1ED2B574"/>
    <w:lvl w:ilvl="0" w:tplc="FA401A96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D92F97"/>
    <w:multiLevelType w:val="hybridMultilevel"/>
    <w:tmpl w:val="962CC110"/>
    <w:lvl w:ilvl="0" w:tplc="4A90D2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B86960"/>
    <w:multiLevelType w:val="multilevel"/>
    <w:tmpl w:val="E67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B84D90"/>
    <w:multiLevelType w:val="hybridMultilevel"/>
    <w:tmpl w:val="1896A3EA"/>
    <w:lvl w:ilvl="0" w:tplc="EF16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5"/>
  </w:num>
  <w:num w:numId="5">
    <w:abstractNumId w:val="11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38"/>
  </w:num>
  <w:num w:numId="12">
    <w:abstractNumId w:val="32"/>
  </w:num>
  <w:num w:numId="13">
    <w:abstractNumId w:val="35"/>
  </w:num>
  <w:num w:numId="14">
    <w:abstractNumId w:val="21"/>
  </w:num>
  <w:num w:numId="15">
    <w:abstractNumId w:val="7"/>
  </w:num>
  <w:num w:numId="16">
    <w:abstractNumId w:val="16"/>
  </w:num>
  <w:num w:numId="17">
    <w:abstractNumId w:val="23"/>
  </w:num>
  <w:num w:numId="18">
    <w:abstractNumId w:val="26"/>
  </w:num>
  <w:num w:numId="19">
    <w:abstractNumId w:val="19"/>
  </w:num>
  <w:num w:numId="20">
    <w:abstractNumId w:val="33"/>
  </w:num>
  <w:num w:numId="21">
    <w:abstractNumId w:val="36"/>
  </w:num>
  <w:num w:numId="22">
    <w:abstractNumId w:val="40"/>
  </w:num>
  <w:num w:numId="23">
    <w:abstractNumId w:val="22"/>
  </w:num>
  <w:num w:numId="24">
    <w:abstractNumId w:val="12"/>
  </w:num>
  <w:num w:numId="25">
    <w:abstractNumId w:val="29"/>
  </w:num>
  <w:num w:numId="26">
    <w:abstractNumId w:val="0"/>
  </w:num>
  <w:num w:numId="27">
    <w:abstractNumId w:val="8"/>
  </w:num>
  <w:num w:numId="28">
    <w:abstractNumId w:val="4"/>
  </w:num>
  <w:num w:numId="29">
    <w:abstractNumId w:val="41"/>
  </w:num>
  <w:num w:numId="30">
    <w:abstractNumId w:val="30"/>
  </w:num>
  <w:num w:numId="31">
    <w:abstractNumId w:val="13"/>
  </w:num>
  <w:num w:numId="32">
    <w:abstractNumId w:val="3"/>
  </w:num>
  <w:num w:numId="33">
    <w:abstractNumId w:val="39"/>
  </w:num>
  <w:num w:numId="34">
    <w:abstractNumId w:val="31"/>
  </w:num>
  <w:num w:numId="35">
    <w:abstractNumId w:val="6"/>
  </w:num>
  <w:num w:numId="36">
    <w:abstractNumId w:val="2"/>
  </w:num>
  <w:num w:numId="37">
    <w:abstractNumId w:val="27"/>
  </w:num>
  <w:num w:numId="38">
    <w:abstractNumId w:val="9"/>
  </w:num>
  <w:num w:numId="39">
    <w:abstractNumId w:val="37"/>
  </w:num>
  <w:num w:numId="40">
    <w:abstractNumId w:val="24"/>
  </w:num>
  <w:num w:numId="41">
    <w:abstractNumId w:val="2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4EB"/>
    <w:rsid w:val="00000163"/>
    <w:rsid w:val="000034A3"/>
    <w:rsid w:val="000042CE"/>
    <w:rsid w:val="00006288"/>
    <w:rsid w:val="0000686A"/>
    <w:rsid w:val="000156CD"/>
    <w:rsid w:val="0001571C"/>
    <w:rsid w:val="0001769A"/>
    <w:rsid w:val="00021429"/>
    <w:rsid w:val="00022A5D"/>
    <w:rsid w:val="00023B2C"/>
    <w:rsid w:val="000305AF"/>
    <w:rsid w:val="00037236"/>
    <w:rsid w:val="00041EFF"/>
    <w:rsid w:val="00046A98"/>
    <w:rsid w:val="0004714C"/>
    <w:rsid w:val="00053CFB"/>
    <w:rsid w:val="00054B33"/>
    <w:rsid w:val="00056CDA"/>
    <w:rsid w:val="000604D3"/>
    <w:rsid w:val="00060CB7"/>
    <w:rsid w:val="00067050"/>
    <w:rsid w:val="00072880"/>
    <w:rsid w:val="000759D2"/>
    <w:rsid w:val="000778F8"/>
    <w:rsid w:val="00080006"/>
    <w:rsid w:val="00080EBE"/>
    <w:rsid w:val="00081FCC"/>
    <w:rsid w:val="000841C8"/>
    <w:rsid w:val="000877E1"/>
    <w:rsid w:val="0009595A"/>
    <w:rsid w:val="000961D5"/>
    <w:rsid w:val="00096F3F"/>
    <w:rsid w:val="000971B7"/>
    <w:rsid w:val="000A1D2F"/>
    <w:rsid w:val="000A1E13"/>
    <w:rsid w:val="000B75E6"/>
    <w:rsid w:val="000C02E3"/>
    <w:rsid w:val="000C11AE"/>
    <w:rsid w:val="000C2410"/>
    <w:rsid w:val="000C36C6"/>
    <w:rsid w:val="000C78A9"/>
    <w:rsid w:val="000D6360"/>
    <w:rsid w:val="000D66ED"/>
    <w:rsid w:val="000E1781"/>
    <w:rsid w:val="000E2E28"/>
    <w:rsid w:val="000E45DD"/>
    <w:rsid w:val="000E6735"/>
    <w:rsid w:val="000F0C41"/>
    <w:rsid w:val="00102291"/>
    <w:rsid w:val="001028EF"/>
    <w:rsid w:val="00102FED"/>
    <w:rsid w:val="001039AF"/>
    <w:rsid w:val="0010752A"/>
    <w:rsid w:val="001077FD"/>
    <w:rsid w:val="00117B74"/>
    <w:rsid w:val="00123D38"/>
    <w:rsid w:val="001243DB"/>
    <w:rsid w:val="00126C3F"/>
    <w:rsid w:val="00136A0C"/>
    <w:rsid w:val="0013787A"/>
    <w:rsid w:val="00141207"/>
    <w:rsid w:val="00146860"/>
    <w:rsid w:val="00147ADC"/>
    <w:rsid w:val="00151B78"/>
    <w:rsid w:val="00151DE0"/>
    <w:rsid w:val="001561CF"/>
    <w:rsid w:val="00156BC7"/>
    <w:rsid w:val="00164180"/>
    <w:rsid w:val="0016584B"/>
    <w:rsid w:val="00167856"/>
    <w:rsid w:val="00171449"/>
    <w:rsid w:val="0017235E"/>
    <w:rsid w:val="0018612E"/>
    <w:rsid w:val="00190DD2"/>
    <w:rsid w:val="00192C00"/>
    <w:rsid w:val="00194C8A"/>
    <w:rsid w:val="00197FE4"/>
    <w:rsid w:val="001A6924"/>
    <w:rsid w:val="001A7C5E"/>
    <w:rsid w:val="001B3910"/>
    <w:rsid w:val="001B42A5"/>
    <w:rsid w:val="001C0F4E"/>
    <w:rsid w:val="001C2453"/>
    <w:rsid w:val="001C36AC"/>
    <w:rsid w:val="001C6930"/>
    <w:rsid w:val="001D08A1"/>
    <w:rsid w:val="001D2076"/>
    <w:rsid w:val="001D6EEA"/>
    <w:rsid w:val="001D7AA2"/>
    <w:rsid w:val="001E0AFD"/>
    <w:rsid w:val="001E162A"/>
    <w:rsid w:val="001E3F48"/>
    <w:rsid w:val="001E671C"/>
    <w:rsid w:val="001E7D56"/>
    <w:rsid w:val="001F13C4"/>
    <w:rsid w:val="001F16B5"/>
    <w:rsid w:val="001F5FDC"/>
    <w:rsid w:val="002016CA"/>
    <w:rsid w:val="002027FE"/>
    <w:rsid w:val="00202DCF"/>
    <w:rsid w:val="002059D4"/>
    <w:rsid w:val="00207DAC"/>
    <w:rsid w:val="002126CF"/>
    <w:rsid w:val="00212DDC"/>
    <w:rsid w:val="00226F98"/>
    <w:rsid w:val="002300CD"/>
    <w:rsid w:val="0023428A"/>
    <w:rsid w:val="00240A7E"/>
    <w:rsid w:val="002416FA"/>
    <w:rsid w:val="00243571"/>
    <w:rsid w:val="0024483D"/>
    <w:rsid w:val="002507CB"/>
    <w:rsid w:val="00250C7B"/>
    <w:rsid w:val="0025581C"/>
    <w:rsid w:val="00256788"/>
    <w:rsid w:val="002700E7"/>
    <w:rsid w:val="0027015E"/>
    <w:rsid w:val="0027183F"/>
    <w:rsid w:val="0027606B"/>
    <w:rsid w:val="00276684"/>
    <w:rsid w:val="00280142"/>
    <w:rsid w:val="00283EBF"/>
    <w:rsid w:val="0028663D"/>
    <w:rsid w:val="002868BC"/>
    <w:rsid w:val="0028698B"/>
    <w:rsid w:val="00287F23"/>
    <w:rsid w:val="002A077D"/>
    <w:rsid w:val="002A1AC5"/>
    <w:rsid w:val="002A3C3B"/>
    <w:rsid w:val="002A46C3"/>
    <w:rsid w:val="002A57F1"/>
    <w:rsid w:val="002B0CF8"/>
    <w:rsid w:val="002B15A1"/>
    <w:rsid w:val="002C1105"/>
    <w:rsid w:val="002C39C2"/>
    <w:rsid w:val="002C4017"/>
    <w:rsid w:val="002C5259"/>
    <w:rsid w:val="002D0B9C"/>
    <w:rsid w:val="002D1E7F"/>
    <w:rsid w:val="002D244B"/>
    <w:rsid w:val="002D3BC4"/>
    <w:rsid w:val="002D58B7"/>
    <w:rsid w:val="002D7633"/>
    <w:rsid w:val="002E12CD"/>
    <w:rsid w:val="002E37A9"/>
    <w:rsid w:val="002E5F42"/>
    <w:rsid w:val="002F1E75"/>
    <w:rsid w:val="002F726A"/>
    <w:rsid w:val="00307C2B"/>
    <w:rsid w:val="0031176E"/>
    <w:rsid w:val="00312440"/>
    <w:rsid w:val="00317806"/>
    <w:rsid w:val="0032299C"/>
    <w:rsid w:val="00323359"/>
    <w:rsid w:val="00325901"/>
    <w:rsid w:val="00330878"/>
    <w:rsid w:val="003335B3"/>
    <w:rsid w:val="003335E8"/>
    <w:rsid w:val="003336B7"/>
    <w:rsid w:val="00342746"/>
    <w:rsid w:val="003430E9"/>
    <w:rsid w:val="00343A5D"/>
    <w:rsid w:val="0034424B"/>
    <w:rsid w:val="00344E60"/>
    <w:rsid w:val="00352734"/>
    <w:rsid w:val="00352A62"/>
    <w:rsid w:val="003618DC"/>
    <w:rsid w:val="00366520"/>
    <w:rsid w:val="00367EC3"/>
    <w:rsid w:val="00373CA7"/>
    <w:rsid w:val="00377B6F"/>
    <w:rsid w:val="00386CCA"/>
    <w:rsid w:val="00390E4A"/>
    <w:rsid w:val="003943C8"/>
    <w:rsid w:val="00394509"/>
    <w:rsid w:val="00394B06"/>
    <w:rsid w:val="00394FD3"/>
    <w:rsid w:val="00396781"/>
    <w:rsid w:val="00396980"/>
    <w:rsid w:val="003A0BEB"/>
    <w:rsid w:val="003B01A2"/>
    <w:rsid w:val="003B3179"/>
    <w:rsid w:val="003B4621"/>
    <w:rsid w:val="003C1372"/>
    <w:rsid w:val="003C19B2"/>
    <w:rsid w:val="003C1CE0"/>
    <w:rsid w:val="003C2F91"/>
    <w:rsid w:val="003C3F6D"/>
    <w:rsid w:val="003D01C3"/>
    <w:rsid w:val="003D09FD"/>
    <w:rsid w:val="003D208E"/>
    <w:rsid w:val="003D3CAA"/>
    <w:rsid w:val="003D5729"/>
    <w:rsid w:val="003D5783"/>
    <w:rsid w:val="003D65F8"/>
    <w:rsid w:val="003E22D9"/>
    <w:rsid w:val="003E384E"/>
    <w:rsid w:val="003E3DBA"/>
    <w:rsid w:val="003E6CD4"/>
    <w:rsid w:val="003E7549"/>
    <w:rsid w:val="003E7A56"/>
    <w:rsid w:val="003F2C09"/>
    <w:rsid w:val="003F7322"/>
    <w:rsid w:val="00412638"/>
    <w:rsid w:val="00412CCE"/>
    <w:rsid w:val="00413207"/>
    <w:rsid w:val="004172F6"/>
    <w:rsid w:val="00417E73"/>
    <w:rsid w:val="0042127F"/>
    <w:rsid w:val="00427032"/>
    <w:rsid w:val="00427C67"/>
    <w:rsid w:val="00434418"/>
    <w:rsid w:val="00435599"/>
    <w:rsid w:val="00435D7B"/>
    <w:rsid w:val="004419DD"/>
    <w:rsid w:val="004506D8"/>
    <w:rsid w:val="00450BF8"/>
    <w:rsid w:val="004547AB"/>
    <w:rsid w:val="00455FD5"/>
    <w:rsid w:val="00461FC7"/>
    <w:rsid w:val="00463FB6"/>
    <w:rsid w:val="00465B65"/>
    <w:rsid w:val="0047104A"/>
    <w:rsid w:val="004711D8"/>
    <w:rsid w:val="00476B5B"/>
    <w:rsid w:val="00483FDF"/>
    <w:rsid w:val="004877FB"/>
    <w:rsid w:val="004920A3"/>
    <w:rsid w:val="004A0035"/>
    <w:rsid w:val="004A36EC"/>
    <w:rsid w:val="004A3E2F"/>
    <w:rsid w:val="004A59D7"/>
    <w:rsid w:val="004B1DF5"/>
    <w:rsid w:val="004B4BC6"/>
    <w:rsid w:val="004B51CB"/>
    <w:rsid w:val="004B7809"/>
    <w:rsid w:val="004C483F"/>
    <w:rsid w:val="004C6656"/>
    <w:rsid w:val="004D126D"/>
    <w:rsid w:val="004D17A0"/>
    <w:rsid w:val="004D33D3"/>
    <w:rsid w:val="004D41E2"/>
    <w:rsid w:val="004D4B72"/>
    <w:rsid w:val="004D4D31"/>
    <w:rsid w:val="004D5FEC"/>
    <w:rsid w:val="004D7C17"/>
    <w:rsid w:val="004E1064"/>
    <w:rsid w:val="004E34EF"/>
    <w:rsid w:val="004E3C03"/>
    <w:rsid w:val="004E7EC4"/>
    <w:rsid w:val="004F3FCF"/>
    <w:rsid w:val="004F5D36"/>
    <w:rsid w:val="005055E9"/>
    <w:rsid w:val="00505D3A"/>
    <w:rsid w:val="00513D95"/>
    <w:rsid w:val="0052423E"/>
    <w:rsid w:val="00532613"/>
    <w:rsid w:val="0053533D"/>
    <w:rsid w:val="00537884"/>
    <w:rsid w:val="00540092"/>
    <w:rsid w:val="005412C8"/>
    <w:rsid w:val="005437C7"/>
    <w:rsid w:val="005442D1"/>
    <w:rsid w:val="00545D98"/>
    <w:rsid w:val="00550BE5"/>
    <w:rsid w:val="00554DE9"/>
    <w:rsid w:val="0055708D"/>
    <w:rsid w:val="005579C7"/>
    <w:rsid w:val="00560547"/>
    <w:rsid w:val="0056065E"/>
    <w:rsid w:val="00564290"/>
    <w:rsid w:val="00564D94"/>
    <w:rsid w:val="005740B3"/>
    <w:rsid w:val="0057692A"/>
    <w:rsid w:val="0057744B"/>
    <w:rsid w:val="005802DB"/>
    <w:rsid w:val="005808B3"/>
    <w:rsid w:val="0058428D"/>
    <w:rsid w:val="00586344"/>
    <w:rsid w:val="00592CD6"/>
    <w:rsid w:val="00594479"/>
    <w:rsid w:val="0059511F"/>
    <w:rsid w:val="00595B00"/>
    <w:rsid w:val="00596947"/>
    <w:rsid w:val="00596AB0"/>
    <w:rsid w:val="00597C99"/>
    <w:rsid w:val="005A02F3"/>
    <w:rsid w:val="005A08E7"/>
    <w:rsid w:val="005A2EB4"/>
    <w:rsid w:val="005B2A18"/>
    <w:rsid w:val="005B5B80"/>
    <w:rsid w:val="005B6481"/>
    <w:rsid w:val="005B678C"/>
    <w:rsid w:val="005C061B"/>
    <w:rsid w:val="005C0DF8"/>
    <w:rsid w:val="005C0EE5"/>
    <w:rsid w:val="005C7D18"/>
    <w:rsid w:val="005C7D72"/>
    <w:rsid w:val="005D18E9"/>
    <w:rsid w:val="005D2126"/>
    <w:rsid w:val="005D4327"/>
    <w:rsid w:val="005D6844"/>
    <w:rsid w:val="005D7E99"/>
    <w:rsid w:val="005E108B"/>
    <w:rsid w:val="005E1F2F"/>
    <w:rsid w:val="005F02FD"/>
    <w:rsid w:val="005F2832"/>
    <w:rsid w:val="005F34CA"/>
    <w:rsid w:val="005F75E5"/>
    <w:rsid w:val="005F7D52"/>
    <w:rsid w:val="0060046E"/>
    <w:rsid w:val="00602A5C"/>
    <w:rsid w:val="006149EB"/>
    <w:rsid w:val="00615539"/>
    <w:rsid w:val="0062316A"/>
    <w:rsid w:val="00633F95"/>
    <w:rsid w:val="00641AFC"/>
    <w:rsid w:val="0064269F"/>
    <w:rsid w:val="0064614C"/>
    <w:rsid w:val="00657403"/>
    <w:rsid w:val="00660488"/>
    <w:rsid w:val="006724AF"/>
    <w:rsid w:val="006727CB"/>
    <w:rsid w:val="00675974"/>
    <w:rsid w:val="00675F79"/>
    <w:rsid w:val="00681407"/>
    <w:rsid w:val="00685D29"/>
    <w:rsid w:val="00686148"/>
    <w:rsid w:val="006870E2"/>
    <w:rsid w:val="00687842"/>
    <w:rsid w:val="00687F0F"/>
    <w:rsid w:val="00687F5F"/>
    <w:rsid w:val="0069211A"/>
    <w:rsid w:val="0069578C"/>
    <w:rsid w:val="00696997"/>
    <w:rsid w:val="006A2371"/>
    <w:rsid w:val="006A5BCA"/>
    <w:rsid w:val="006B1FAA"/>
    <w:rsid w:val="006B7A36"/>
    <w:rsid w:val="006B7B03"/>
    <w:rsid w:val="006B7D29"/>
    <w:rsid w:val="006C0BBC"/>
    <w:rsid w:val="006C5615"/>
    <w:rsid w:val="006C748B"/>
    <w:rsid w:val="006D3921"/>
    <w:rsid w:val="006D5F5C"/>
    <w:rsid w:val="006D7B6C"/>
    <w:rsid w:val="006E4976"/>
    <w:rsid w:val="006E51DA"/>
    <w:rsid w:val="006E635F"/>
    <w:rsid w:val="006F1945"/>
    <w:rsid w:val="006F1A12"/>
    <w:rsid w:val="006F4DAC"/>
    <w:rsid w:val="006F695E"/>
    <w:rsid w:val="0070236D"/>
    <w:rsid w:val="00704A0F"/>
    <w:rsid w:val="00705282"/>
    <w:rsid w:val="007112A9"/>
    <w:rsid w:val="00711352"/>
    <w:rsid w:val="007113FC"/>
    <w:rsid w:val="007138E5"/>
    <w:rsid w:val="00716258"/>
    <w:rsid w:val="00717365"/>
    <w:rsid w:val="00717484"/>
    <w:rsid w:val="007176C4"/>
    <w:rsid w:val="00720532"/>
    <w:rsid w:val="0073633B"/>
    <w:rsid w:val="007368E2"/>
    <w:rsid w:val="00740F7D"/>
    <w:rsid w:val="00741B5D"/>
    <w:rsid w:val="00742A7D"/>
    <w:rsid w:val="00743396"/>
    <w:rsid w:val="007439C4"/>
    <w:rsid w:val="0074433B"/>
    <w:rsid w:val="00744925"/>
    <w:rsid w:val="00752295"/>
    <w:rsid w:val="00756E6F"/>
    <w:rsid w:val="00762C81"/>
    <w:rsid w:val="00767699"/>
    <w:rsid w:val="00782357"/>
    <w:rsid w:val="00787B12"/>
    <w:rsid w:val="007908A1"/>
    <w:rsid w:val="00795E87"/>
    <w:rsid w:val="00796208"/>
    <w:rsid w:val="007A0426"/>
    <w:rsid w:val="007A29A8"/>
    <w:rsid w:val="007A2ABE"/>
    <w:rsid w:val="007A7064"/>
    <w:rsid w:val="007A7A8A"/>
    <w:rsid w:val="007B009A"/>
    <w:rsid w:val="007B1898"/>
    <w:rsid w:val="007B1989"/>
    <w:rsid w:val="007B7F73"/>
    <w:rsid w:val="007C18A0"/>
    <w:rsid w:val="007C3138"/>
    <w:rsid w:val="007C3468"/>
    <w:rsid w:val="007D29D5"/>
    <w:rsid w:val="007D7539"/>
    <w:rsid w:val="007D7551"/>
    <w:rsid w:val="007E0919"/>
    <w:rsid w:val="007E691D"/>
    <w:rsid w:val="008005F8"/>
    <w:rsid w:val="00801B92"/>
    <w:rsid w:val="00802D64"/>
    <w:rsid w:val="00810DAB"/>
    <w:rsid w:val="0081268A"/>
    <w:rsid w:val="00812FE8"/>
    <w:rsid w:val="00813C9F"/>
    <w:rsid w:val="00814603"/>
    <w:rsid w:val="00823488"/>
    <w:rsid w:val="00824D8B"/>
    <w:rsid w:val="00827BBC"/>
    <w:rsid w:val="00837E28"/>
    <w:rsid w:val="00846CE7"/>
    <w:rsid w:val="00846DFC"/>
    <w:rsid w:val="008612D8"/>
    <w:rsid w:val="00862567"/>
    <w:rsid w:val="008667A4"/>
    <w:rsid w:val="008674F0"/>
    <w:rsid w:val="00880DF6"/>
    <w:rsid w:val="00886C9E"/>
    <w:rsid w:val="00890979"/>
    <w:rsid w:val="008935A7"/>
    <w:rsid w:val="008941E6"/>
    <w:rsid w:val="00894AAD"/>
    <w:rsid w:val="008952E9"/>
    <w:rsid w:val="008A29DC"/>
    <w:rsid w:val="008A5D93"/>
    <w:rsid w:val="008B6300"/>
    <w:rsid w:val="008C07D6"/>
    <w:rsid w:val="008C0836"/>
    <w:rsid w:val="008C331A"/>
    <w:rsid w:val="008D223F"/>
    <w:rsid w:val="008D5329"/>
    <w:rsid w:val="008E13B6"/>
    <w:rsid w:val="008E16A7"/>
    <w:rsid w:val="008E2555"/>
    <w:rsid w:val="008E4AC2"/>
    <w:rsid w:val="008E4FD1"/>
    <w:rsid w:val="008E5220"/>
    <w:rsid w:val="008F2C6B"/>
    <w:rsid w:val="008F5034"/>
    <w:rsid w:val="008F703D"/>
    <w:rsid w:val="008F7067"/>
    <w:rsid w:val="00900747"/>
    <w:rsid w:val="0090169A"/>
    <w:rsid w:val="009058AE"/>
    <w:rsid w:val="00907EFE"/>
    <w:rsid w:val="00912ECB"/>
    <w:rsid w:val="009152F8"/>
    <w:rsid w:val="00916938"/>
    <w:rsid w:val="00920B26"/>
    <w:rsid w:val="00922D9D"/>
    <w:rsid w:val="00923004"/>
    <w:rsid w:val="009277A7"/>
    <w:rsid w:val="00927FC7"/>
    <w:rsid w:val="009336EA"/>
    <w:rsid w:val="009349C5"/>
    <w:rsid w:val="00941C82"/>
    <w:rsid w:val="0094206C"/>
    <w:rsid w:val="00942B40"/>
    <w:rsid w:val="00942D18"/>
    <w:rsid w:val="00943AAD"/>
    <w:rsid w:val="009463B9"/>
    <w:rsid w:val="00947899"/>
    <w:rsid w:val="009520A4"/>
    <w:rsid w:val="00952D01"/>
    <w:rsid w:val="00954119"/>
    <w:rsid w:val="00955028"/>
    <w:rsid w:val="0096388D"/>
    <w:rsid w:val="00972664"/>
    <w:rsid w:val="009801DE"/>
    <w:rsid w:val="00980B75"/>
    <w:rsid w:val="009811DD"/>
    <w:rsid w:val="00981BC9"/>
    <w:rsid w:val="00981E8D"/>
    <w:rsid w:val="00983984"/>
    <w:rsid w:val="00983AEE"/>
    <w:rsid w:val="00986891"/>
    <w:rsid w:val="009920C0"/>
    <w:rsid w:val="00992181"/>
    <w:rsid w:val="00992A82"/>
    <w:rsid w:val="009930FD"/>
    <w:rsid w:val="00994695"/>
    <w:rsid w:val="009952A7"/>
    <w:rsid w:val="00995B60"/>
    <w:rsid w:val="00995ED5"/>
    <w:rsid w:val="009A232D"/>
    <w:rsid w:val="009A38D7"/>
    <w:rsid w:val="009A3A26"/>
    <w:rsid w:val="009A3D78"/>
    <w:rsid w:val="009A72AB"/>
    <w:rsid w:val="009B0D05"/>
    <w:rsid w:val="009B2E8A"/>
    <w:rsid w:val="009B7AF8"/>
    <w:rsid w:val="009B7E02"/>
    <w:rsid w:val="009B7FA0"/>
    <w:rsid w:val="009C011C"/>
    <w:rsid w:val="009C181A"/>
    <w:rsid w:val="009C1946"/>
    <w:rsid w:val="009C3E12"/>
    <w:rsid w:val="009C49C6"/>
    <w:rsid w:val="009D0A96"/>
    <w:rsid w:val="009D2295"/>
    <w:rsid w:val="009D44E8"/>
    <w:rsid w:val="009D5C0B"/>
    <w:rsid w:val="009D6CDD"/>
    <w:rsid w:val="009E129C"/>
    <w:rsid w:val="009E2070"/>
    <w:rsid w:val="009E59BA"/>
    <w:rsid w:val="009F1161"/>
    <w:rsid w:val="009F1C8B"/>
    <w:rsid w:val="009F2C18"/>
    <w:rsid w:val="009F53B7"/>
    <w:rsid w:val="009F6D09"/>
    <w:rsid w:val="00A01963"/>
    <w:rsid w:val="00A01E9A"/>
    <w:rsid w:val="00A121BE"/>
    <w:rsid w:val="00A12C0B"/>
    <w:rsid w:val="00A158AA"/>
    <w:rsid w:val="00A2647D"/>
    <w:rsid w:val="00A310EF"/>
    <w:rsid w:val="00A31516"/>
    <w:rsid w:val="00A3162E"/>
    <w:rsid w:val="00A36AD6"/>
    <w:rsid w:val="00A41148"/>
    <w:rsid w:val="00A4198E"/>
    <w:rsid w:val="00A422C3"/>
    <w:rsid w:val="00A424F3"/>
    <w:rsid w:val="00A43C1C"/>
    <w:rsid w:val="00A55F81"/>
    <w:rsid w:val="00A57949"/>
    <w:rsid w:val="00A63BDC"/>
    <w:rsid w:val="00A63E73"/>
    <w:rsid w:val="00A6434D"/>
    <w:rsid w:val="00A64905"/>
    <w:rsid w:val="00A70B8A"/>
    <w:rsid w:val="00A71AD2"/>
    <w:rsid w:val="00A728E1"/>
    <w:rsid w:val="00A75638"/>
    <w:rsid w:val="00A86604"/>
    <w:rsid w:val="00A9735F"/>
    <w:rsid w:val="00AA05F3"/>
    <w:rsid w:val="00AA0A58"/>
    <w:rsid w:val="00AA0F13"/>
    <w:rsid w:val="00AB0975"/>
    <w:rsid w:val="00AB2645"/>
    <w:rsid w:val="00AB561A"/>
    <w:rsid w:val="00AC185D"/>
    <w:rsid w:val="00AC3281"/>
    <w:rsid w:val="00AC5239"/>
    <w:rsid w:val="00AC55F8"/>
    <w:rsid w:val="00AC5EDB"/>
    <w:rsid w:val="00AC67B8"/>
    <w:rsid w:val="00AD0103"/>
    <w:rsid w:val="00AD626F"/>
    <w:rsid w:val="00AD64BE"/>
    <w:rsid w:val="00AE31DF"/>
    <w:rsid w:val="00AE4B25"/>
    <w:rsid w:val="00AF0372"/>
    <w:rsid w:val="00AF1897"/>
    <w:rsid w:val="00AF37E4"/>
    <w:rsid w:val="00B02276"/>
    <w:rsid w:val="00B0419C"/>
    <w:rsid w:val="00B042C0"/>
    <w:rsid w:val="00B05C6D"/>
    <w:rsid w:val="00B075CD"/>
    <w:rsid w:val="00B07A74"/>
    <w:rsid w:val="00B10858"/>
    <w:rsid w:val="00B12051"/>
    <w:rsid w:val="00B128D5"/>
    <w:rsid w:val="00B22533"/>
    <w:rsid w:val="00B22CD5"/>
    <w:rsid w:val="00B24AAF"/>
    <w:rsid w:val="00B2579B"/>
    <w:rsid w:val="00B25B03"/>
    <w:rsid w:val="00B26B70"/>
    <w:rsid w:val="00B33466"/>
    <w:rsid w:val="00B35FD5"/>
    <w:rsid w:val="00B36C16"/>
    <w:rsid w:val="00B37723"/>
    <w:rsid w:val="00B42707"/>
    <w:rsid w:val="00B42CAF"/>
    <w:rsid w:val="00B452B4"/>
    <w:rsid w:val="00B512BD"/>
    <w:rsid w:val="00B5141E"/>
    <w:rsid w:val="00B522E7"/>
    <w:rsid w:val="00B617EE"/>
    <w:rsid w:val="00B63D4D"/>
    <w:rsid w:val="00B64504"/>
    <w:rsid w:val="00B648F3"/>
    <w:rsid w:val="00B6505B"/>
    <w:rsid w:val="00B67C89"/>
    <w:rsid w:val="00B70A22"/>
    <w:rsid w:val="00B70EDA"/>
    <w:rsid w:val="00B71409"/>
    <w:rsid w:val="00B733DE"/>
    <w:rsid w:val="00B81F24"/>
    <w:rsid w:val="00B82F28"/>
    <w:rsid w:val="00B85B8D"/>
    <w:rsid w:val="00B86981"/>
    <w:rsid w:val="00B90CD5"/>
    <w:rsid w:val="00B91CD4"/>
    <w:rsid w:val="00B93395"/>
    <w:rsid w:val="00B976F0"/>
    <w:rsid w:val="00BA0F9D"/>
    <w:rsid w:val="00BA4CD5"/>
    <w:rsid w:val="00BA6033"/>
    <w:rsid w:val="00BB1B00"/>
    <w:rsid w:val="00BB385E"/>
    <w:rsid w:val="00BB5985"/>
    <w:rsid w:val="00BB7AB8"/>
    <w:rsid w:val="00BC325C"/>
    <w:rsid w:val="00BD5C61"/>
    <w:rsid w:val="00BE241C"/>
    <w:rsid w:val="00BE2589"/>
    <w:rsid w:val="00BE2781"/>
    <w:rsid w:val="00BE42F4"/>
    <w:rsid w:val="00BE466A"/>
    <w:rsid w:val="00BE5526"/>
    <w:rsid w:val="00BE6E00"/>
    <w:rsid w:val="00BF12A0"/>
    <w:rsid w:val="00BF476B"/>
    <w:rsid w:val="00C00938"/>
    <w:rsid w:val="00C01EF1"/>
    <w:rsid w:val="00C0206C"/>
    <w:rsid w:val="00C02106"/>
    <w:rsid w:val="00C0495C"/>
    <w:rsid w:val="00C05049"/>
    <w:rsid w:val="00C060A8"/>
    <w:rsid w:val="00C11D10"/>
    <w:rsid w:val="00C1688B"/>
    <w:rsid w:val="00C16A87"/>
    <w:rsid w:val="00C16B76"/>
    <w:rsid w:val="00C21331"/>
    <w:rsid w:val="00C26A77"/>
    <w:rsid w:val="00C26B3F"/>
    <w:rsid w:val="00C26BA3"/>
    <w:rsid w:val="00C27E7D"/>
    <w:rsid w:val="00C30431"/>
    <w:rsid w:val="00C30E75"/>
    <w:rsid w:val="00C33229"/>
    <w:rsid w:val="00C344FF"/>
    <w:rsid w:val="00C35C7E"/>
    <w:rsid w:val="00C37828"/>
    <w:rsid w:val="00C40FA9"/>
    <w:rsid w:val="00C43A68"/>
    <w:rsid w:val="00C4427B"/>
    <w:rsid w:val="00C44291"/>
    <w:rsid w:val="00C46D73"/>
    <w:rsid w:val="00C560BE"/>
    <w:rsid w:val="00C56983"/>
    <w:rsid w:val="00C615A5"/>
    <w:rsid w:val="00C624FE"/>
    <w:rsid w:val="00C626C7"/>
    <w:rsid w:val="00C65D5C"/>
    <w:rsid w:val="00C6785D"/>
    <w:rsid w:val="00C729FA"/>
    <w:rsid w:val="00C746CB"/>
    <w:rsid w:val="00C754E6"/>
    <w:rsid w:val="00C8149C"/>
    <w:rsid w:val="00C84660"/>
    <w:rsid w:val="00C84B45"/>
    <w:rsid w:val="00C9191F"/>
    <w:rsid w:val="00C936D2"/>
    <w:rsid w:val="00C945A1"/>
    <w:rsid w:val="00C9738D"/>
    <w:rsid w:val="00CA0E6C"/>
    <w:rsid w:val="00CB134F"/>
    <w:rsid w:val="00CC2937"/>
    <w:rsid w:val="00CD0DD2"/>
    <w:rsid w:val="00CD1017"/>
    <w:rsid w:val="00CD3F67"/>
    <w:rsid w:val="00CD4057"/>
    <w:rsid w:val="00CD5802"/>
    <w:rsid w:val="00CE0E46"/>
    <w:rsid w:val="00CE4527"/>
    <w:rsid w:val="00CF594F"/>
    <w:rsid w:val="00D02D54"/>
    <w:rsid w:val="00D04AA5"/>
    <w:rsid w:val="00D14DE2"/>
    <w:rsid w:val="00D163AA"/>
    <w:rsid w:val="00D20A45"/>
    <w:rsid w:val="00D220B5"/>
    <w:rsid w:val="00D223F5"/>
    <w:rsid w:val="00D2370E"/>
    <w:rsid w:val="00D3633A"/>
    <w:rsid w:val="00D40032"/>
    <w:rsid w:val="00D409B2"/>
    <w:rsid w:val="00D414BD"/>
    <w:rsid w:val="00D4263B"/>
    <w:rsid w:val="00D4436E"/>
    <w:rsid w:val="00D525F4"/>
    <w:rsid w:val="00D530F2"/>
    <w:rsid w:val="00D533DE"/>
    <w:rsid w:val="00D56D63"/>
    <w:rsid w:val="00D64506"/>
    <w:rsid w:val="00D75460"/>
    <w:rsid w:val="00D775F0"/>
    <w:rsid w:val="00D8117D"/>
    <w:rsid w:val="00D834CD"/>
    <w:rsid w:val="00D84E7A"/>
    <w:rsid w:val="00D8506A"/>
    <w:rsid w:val="00D8598B"/>
    <w:rsid w:val="00D875DA"/>
    <w:rsid w:val="00D87DC7"/>
    <w:rsid w:val="00D91010"/>
    <w:rsid w:val="00D93104"/>
    <w:rsid w:val="00D9492D"/>
    <w:rsid w:val="00D950A2"/>
    <w:rsid w:val="00D97C5F"/>
    <w:rsid w:val="00DA1B3C"/>
    <w:rsid w:val="00DA4772"/>
    <w:rsid w:val="00DA712D"/>
    <w:rsid w:val="00DA7473"/>
    <w:rsid w:val="00DB3ED8"/>
    <w:rsid w:val="00DB5BF4"/>
    <w:rsid w:val="00DC12A1"/>
    <w:rsid w:val="00DD21E3"/>
    <w:rsid w:val="00DD2C2C"/>
    <w:rsid w:val="00DD5BE0"/>
    <w:rsid w:val="00DE0056"/>
    <w:rsid w:val="00DE084E"/>
    <w:rsid w:val="00DE3F81"/>
    <w:rsid w:val="00DF2197"/>
    <w:rsid w:val="00DF3339"/>
    <w:rsid w:val="00DF64A9"/>
    <w:rsid w:val="00DF7B09"/>
    <w:rsid w:val="00E003F5"/>
    <w:rsid w:val="00E042F2"/>
    <w:rsid w:val="00E04FD8"/>
    <w:rsid w:val="00E07920"/>
    <w:rsid w:val="00E12991"/>
    <w:rsid w:val="00E15415"/>
    <w:rsid w:val="00E157EF"/>
    <w:rsid w:val="00E15F88"/>
    <w:rsid w:val="00E2165C"/>
    <w:rsid w:val="00E31259"/>
    <w:rsid w:val="00E362C6"/>
    <w:rsid w:val="00E42E76"/>
    <w:rsid w:val="00E45383"/>
    <w:rsid w:val="00E46775"/>
    <w:rsid w:val="00E5028B"/>
    <w:rsid w:val="00E51E0B"/>
    <w:rsid w:val="00E54481"/>
    <w:rsid w:val="00E55D56"/>
    <w:rsid w:val="00E5702A"/>
    <w:rsid w:val="00E573EC"/>
    <w:rsid w:val="00E57CEF"/>
    <w:rsid w:val="00E645BB"/>
    <w:rsid w:val="00E66494"/>
    <w:rsid w:val="00E6676B"/>
    <w:rsid w:val="00E72863"/>
    <w:rsid w:val="00E82B2D"/>
    <w:rsid w:val="00E8391C"/>
    <w:rsid w:val="00E87CE4"/>
    <w:rsid w:val="00E91577"/>
    <w:rsid w:val="00E91867"/>
    <w:rsid w:val="00E91ED0"/>
    <w:rsid w:val="00E92E84"/>
    <w:rsid w:val="00E93D31"/>
    <w:rsid w:val="00E9597C"/>
    <w:rsid w:val="00E9793B"/>
    <w:rsid w:val="00EA650C"/>
    <w:rsid w:val="00EA7A1B"/>
    <w:rsid w:val="00EA7BF0"/>
    <w:rsid w:val="00EB2044"/>
    <w:rsid w:val="00EB2BA4"/>
    <w:rsid w:val="00EC5CAD"/>
    <w:rsid w:val="00EC7AD3"/>
    <w:rsid w:val="00ED1250"/>
    <w:rsid w:val="00ED34EB"/>
    <w:rsid w:val="00EE1CBC"/>
    <w:rsid w:val="00EE2238"/>
    <w:rsid w:val="00EE24D3"/>
    <w:rsid w:val="00EE2CD6"/>
    <w:rsid w:val="00EE42E1"/>
    <w:rsid w:val="00EE77B5"/>
    <w:rsid w:val="00EF4416"/>
    <w:rsid w:val="00EF45E6"/>
    <w:rsid w:val="00EF46D5"/>
    <w:rsid w:val="00EF662E"/>
    <w:rsid w:val="00EF677D"/>
    <w:rsid w:val="00EF7B24"/>
    <w:rsid w:val="00F01647"/>
    <w:rsid w:val="00F11945"/>
    <w:rsid w:val="00F120F7"/>
    <w:rsid w:val="00F138E8"/>
    <w:rsid w:val="00F13B7F"/>
    <w:rsid w:val="00F145B5"/>
    <w:rsid w:val="00F3018B"/>
    <w:rsid w:val="00F31135"/>
    <w:rsid w:val="00F32D0B"/>
    <w:rsid w:val="00F3346D"/>
    <w:rsid w:val="00F3446F"/>
    <w:rsid w:val="00F4128E"/>
    <w:rsid w:val="00F414CF"/>
    <w:rsid w:val="00F41EE8"/>
    <w:rsid w:val="00F42310"/>
    <w:rsid w:val="00F4524E"/>
    <w:rsid w:val="00F52795"/>
    <w:rsid w:val="00F52EA8"/>
    <w:rsid w:val="00F53170"/>
    <w:rsid w:val="00F539F8"/>
    <w:rsid w:val="00F57221"/>
    <w:rsid w:val="00F62F45"/>
    <w:rsid w:val="00F63DE4"/>
    <w:rsid w:val="00F67FF0"/>
    <w:rsid w:val="00F772A7"/>
    <w:rsid w:val="00F77B3B"/>
    <w:rsid w:val="00F82B17"/>
    <w:rsid w:val="00F85D65"/>
    <w:rsid w:val="00F90B0E"/>
    <w:rsid w:val="00F939AE"/>
    <w:rsid w:val="00F94950"/>
    <w:rsid w:val="00F94967"/>
    <w:rsid w:val="00FA2362"/>
    <w:rsid w:val="00FB044C"/>
    <w:rsid w:val="00FB2944"/>
    <w:rsid w:val="00FB564F"/>
    <w:rsid w:val="00FC1526"/>
    <w:rsid w:val="00FC4365"/>
    <w:rsid w:val="00FC562E"/>
    <w:rsid w:val="00FD042C"/>
    <w:rsid w:val="00FD5B74"/>
    <w:rsid w:val="00FD6386"/>
    <w:rsid w:val="00FD6CFF"/>
    <w:rsid w:val="00FE654D"/>
    <w:rsid w:val="00FE65C4"/>
    <w:rsid w:val="00FF007B"/>
    <w:rsid w:val="00FF02E6"/>
    <w:rsid w:val="00FF22FB"/>
    <w:rsid w:val="00FF3CBA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4EB"/>
    <w:pPr>
      <w:jc w:val="center"/>
    </w:pPr>
    <w:rPr>
      <w:b/>
      <w:smallCaps/>
      <w:sz w:val="32"/>
      <w:szCs w:val="20"/>
    </w:rPr>
  </w:style>
  <w:style w:type="paragraph" w:customStyle="1" w:styleId="21">
    <w:name w:val="Основной текст 21"/>
    <w:basedOn w:val="a"/>
    <w:rsid w:val="00ED34EB"/>
    <w:pPr>
      <w:ind w:firstLine="567"/>
      <w:jc w:val="both"/>
    </w:pPr>
    <w:rPr>
      <w:szCs w:val="20"/>
    </w:rPr>
  </w:style>
  <w:style w:type="character" w:styleId="a5">
    <w:name w:val="Hyperlink"/>
    <w:rsid w:val="00C16A87"/>
    <w:rPr>
      <w:color w:val="0000FF"/>
      <w:u w:val="single"/>
    </w:rPr>
  </w:style>
  <w:style w:type="paragraph" w:styleId="a6">
    <w:name w:val="Body Text Indent"/>
    <w:basedOn w:val="a"/>
    <w:link w:val="a7"/>
    <w:rsid w:val="00802D64"/>
    <w:pPr>
      <w:ind w:left="5529"/>
      <w:jc w:val="center"/>
    </w:pPr>
    <w:rPr>
      <w:sz w:val="20"/>
      <w:szCs w:val="20"/>
    </w:rPr>
  </w:style>
  <w:style w:type="paragraph" w:styleId="a8">
    <w:name w:val="footnote text"/>
    <w:basedOn w:val="a"/>
    <w:semiHidden/>
    <w:rsid w:val="00B10858"/>
    <w:rPr>
      <w:sz w:val="20"/>
      <w:szCs w:val="20"/>
    </w:rPr>
  </w:style>
  <w:style w:type="character" w:styleId="a9">
    <w:name w:val="footnote reference"/>
    <w:semiHidden/>
    <w:rsid w:val="00B10858"/>
    <w:rPr>
      <w:vertAlign w:val="superscript"/>
    </w:rPr>
  </w:style>
  <w:style w:type="paragraph" w:styleId="aa">
    <w:name w:val="Balloon Text"/>
    <w:basedOn w:val="a"/>
    <w:semiHidden/>
    <w:rsid w:val="00DF7B09"/>
    <w:rPr>
      <w:rFonts w:ascii="Tahoma" w:hAnsi="Tahoma" w:cs="Tahoma"/>
      <w:sz w:val="16"/>
      <w:szCs w:val="16"/>
    </w:rPr>
  </w:style>
  <w:style w:type="paragraph" w:customStyle="1" w:styleId="CourierNew">
    <w:name w:val="Обычный + Courier New"/>
    <w:aliases w:val="8 pt,влево"/>
    <w:basedOn w:val="a"/>
    <w:rsid w:val="00827BBC"/>
    <w:pPr>
      <w:numPr>
        <w:numId w:val="6"/>
      </w:numPr>
      <w:tabs>
        <w:tab w:val="num" w:pos="252"/>
      </w:tabs>
      <w:spacing w:after="60"/>
      <w:ind w:left="252" w:hanging="18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BA6033"/>
    <w:pPr>
      <w:spacing w:after="120"/>
    </w:pPr>
  </w:style>
  <w:style w:type="paragraph" w:customStyle="1" w:styleId="1">
    <w:name w:val="Стиль1"/>
    <w:basedOn w:val="a"/>
    <w:rsid w:val="008E16A7"/>
    <w:pPr>
      <w:keepNext/>
      <w:keepLines/>
      <w:widowControl w:val="0"/>
      <w:numPr>
        <w:numId w:val="13"/>
      </w:numPr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0"/>
    <w:rsid w:val="008E16A7"/>
    <w:pPr>
      <w:keepNext/>
      <w:keepLines/>
      <w:widowControl w:val="0"/>
      <w:numPr>
        <w:ilvl w:val="1"/>
        <w:numId w:val="13"/>
      </w:numPr>
      <w:suppressLineNumbers/>
      <w:tabs>
        <w:tab w:val="num" w:pos="792"/>
      </w:tabs>
      <w:suppressAutoHyphens/>
      <w:spacing w:after="60"/>
      <w:jc w:val="both"/>
    </w:pPr>
    <w:rPr>
      <w:b/>
      <w:bCs/>
    </w:rPr>
  </w:style>
  <w:style w:type="paragraph" w:customStyle="1" w:styleId="30">
    <w:name w:val="Стиль3"/>
    <w:basedOn w:val="22"/>
    <w:rsid w:val="008E16A7"/>
    <w:pPr>
      <w:widowControl w:val="0"/>
      <w:numPr>
        <w:ilvl w:val="2"/>
        <w:numId w:val="13"/>
      </w:numPr>
      <w:adjustRightInd w:val="0"/>
      <w:spacing w:after="0" w:line="240" w:lineRule="auto"/>
      <w:jc w:val="both"/>
      <w:textAlignment w:val="baseline"/>
    </w:pPr>
  </w:style>
  <w:style w:type="paragraph" w:styleId="20">
    <w:name w:val="List Number 2"/>
    <w:basedOn w:val="a"/>
    <w:rsid w:val="008E16A7"/>
    <w:pPr>
      <w:tabs>
        <w:tab w:val="num" w:pos="432"/>
      </w:tabs>
      <w:ind w:left="432" w:hanging="432"/>
    </w:pPr>
  </w:style>
  <w:style w:type="paragraph" w:styleId="22">
    <w:name w:val="Body Text Indent 2"/>
    <w:basedOn w:val="a"/>
    <w:link w:val="23"/>
    <w:rsid w:val="008E16A7"/>
    <w:pPr>
      <w:spacing w:after="120" w:line="480" w:lineRule="auto"/>
      <w:ind w:left="283"/>
    </w:pPr>
  </w:style>
  <w:style w:type="paragraph" w:styleId="ac">
    <w:name w:val="header"/>
    <w:basedOn w:val="a"/>
    <w:rsid w:val="00BE552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E552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E5526"/>
  </w:style>
  <w:style w:type="table" w:styleId="af">
    <w:name w:val="Table Grid"/>
    <w:basedOn w:val="a1"/>
    <w:uiPriority w:val="59"/>
    <w:rsid w:val="001F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"/>
    <w:autoRedefine/>
    <w:rsid w:val="00F90B0E"/>
    <w:pPr>
      <w:numPr>
        <w:numId w:val="26"/>
      </w:numPr>
      <w:spacing w:after="60"/>
      <w:jc w:val="both"/>
    </w:pPr>
    <w:rPr>
      <w:szCs w:val="20"/>
    </w:rPr>
  </w:style>
  <w:style w:type="paragraph" w:customStyle="1" w:styleId="ConsPlusNormal">
    <w:name w:val="ConsPlusNormal"/>
    <w:rsid w:val="00B26B7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43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link w:val="22"/>
    <w:rsid w:val="005D18E9"/>
    <w:rPr>
      <w:sz w:val="24"/>
      <w:szCs w:val="24"/>
    </w:rPr>
  </w:style>
  <w:style w:type="character" w:customStyle="1" w:styleId="a4">
    <w:name w:val="Название Знак"/>
    <w:link w:val="a3"/>
    <w:rsid w:val="00F539F8"/>
    <w:rPr>
      <w:b/>
      <w:smallCaps/>
      <w:sz w:val="32"/>
    </w:rPr>
  </w:style>
  <w:style w:type="character" w:customStyle="1" w:styleId="a7">
    <w:name w:val="Основной текст с отступом Знак"/>
    <w:link w:val="a6"/>
    <w:rsid w:val="00F5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B0D6-98FE-4C71-ADDC-D543D1E1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01/03-07</vt:lpstr>
    </vt:vector>
  </TitlesOfParts>
  <Company>Администрация г. Перми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01/03-07</dc:title>
  <dc:subject/>
  <dc:creator>ump15</dc:creator>
  <cp:keywords/>
  <dc:description/>
  <cp:lastModifiedBy>Подрезенко Андрей Александрович</cp:lastModifiedBy>
  <cp:revision>7</cp:revision>
  <cp:lastPrinted>2015-08-06T04:28:00Z</cp:lastPrinted>
  <dcterms:created xsi:type="dcterms:W3CDTF">2015-08-05T10:46:00Z</dcterms:created>
  <dcterms:modified xsi:type="dcterms:W3CDTF">2015-08-10T05:15:00Z</dcterms:modified>
</cp:coreProperties>
</file>