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0C500B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0C500B" w:rsidRPr="000C500B">
        <w:rPr>
          <w:rFonts w:ascii="Times New Roman" w:hAnsi="Times New Roman"/>
          <w:b w:val="0"/>
          <w:i w:val="0"/>
          <w:sz w:val="28"/>
          <w:szCs w:val="28"/>
        </w:rPr>
        <w:t>81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0C500B">
        <w:rPr>
          <w:rFonts w:ascii="Times New Roman" w:hAnsi="Times New Roman"/>
          <w:b w:val="0"/>
          <w:i w:val="0"/>
          <w:sz w:val="28"/>
          <w:szCs w:val="28"/>
        </w:rPr>
        <w:t>улица Стахановская – микрорайон Осенцы</w:t>
      </w:r>
      <w:r>
        <w:rPr>
          <w:rFonts w:ascii="Times New Roman" w:hAnsi="Times New Roman"/>
          <w:b w:val="0"/>
          <w:i w:val="0"/>
          <w:sz w:val="28"/>
          <w:szCs w:val="28"/>
        </w:rPr>
        <w:t>», начало исполнения обязательств по договору с</w:t>
      </w:r>
      <w:r w:rsidR="00256A6A">
        <w:rPr>
          <w:rFonts w:ascii="Times New Roman" w:hAnsi="Times New Roman"/>
          <w:b w:val="0"/>
          <w:i w:val="0"/>
          <w:sz w:val="28"/>
          <w:szCs w:val="28"/>
        </w:rPr>
        <w:t>о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C500B">
        <w:rPr>
          <w:rFonts w:ascii="Times New Roman" w:hAnsi="Times New Roman"/>
          <w:b w:val="0"/>
          <w:i w:val="0"/>
          <w:sz w:val="28"/>
          <w:szCs w:val="28"/>
        </w:rPr>
        <w:t>02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C500B">
        <w:rPr>
          <w:rFonts w:ascii="Times New Roman" w:hAnsi="Times New Roman"/>
          <w:b w:val="0"/>
          <w:i w:val="0"/>
          <w:sz w:val="28"/>
          <w:szCs w:val="28"/>
        </w:rPr>
        <w:t>сентября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Pr="001A2C33" w:rsidRDefault="000854BC" w:rsidP="000854BC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0C500B">
        <w:rPr>
          <w:rFonts w:ascii="Times New Roman" w:hAnsi="Times New Roman"/>
          <w:b w:val="0"/>
          <w:i w:val="0"/>
          <w:sz w:val="28"/>
          <w:szCs w:val="28"/>
        </w:rPr>
        <w:t>81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Default="000854BC" w:rsidP="000854BC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0C500B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0854BC" w:rsidRDefault="000854BC" w:rsidP="000854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0C500B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вместимости;</w:t>
      </w:r>
    </w:p>
    <w:p w:rsidR="000C500B" w:rsidRPr="00B11C07" w:rsidRDefault="000C500B" w:rsidP="000854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низкопольность – не менее 10%</w:t>
      </w:r>
    </w:p>
    <w:p w:rsidR="000854BC" w:rsidRPr="001A2C33" w:rsidRDefault="000854BC" w:rsidP="000854BC">
      <w:pPr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до </w:t>
      </w:r>
      <w:r w:rsidR="000C500B">
        <w:rPr>
          <w:rFonts w:ascii="Times New Roman" w:hAnsi="Times New Roman"/>
          <w:b w:val="0"/>
          <w:i w:val="0"/>
          <w:sz w:val="28"/>
          <w:szCs w:val="28"/>
        </w:rPr>
        <w:t>19:00 01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.0</w:t>
      </w:r>
      <w:r w:rsidR="000C500B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.2015 г.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тдел пассажирских перевозок, каб.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1376F6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</w:t>
      </w:r>
      <w:r w:rsidR="000C500B">
        <w:rPr>
          <w:sz w:val="28"/>
          <w:szCs w:val="28"/>
        </w:rPr>
        <w:t>на 10 дней с</w:t>
      </w:r>
      <w:r w:rsidR="00256A6A">
        <w:rPr>
          <w:sz w:val="28"/>
          <w:szCs w:val="28"/>
        </w:rPr>
        <w:t>о</w:t>
      </w:r>
      <w:bookmarkStart w:id="0" w:name="_GoBack"/>
      <w:bookmarkEnd w:id="0"/>
      <w:r w:rsidR="000C500B">
        <w:rPr>
          <w:sz w:val="28"/>
          <w:szCs w:val="28"/>
        </w:rPr>
        <w:t xml:space="preserve"> 02.09.2015 по 11.02.2015</w:t>
      </w:r>
      <w:r w:rsidR="000015DB">
        <w:rPr>
          <w:sz w:val="28"/>
          <w:szCs w:val="28"/>
        </w:rPr>
        <w:t>,</w:t>
      </w:r>
      <w:r>
        <w:rPr>
          <w:sz w:val="28"/>
          <w:szCs w:val="28"/>
        </w:rPr>
        <w:t xml:space="preserve"> 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4C1C6D"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0015DB"/>
    <w:rsid w:val="000734DB"/>
    <w:rsid w:val="000854BC"/>
    <w:rsid w:val="000C500B"/>
    <w:rsid w:val="001376F6"/>
    <w:rsid w:val="00256A6A"/>
    <w:rsid w:val="00371F25"/>
    <w:rsid w:val="003A47CC"/>
    <w:rsid w:val="004739DE"/>
    <w:rsid w:val="004905EC"/>
    <w:rsid w:val="004C1C6D"/>
    <w:rsid w:val="00560960"/>
    <w:rsid w:val="00565F7E"/>
    <w:rsid w:val="0065313F"/>
    <w:rsid w:val="00655B0D"/>
    <w:rsid w:val="00720212"/>
    <w:rsid w:val="00724003"/>
    <w:rsid w:val="008C3865"/>
    <w:rsid w:val="00930518"/>
    <w:rsid w:val="00A9781E"/>
    <w:rsid w:val="00B10A7C"/>
    <w:rsid w:val="00B362B5"/>
    <w:rsid w:val="00C020BD"/>
    <w:rsid w:val="00C95104"/>
    <w:rsid w:val="00D60767"/>
    <w:rsid w:val="00D67132"/>
    <w:rsid w:val="00DF2ABB"/>
    <w:rsid w:val="00E83709"/>
    <w:rsid w:val="00EB4ECD"/>
    <w:rsid w:val="00EB54AC"/>
    <w:rsid w:val="00EE2228"/>
    <w:rsid w:val="00F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22</cp:revision>
  <cp:lastPrinted>2015-09-01T12:52:00Z</cp:lastPrinted>
  <dcterms:created xsi:type="dcterms:W3CDTF">2015-05-18T11:42:00Z</dcterms:created>
  <dcterms:modified xsi:type="dcterms:W3CDTF">2015-09-01T12:54:00Z</dcterms:modified>
</cp:coreProperties>
</file>