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D2" w:rsidRPr="00C80334" w:rsidRDefault="00E97BAB" w:rsidP="00E97B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334">
        <w:rPr>
          <w:rFonts w:ascii="Times New Roman" w:hAnsi="Times New Roman" w:cs="Times New Roman"/>
          <w:b/>
          <w:sz w:val="32"/>
          <w:szCs w:val="32"/>
        </w:rPr>
        <w:t xml:space="preserve">И н ф о </w:t>
      </w:r>
      <w:proofErr w:type="gramStart"/>
      <w:r w:rsidRPr="00C8033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80334">
        <w:rPr>
          <w:rFonts w:ascii="Times New Roman" w:hAnsi="Times New Roman" w:cs="Times New Roman"/>
          <w:b/>
          <w:sz w:val="32"/>
          <w:szCs w:val="32"/>
        </w:rPr>
        <w:t xml:space="preserve"> м а ц и я</w:t>
      </w:r>
    </w:p>
    <w:p w:rsidR="00E97BAB" w:rsidRDefault="00E97BAB" w:rsidP="00E97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BAB" w:rsidRDefault="005E09DC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Pr="005E0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предписания Управления Федеральной антимонопольной службы по Пермскому краю от 28.12.2015 № 16210-15, считать публичн</w:t>
      </w:r>
      <w:r w:rsidR="00D6369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оферт</w:t>
      </w:r>
      <w:r w:rsidR="00D636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 14.12.2015 </w:t>
      </w:r>
      <w:r w:rsidR="004B2446">
        <w:rPr>
          <w:rFonts w:ascii="Times New Roman" w:hAnsi="Times New Roman" w:cs="Times New Roman"/>
          <w:sz w:val="28"/>
          <w:szCs w:val="28"/>
        </w:rPr>
        <w:t xml:space="preserve">на маршруты </w:t>
      </w:r>
      <w:r w:rsidR="004B2446" w:rsidRPr="00A0578B">
        <w:rPr>
          <w:rFonts w:ascii="Times New Roman" w:hAnsi="Times New Roman"/>
          <w:sz w:val="28"/>
          <w:szCs w:val="28"/>
        </w:rPr>
        <w:t>городского пассажирского транспорта</w:t>
      </w:r>
      <w:r w:rsidR="004B2446">
        <w:rPr>
          <w:rFonts w:ascii="Times New Roman" w:hAnsi="Times New Roman"/>
          <w:sz w:val="28"/>
          <w:szCs w:val="28"/>
        </w:rPr>
        <w:t xml:space="preserve"> №</w:t>
      </w:r>
      <w:r w:rsidR="00D63697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4B2446" w:rsidRPr="008B6B22">
        <w:rPr>
          <w:rFonts w:ascii="Times New Roman" w:hAnsi="Times New Roman"/>
          <w:sz w:val="28"/>
          <w:szCs w:val="28"/>
        </w:rPr>
        <w:t>20</w:t>
      </w:r>
      <w:r w:rsidR="004B2446">
        <w:rPr>
          <w:rFonts w:ascii="Times New Roman" w:hAnsi="Times New Roman"/>
          <w:sz w:val="28"/>
          <w:szCs w:val="28"/>
        </w:rPr>
        <w:t xml:space="preserve"> сообщением «микрорайон Новый Крым – Драмтеатр» и № 64 сообщением «Детский Дом культуры имени Кирова – станция Пермь </w:t>
      </w:r>
      <w:r w:rsidR="004B2446">
        <w:rPr>
          <w:rFonts w:ascii="Times New Roman" w:hAnsi="Times New Roman"/>
          <w:sz w:val="28"/>
          <w:szCs w:val="28"/>
          <w:lang w:val="en-US"/>
        </w:rPr>
        <w:t>II</w:t>
      </w:r>
      <w:r w:rsidR="004B244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отмененной.</w:t>
      </w:r>
    </w:p>
    <w:p w:rsidR="004B2446" w:rsidRDefault="004B2446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446" w:rsidRDefault="004B2446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446" w:rsidRDefault="004B2446" w:rsidP="00E97B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446" w:rsidRDefault="004B2446" w:rsidP="004B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28.12.2015</w:t>
      </w:r>
    </w:p>
    <w:p w:rsidR="004B2446" w:rsidRDefault="004B2446" w:rsidP="004B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446" w:rsidRDefault="004B2446" w:rsidP="004B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 w:rsidR="004B2446" w:rsidRDefault="004B2446" w:rsidP="004B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 и транспорта</w:t>
      </w:r>
    </w:p>
    <w:p w:rsidR="004B2446" w:rsidRPr="005E09DC" w:rsidRDefault="004B2446" w:rsidP="004B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И.А. Денисов</w:t>
      </w:r>
    </w:p>
    <w:sectPr w:rsidR="004B2446" w:rsidRPr="005E09DC" w:rsidSect="00D8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AB"/>
    <w:rsid w:val="000D0009"/>
    <w:rsid w:val="001A402E"/>
    <w:rsid w:val="001D4157"/>
    <w:rsid w:val="00234E2C"/>
    <w:rsid w:val="004B2446"/>
    <w:rsid w:val="005E09DC"/>
    <w:rsid w:val="00601EB2"/>
    <w:rsid w:val="00611C8D"/>
    <w:rsid w:val="00B94AED"/>
    <w:rsid w:val="00C80334"/>
    <w:rsid w:val="00D63697"/>
    <w:rsid w:val="00D802D2"/>
    <w:rsid w:val="00E37767"/>
    <w:rsid w:val="00E820CF"/>
    <w:rsid w:val="00E97BAB"/>
    <w:rsid w:val="00EB0927"/>
    <w:rsid w:val="00EB4F47"/>
    <w:rsid w:val="00EF6615"/>
    <w:rsid w:val="00FA6546"/>
    <w:rsid w:val="00FD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sdash</dc:creator>
  <cp:lastModifiedBy>Подрезенко Андрей Александрович</cp:lastModifiedBy>
  <cp:revision>3</cp:revision>
  <cp:lastPrinted>2015-12-28T10:44:00Z</cp:lastPrinted>
  <dcterms:created xsi:type="dcterms:W3CDTF">2015-11-02T04:26:00Z</dcterms:created>
  <dcterms:modified xsi:type="dcterms:W3CDTF">2015-12-28T10:45:00Z</dcterms:modified>
</cp:coreProperties>
</file>