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89" w:rsidRDefault="008A003A" w:rsidP="009860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="00986089">
        <w:rPr>
          <w:rFonts w:ascii="Times New Roman" w:hAnsi="Times New Roman" w:cs="Times New Roman"/>
          <w:b/>
          <w:sz w:val="28"/>
          <w:szCs w:val="28"/>
        </w:rPr>
        <w:br/>
      </w:r>
      <w:r w:rsidR="00986089" w:rsidRPr="00986089">
        <w:rPr>
          <w:rFonts w:ascii="Times New Roman" w:hAnsi="Times New Roman" w:cs="Times New Roman"/>
          <w:b/>
          <w:sz w:val="28"/>
          <w:szCs w:val="28"/>
        </w:rPr>
        <w:t>о</w:t>
      </w:r>
      <w:r w:rsidR="00986089">
        <w:rPr>
          <w:rFonts w:ascii="Times New Roman" w:hAnsi="Times New Roman" w:cs="Times New Roman"/>
          <w:b/>
          <w:sz w:val="28"/>
          <w:szCs w:val="28"/>
        </w:rPr>
        <w:t xml:space="preserve">б </w:t>
      </w:r>
      <w:r>
        <w:rPr>
          <w:rFonts w:ascii="Times New Roman" w:hAnsi="Times New Roman" w:cs="Times New Roman"/>
          <w:b/>
          <w:sz w:val="28"/>
          <w:szCs w:val="28"/>
        </w:rPr>
        <w:t>отмене</w:t>
      </w:r>
      <w:r w:rsidR="009860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089" w:rsidRPr="00986089">
        <w:rPr>
          <w:rFonts w:ascii="Times New Roman" w:hAnsi="Times New Roman" w:cs="Times New Roman"/>
          <w:b/>
          <w:sz w:val="28"/>
          <w:szCs w:val="28"/>
        </w:rPr>
        <w:t>проведени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86089" w:rsidRPr="00986089">
        <w:rPr>
          <w:rFonts w:ascii="Times New Roman" w:hAnsi="Times New Roman" w:cs="Times New Roman"/>
          <w:b/>
          <w:sz w:val="28"/>
          <w:szCs w:val="28"/>
        </w:rPr>
        <w:t xml:space="preserve"> открытого конкурса на право заключения инвестиционного соглашения на внедрение и обслуживание автоматизированной системы учета пассажиропотока и оплаты проезда на городском пассажирском транспорте общего пользования города Перми</w:t>
      </w:r>
    </w:p>
    <w:p w:rsidR="008A003A" w:rsidRDefault="008A003A" w:rsidP="008A003A">
      <w:pPr>
        <w:pStyle w:val="a5"/>
        <w:spacing w:line="240" w:lineRule="auto"/>
      </w:pPr>
      <w:bookmarkStart w:id="0" w:name="_GoBack"/>
      <w:bookmarkEnd w:id="0"/>
    </w:p>
    <w:p w:rsidR="008A003A" w:rsidRDefault="008A003A" w:rsidP="008A003A">
      <w:pPr>
        <w:pStyle w:val="a5"/>
        <w:spacing w:line="240" w:lineRule="auto"/>
      </w:pPr>
      <w:proofErr w:type="gramStart"/>
      <w:r>
        <w:t>В связи признанием утратившим силу п</w:t>
      </w:r>
      <w:r w:rsidRPr="00BB110A">
        <w:t>остановлени</w:t>
      </w:r>
      <w:r>
        <w:t>я</w:t>
      </w:r>
      <w:r w:rsidRPr="00BB110A">
        <w:t xml:space="preserve"> </w:t>
      </w:r>
      <w:r>
        <w:t>а</w:t>
      </w:r>
      <w:r w:rsidRPr="00BB110A">
        <w:t>дминистраци</w:t>
      </w:r>
      <w:r>
        <w:t>я города</w:t>
      </w:r>
      <w:r w:rsidRPr="00BB110A">
        <w:t xml:space="preserve"> Перми от 12.11.2015 </w:t>
      </w:r>
      <w:r>
        <w:t>№</w:t>
      </w:r>
      <w:r w:rsidRPr="00BB110A">
        <w:t xml:space="preserve"> 942 </w:t>
      </w:r>
      <w:r>
        <w:t>«</w:t>
      </w:r>
      <w:r w:rsidRPr="00BB110A">
        <w:t xml:space="preserve">О внедрении автоматизированной системы учета пассажиропотока и оплаты проезда на городском пассажирском транспорте </w:t>
      </w:r>
      <w:r>
        <w:t>общего пользования города Перми» и приз</w:t>
      </w:r>
      <w:r w:rsidR="00725B3F">
        <w:t>н</w:t>
      </w:r>
      <w:r>
        <w:t>анием утратившим силу приказа начальника департамента дорог и транспорта от 11.12.2015 № СЭД-12-01-04-291 «О проведении конкурса на право заключения инвестиционного соглашения на внедрение и обслуживание автоматизированной системы учета пассажиропотока и оплаты</w:t>
      </w:r>
      <w:proofErr w:type="gramEnd"/>
      <w:r>
        <w:t xml:space="preserve"> проезда на городском пассажирском транспорте общего пользования города Перми» открытый конкурс</w:t>
      </w:r>
      <w:r w:rsidRPr="008A003A">
        <w:t xml:space="preserve"> на право заключения инвестиционного соглашения на внедрение и обслуживание автоматизированной системы учета пассажиропотока и оплаты проезда на городском пассажирском транспорте общего пользования города Перми</w:t>
      </w:r>
      <w:r>
        <w:t xml:space="preserve"> отменен.</w:t>
      </w:r>
    </w:p>
    <w:sectPr w:rsidR="008A0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DA"/>
    <w:rsid w:val="00030040"/>
    <w:rsid w:val="00725B3F"/>
    <w:rsid w:val="00782580"/>
    <w:rsid w:val="008A003A"/>
    <w:rsid w:val="00986089"/>
    <w:rsid w:val="00C113DA"/>
    <w:rsid w:val="00CA1F5F"/>
    <w:rsid w:val="00D04F3F"/>
    <w:rsid w:val="00F0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0040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8A003A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A003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0040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8A003A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A003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ddit-adm</dc:creator>
  <cp:lastModifiedBy>Подрезенко Андрей Александрович</cp:lastModifiedBy>
  <cp:revision>2</cp:revision>
  <cp:lastPrinted>2016-01-11T05:26:00Z</cp:lastPrinted>
  <dcterms:created xsi:type="dcterms:W3CDTF">2016-06-16T06:40:00Z</dcterms:created>
  <dcterms:modified xsi:type="dcterms:W3CDTF">2016-06-16T06:40:00Z</dcterms:modified>
</cp:coreProperties>
</file>