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5A" w:rsidRDefault="007B02E9" w:rsidP="0013755A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13755A">
        <w:rPr>
          <w:b/>
          <w:bCs/>
          <w:sz w:val="26"/>
          <w:szCs w:val="26"/>
        </w:rPr>
        <w:t>лан-график размещения заказов на поставки товаров,</w:t>
      </w:r>
      <w:r w:rsidR="0013755A">
        <w:rPr>
          <w:b/>
          <w:bCs/>
          <w:sz w:val="26"/>
          <w:szCs w:val="26"/>
        </w:rPr>
        <w:br/>
        <w:t>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13755A" w:rsidRPr="00305B78" w:rsidTr="008457AD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116426" w:rsidRDefault="0013755A" w:rsidP="008457A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13755A" w:rsidRDefault="0013755A" w:rsidP="0013755A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13755A" w:rsidRPr="00197522" w:rsidRDefault="00197522" w:rsidP="008457AD">
            <w:pPr>
              <w:rPr>
                <w:sz w:val="22"/>
                <w:szCs w:val="22"/>
              </w:rPr>
            </w:pPr>
            <w:r w:rsidRPr="00197522">
              <w:t xml:space="preserve">Муниципальное </w:t>
            </w:r>
            <w:r>
              <w:t xml:space="preserve"> автономное общеобразовательное учреждение «Средняя общеобразовательная школа № 79» г.Перми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13755A" w:rsidRPr="009C3A2E" w:rsidRDefault="00197522" w:rsidP="00197522">
            <w:pPr>
              <w:rPr>
                <w:sz w:val="22"/>
                <w:szCs w:val="22"/>
              </w:rPr>
            </w:pPr>
            <w:r>
              <w:t>614026</w:t>
            </w:r>
            <w:r w:rsidR="0013755A">
              <w:t xml:space="preserve">, г. </w:t>
            </w:r>
            <w:r>
              <w:t>Пермь</w:t>
            </w:r>
            <w:r w:rsidR="0013755A">
              <w:t xml:space="preserve">, ул. </w:t>
            </w:r>
            <w:r>
              <w:t>Томская</w:t>
            </w:r>
            <w:r w:rsidR="0013755A">
              <w:t xml:space="preserve">, </w:t>
            </w:r>
            <w:r>
              <w:t>30</w:t>
            </w:r>
            <w:r w:rsidR="0013755A" w:rsidRPr="009C3A2E">
              <w:t>, 8 (</w:t>
            </w:r>
            <w:r w:rsidR="0013755A">
              <w:t>342</w:t>
            </w:r>
            <w:r w:rsidR="0013755A" w:rsidRPr="009C3A2E">
              <w:t>)</w:t>
            </w:r>
            <w:r>
              <w:t>263-69-61</w:t>
            </w:r>
            <w:r w:rsidR="0013755A">
              <w:t xml:space="preserve">, </w:t>
            </w:r>
            <w:r>
              <w:rPr>
                <w:lang w:val="en-US"/>
              </w:rPr>
              <w:t>sc</w:t>
            </w:r>
            <w:r w:rsidRPr="00A15781">
              <w:t>79</w:t>
            </w:r>
            <w:r>
              <w:rPr>
                <w:lang w:val="en-US"/>
              </w:rPr>
              <w:t>perm</w:t>
            </w:r>
            <w:r w:rsidR="0013755A">
              <w:t>@</w:t>
            </w:r>
            <w:r>
              <w:rPr>
                <w:lang w:val="en-US"/>
              </w:rPr>
              <w:t>yandex</w:t>
            </w:r>
            <w:r w:rsidR="0013755A">
              <w:t>.ru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13755A" w:rsidRPr="00197522" w:rsidRDefault="00197522" w:rsidP="008457AD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lang w:val="en-US"/>
              </w:rPr>
              <w:t>5907012906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13755A" w:rsidRPr="00197522" w:rsidRDefault="00197522" w:rsidP="008457AD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lang w:val="en-US"/>
              </w:rPr>
              <w:t>590701001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ОКАТО</w:t>
            </w:r>
          </w:p>
        </w:tc>
        <w:tc>
          <w:tcPr>
            <w:tcW w:w="9072" w:type="dxa"/>
          </w:tcPr>
          <w:p w:rsidR="0013755A" w:rsidRPr="009D2553" w:rsidRDefault="003A6527" w:rsidP="008457AD">
            <w:pPr>
              <w:autoSpaceDE/>
              <w:autoSpaceDN/>
              <w:spacing w:before="100" w:beforeAutospacing="1" w:after="100" w:afterAutospacing="1"/>
            </w:pPr>
            <w:r>
              <w:t>57401000000</w:t>
            </w:r>
          </w:p>
        </w:tc>
      </w:tr>
    </w:tbl>
    <w:p w:rsidR="0013755A" w:rsidRDefault="0013755A" w:rsidP="0013755A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907"/>
        <w:gridCol w:w="908"/>
        <w:gridCol w:w="567"/>
        <w:gridCol w:w="1559"/>
        <w:gridCol w:w="1276"/>
        <w:gridCol w:w="992"/>
        <w:gridCol w:w="992"/>
        <w:gridCol w:w="1560"/>
        <w:gridCol w:w="1275"/>
        <w:gridCol w:w="1276"/>
        <w:gridCol w:w="1271"/>
        <w:gridCol w:w="1280"/>
        <w:gridCol w:w="993"/>
      </w:tblGrid>
      <w:tr w:rsidR="0013755A" w:rsidRPr="00305B78" w:rsidTr="008457AD">
        <w:trPr>
          <w:cantSplit/>
        </w:trPr>
        <w:tc>
          <w:tcPr>
            <w:tcW w:w="90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90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908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ОКДП</w:t>
            </w:r>
          </w:p>
        </w:tc>
        <w:tc>
          <w:tcPr>
            <w:tcW w:w="10768" w:type="dxa"/>
            <w:gridSpan w:val="9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13755A" w:rsidRPr="00305B78" w:rsidTr="008457AD">
        <w:trPr>
          <w:cantSplit/>
        </w:trPr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559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276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</w:p>
        </w:tc>
        <w:tc>
          <w:tcPr>
            <w:tcW w:w="1275" w:type="dxa"/>
            <w:vMerge w:val="restart"/>
            <w:vAlign w:val="center"/>
          </w:tcPr>
          <w:p w:rsidR="0013755A" w:rsidRPr="00305B78" w:rsidRDefault="0013755A" w:rsidP="008457AD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a5"/>
                <w:sz w:val="18"/>
                <w:szCs w:val="18"/>
              </w:rPr>
              <w:footnoteReference w:customMarkFollows="1" w:id="2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547" w:type="dxa"/>
            <w:gridSpan w:val="2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rPr>
          <w:cantSplit/>
        </w:trPr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271" w:type="dxa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c>
          <w:tcPr>
            <w:tcW w:w="90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908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271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13755A" w:rsidRPr="00305B78" w:rsidTr="008457AD">
        <w:tc>
          <w:tcPr>
            <w:tcW w:w="907" w:type="dxa"/>
          </w:tcPr>
          <w:p w:rsidR="0013755A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A15781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0 000 000 </w:t>
            </w:r>
          </w:p>
          <w:p w:rsidR="00A15781" w:rsidRPr="005E4940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00 223 06</w:t>
            </w:r>
          </w:p>
        </w:tc>
        <w:tc>
          <w:tcPr>
            <w:tcW w:w="907" w:type="dxa"/>
          </w:tcPr>
          <w:p w:rsidR="0013755A" w:rsidRPr="004245F9" w:rsidRDefault="00A15781" w:rsidP="00845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13755A" w:rsidRPr="00116426" w:rsidRDefault="0013755A" w:rsidP="008457A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3755A" w:rsidRPr="00116426" w:rsidRDefault="00A15781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электрической энергии</w:t>
            </w:r>
          </w:p>
        </w:tc>
        <w:tc>
          <w:tcPr>
            <w:tcW w:w="1276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 требованием</w:t>
            </w:r>
          </w:p>
        </w:tc>
        <w:tc>
          <w:tcPr>
            <w:tcW w:w="992" w:type="dxa"/>
          </w:tcPr>
          <w:p w:rsidR="0013755A" w:rsidRPr="002441B2" w:rsidRDefault="0013755A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кВт*ч</w:t>
            </w:r>
          </w:p>
        </w:tc>
        <w:tc>
          <w:tcPr>
            <w:tcW w:w="992" w:type="dxa"/>
          </w:tcPr>
          <w:p w:rsidR="0013755A" w:rsidRPr="00305B78" w:rsidRDefault="007B02E9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87 500</w:t>
            </w:r>
          </w:p>
        </w:tc>
        <w:tc>
          <w:tcPr>
            <w:tcW w:w="1560" w:type="dxa"/>
            <w:vAlign w:val="bottom"/>
          </w:tcPr>
          <w:p w:rsidR="0013755A" w:rsidRPr="00305B78" w:rsidRDefault="007B02E9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374 965,00</w:t>
            </w:r>
          </w:p>
        </w:tc>
        <w:tc>
          <w:tcPr>
            <w:tcW w:w="1275" w:type="dxa"/>
            <w:vAlign w:val="bottom"/>
          </w:tcPr>
          <w:p w:rsidR="0013755A" w:rsidRPr="007B02E9" w:rsidRDefault="007B02E9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13755A" w:rsidRPr="00116426" w:rsidRDefault="0013755A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Март,2012</w:t>
            </w:r>
          </w:p>
        </w:tc>
        <w:tc>
          <w:tcPr>
            <w:tcW w:w="1271" w:type="dxa"/>
            <w:vAlign w:val="bottom"/>
          </w:tcPr>
          <w:p w:rsidR="0013755A" w:rsidRPr="00305B78" w:rsidRDefault="007B02E9" w:rsidP="007B0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  <w:r w:rsidR="0013755A">
              <w:rPr>
                <w:sz w:val="18"/>
                <w:szCs w:val="18"/>
              </w:rPr>
              <w:t>,201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c>
          <w:tcPr>
            <w:tcW w:w="907" w:type="dxa"/>
          </w:tcPr>
          <w:p w:rsidR="0013755A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7B02E9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0 000 000</w:t>
            </w:r>
          </w:p>
          <w:p w:rsidR="007B02E9" w:rsidRPr="005E4940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00 223 07</w:t>
            </w:r>
          </w:p>
        </w:tc>
        <w:tc>
          <w:tcPr>
            <w:tcW w:w="907" w:type="dxa"/>
          </w:tcPr>
          <w:p w:rsidR="0013755A" w:rsidRPr="007B02E9" w:rsidRDefault="007B02E9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3755A" w:rsidRPr="00305B78" w:rsidRDefault="0013755A" w:rsidP="007B0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Услуга на </w:t>
            </w:r>
            <w:r w:rsidR="007B02E9">
              <w:rPr>
                <w:sz w:val="18"/>
                <w:szCs w:val="18"/>
              </w:rPr>
              <w:t xml:space="preserve">отпуск воды </w:t>
            </w:r>
            <w:r>
              <w:rPr>
                <w:sz w:val="18"/>
                <w:szCs w:val="18"/>
              </w:rPr>
              <w:t xml:space="preserve"> и </w:t>
            </w:r>
            <w:r w:rsidR="007B02E9">
              <w:rPr>
                <w:sz w:val="18"/>
                <w:szCs w:val="18"/>
              </w:rPr>
              <w:t>прием сточных вод</w:t>
            </w:r>
          </w:p>
        </w:tc>
        <w:tc>
          <w:tcPr>
            <w:tcW w:w="1276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 требованием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 м</w:t>
            </w:r>
          </w:p>
        </w:tc>
        <w:tc>
          <w:tcPr>
            <w:tcW w:w="992" w:type="dxa"/>
          </w:tcPr>
          <w:p w:rsidR="0013755A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</w:t>
            </w:r>
          </w:p>
        </w:tc>
        <w:tc>
          <w:tcPr>
            <w:tcW w:w="1560" w:type="dxa"/>
            <w:vAlign w:val="bottom"/>
          </w:tcPr>
          <w:p w:rsidR="0013755A" w:rsidRPr="008F25FD" w:rsidRDefault="0090433E" w:rsidP="00845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228 900,00</w:t>
            </w:r>
          </w:p>
        </w:tc>
        <w:tc>
          <w:tcPr>
            <w:tcW w:w="1275" w:type="dxa"/>
            <w:vAlign w:val="bottom"/>
          </w:tcPr>
          <w:p w:rsidR="0013755A" w:rsidRPr="00305B78" w:rsidRDefault="0090433E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13755A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="0013755A">
              <w:rPr>
                <w:sz w:val="18"/>
                <w:szCs w:val="18"/>
              </w:rPr>
              <w:t>, 2012</w:t>
            </w:r>
          </w:p>
        </w:tc>
        <w:tc>
          <w:tcPr>
            <w:tcW w:w="1271" w:type="dxa"/>
            <w:vAlign w:val="bottom"/>
          </w:tcPr>
          <w:p w:rsidR="0013755A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90433E" w:rsidRPr="00305B78" w:rsidTr="008457AD">
        <w:trPr>
          <w:trHeight w:val="1048"/>
        </w:trPr>
        <w:tc>
          <w:tcPr>
            <w:tcW w:w="907" w:type="dxa"/>
          </w:tcPr>
          <w:p w:rsidR="0090433E" w:rsidRDefault="0090433E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90433E" w:rsidRDefault="0090433E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0 000 000</w:t>
            </w:r>
          </w:p>
          <w:p w:rsidR="0090433E" w:rsidRPr="0090433E" w:rsidRDefault="0090433E" w:rsidP="008457AD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00 223 04</w:t>
            </w:r>
          </w:p>
        </w:tc>
        <w:tc>
          <w:tcPr>
            <w:tcW w:w="907" w:type="dxa"/>
          </w:tcPr>
          <w:p w:rsidR="0090433E" w:rsidRPr="0090433E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0433E" w:rsidRPr="00305B78" w:rsidRDefault="003A6527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Энергоснабжение тепловой энергией в горячей воде</w:t>
            </w:r>
          </w:p>
        </w:tc>
        <w:tc>
          <w:tcPr>
            <w:tcW w:w="1276" w:type="dxa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 требованием</w:t>
            </w:r>
          </w:p>
        </w:tc>
        <w:tc>
          <w:tcPr>
            <w:tcW w:w="992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992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903,6</w:t>
            </w:r>
          </w:p>
        </w:tc>
        <w:tc>
          <w:tcPr>
            <w:tcW w:w="1560" w:type="dxa"/>
            <w:vAlign w:val="bottom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1 161 400,00</w:t>
            </w:r>
          </w:p>
        </w:tc>
        <w:tc>
          <w:tcPr>
            <w:tcW w:w="1275" w:type="dxa"/>
            <w:vAlign w:val="bottom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90433E" w:rsidRPr="00305B78" w:rsidRDefault="0090433E" w:rsidP="00CB4D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Январь, 2012</w:t>
            </w:r>
          </w:p>
        </w:tc>
        <w:tc>
          <w:tcPr>
            <w:tcW w:w="1271" w:type="dxa"/>
            <w:vAlign w:val="bottom"/>
          </w:tcPr>
          <w:p w:rsidR="0090433E" w:rsidRPr="00305B78" w:rsidRDefault="0090433E" w:rsidP="00CB4D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Декабрь,2012</w:t>
            </w:r>
          </w:p>
        </w:tc>
        <w:tc>
          <w:tcPr>
            <w:tcW w:w="1280" w:type="dxa"/>
            <w:vAlign w:val="bottom"/>
          </w:tcPr>
          <w:p w:rsidR="0090433E" w:rsidRPr="00305B78" w:rsidRDefault="0090433E" w:rsidP="00CB4D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</w:p>
        </w:tc>
      </w:tr>
    </w:tbl>
    <w:p w:rsidR="0013755A" w:rsidRDefault="0013755A" w:rsidP="0013755A">
      <w:pPr>
        <w:rPr>
          <w:sz w:val="22"/>
          <w:szCs w:val="22"/>
          <w:lang w:val="en-US"/>
        </w:rPr>
      </w:pPr>
    </w:p>
    <w:p w:rsidR="0013755A" w:rsidRDefault="0013755A" w:rsidP="0013755A">
      <w:pPr>
        <w:rPr>
          <w:sz w:val="22"/>
          <w:szCs w:val="22"/>
        </w:rPr>
      </w:pPr>
    </w:p>
    <w:p w:rsidR="0013755A" w:rsidRPr="009D2553" w:rsidRDefault="0013755A" w:rsidP="0013755A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116"/>
        <w:gridCol w:w="283"/>
        <w:gridCol w:w="1701"/>
        <w:gridCol w:w="993"/>
        <w:gridCol w:w="425"/>
        <w:gridCol w:w="283"/>
        <w:gridCol w:w="1592"/>
        <w:gridCol w:w="340"/>
        <w:gridCol w:w="340"/>
        <w:gridCol w:w="422"/>
      </w:tblGrid>
      <w:tr w:rsidR="0013755A" w:rsidRPr="00305B78" w:rsidTr="008457AD"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A6527" w:rsidRDefault="00197522" w:rsidP="008457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Директор </w:t>
            </w:r>
            <w:r w:rsidR="003A6527">
              <w:rPr>
                <w:sz w:val="22"/>
                <w:szCs w:val="22"/>
              </w:rPr>
              <w:t>В.Р.Веселухина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FD77BC" w:rsidRDefault="0013755A" w:rsidP="008457A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ind w:left="57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г.</w:t>
            </w:r>
          </w:p>
        </w:tc>
      </w:tr>
      <w:tr w:rsidR="0013755A" w:rsidRPr="00305B78" w:rsidTr="008457AD">
        <w:trPr>
          <w:cantSplit/>
        </w:trPr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</w:tbl>
    <w:p w:rsidR="0013755A" w:rsidRDefault="0013755A" w:rsidP="0013755A">
      <w:pPr>
        <w:spacing w:before="120"/>
        <w:ind w:left="7655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13755A" w:rsidRDefault="0013755A" w:rsidP="0013755A"/>
    <w:p w:rsidR="005269D3" w:rsidRDefault="005269D3"/>
    <w:sectPr w:rsidR="005269D3" w:rsidSect="009468F2">
      <w:pgSz w:w="16840" w:h="11907" w:orient="landscape" w:code="9"/>
      <w:pgMar w:top="568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50C" w:rsidRDefault="0074350C" w:rsidP="0013755A">
      <w:r>
        <w:separator/>
      </w:r>
    </w:p>
  </w:endnote>
  <w:endnote w:type="continuationSeparator" w:id="1">
    <w:p w:rsidR="0074350C" w:rsidRDefault="0074350C" w:rsidP="0013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50C" w:rsidRDefault="0074350C" w:rsidP="0013755A">
      <w:r>
        <w:separator/>
      </w:r>
    </w:p>
  </w:footnote>
  <w:footnote w:type="continuationSeparator" w:id="1">
    <w:p w:rsidR="0074350C" w:rsidRDefault="0074350C" w:rsidP="0013755A">
      <w:r>
        <w:continuationSeparator/>
      </w:r>
    </w:p>
  </w:footnote>
  <w:footnote w:id="2">
    <w:p w:rsidR="0013755A" w:rsidRPr="005E4940" w:rsidRDefault="0013755A" w:rsidP="0013755A">
      <w:pPr>
        <w:pStyle w:val="a3"/>
        <w:jc w:val="both"/>
        <w:rPr>
          <w:sz w:val="16"/>
          <w:szCs w:val="16"/>
        </w:rPr>
      </w:pPr>
      <w:r w:rsidRPr="005E4940">
        <w:rPr>
          <w:rStyle w:val="a5"/>
          <w:sz w:val="16"/>
          <w:szCs w:val="16"/>
        </w:rPr>
        <w:t>*</w:t>
      </w:r>
      <w:r>
        <w:rPr>
          <w:sz w:val="16"/>
          <w:szCs w:val="16"/>
        </w:rPr>
        <w:t xml:space="preserve"> При наличии.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55A"/>
    <w:rsid w:val="00084A8B"/>
    <w:rsid w:val="0013755A"/>
    <w:rsid w:val="00197522"/>
    <w:rsid w:val="003A6527"/>
    <w:rsid w:val="005269D3"/>
    <w:rsid w:val="005E7CFE"/>
    <w:rsid w:val="0074350C"/>
    <w:rsid w:val="007B02E9"/>
    <w:rsid w:val="0090433E"/>
    <w:rsid w:val="00A15781"/>
    <w:rsid w:val="00C701A0"/>
    <w:rsid w:val="00EA3A58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755A"/>
  </w:style>
  <w:style w:type="character" w:customStyle="1" w:styleId="a4">
    <w:name w:val="Текст сноски Знак"/>
    <w:basedOn w:val="a0"/>
    <w:link w:val="a3"/>
    <w:uiPriority w:val="99"/>
    <w:rsid w:val="00137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75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2012-03-21T09:40:00Z</dcterms:created>
  <dcterms:modified xsi:type="dcterms:W3CDTF">2012-03-27T05:25:00Z</dcterms:modified>
</cp:coreProperties>
</file>