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066" w:rsidRDefault="00E72066" w:rsidP="00E7206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заключении договора</w:t>
      </w:r>
    </w:p>
    <w:p w:rsidR="007D4833" w:rsidRPr="007D4833" w:rsidRDefault="007D4833" w:rsidP="007D4833">
      <w:pPr>
        <w:spacing w:line="240" w:lineRule="auto"/>
        <w:jc w:val="center"/>
        <w:rPr>
          <w:rFonts w:ascii="Times New Roman" w:hAnsi="Times New Roman"/>
          <w:b/>
        </w:rPr>
      </w:pPr>
      <w:r w:rsidRPr="007D4833">
        <w:rPr>
          <w:rFonts w:ascii="Times New Roman" w:hAnsi="Times New Roman"/>
          <w:b/>
        </w:rPr>
        <w:t>МУНИЦИПАЛЬНОЕ АВТОНОМНОЕ УЧРЕЖДЕНИЕ КУЛЬТУРЫ</w:t>
      </w:r>
    </w:p>
    <w:p w:rsidR="007D4833" w:rsidRPr="007D4833" w:rsidRDefault="007D4833" w:rsidP="007D4833">
      <w:pPr>
        <w:spacing w:line="240" w:lineRule="auto"/>
        <w:jc w:val="center"/>
        <w:rPr>
          <w:rFonts w:ascii="Times New Roman" w:hAnsi="Times New Roman"/>
          <w:b/>
        </w:rPr>
      </w:pPr>
      <w:r w:rsidRPr="007D4833">
        <w:rPr>
          <w:rFonts w:ascii="Times New Roman" w:hAnsi="Times New Roman"/>
          <w:b/>
        </w:rPr>
        <w:t>«ПЕРМСКИЙ ЗООПАРК»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012"/>
        <w:gridCol w:w="1538"/>
        <w:gridCol w:w="1720"/>
        <w:gridCol w:w="2030"/>
        <w:gridCol w:w="736"/>
        <w:gridCol w:w="911"/>
        <w:gridCol w:w="1559"/>
        <w:gridCol w:w="1800"/>
        <w:gridCol w:w="2268"/>
      </w:tblGrid>
      <w:tr w:rsidR="007D4833" w:rsidRPr="007213EE" w:rsidTr="007D4833">
        <w:tc>
          <w:tcPr>
            <w:tcW w:w="560" w:type="dxa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12" w:type="dxa"/>
          </w:tcPr>
          <w:p w:rsidR="007D4833" w:rsidRPr="007213EE" w:rsidRDefault="007D4833" w:rsidP="005F4D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товара, работ и услуг </w:t>
            </w:r>
          </w:p>
        </w:tc>
        <w:tc>
          <w:tcPr>
            <w:tcW w:w="1538" w:type="dxa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№ договора, дата заключения</w:t>
            </w:r>
          </w:p>
        </w:tc>
        <w:tc>
          <w:tcPr>
            <w:tcW w:w="1720" w:type="dxa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Способ закупки</w:t>
            </w:r>
          </w:p>
        </w:tc>
        <w:tc>
          <w:tcPr>
            <w:tcW w:w="2030" w:type="dxa"/>
            <w:tcBorders>
              <w:bottom w:val="single" w:sz="4" w:space="0" w:color="auto"/>
            </w:tcBorders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товаров, работ, услуг</w:t>
            </w:r>
          </w:p>
        </w:tc>
        <w:tc>
          <w:tcPr>
            <w:tcW w:w="736" w:type="dxa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изм</w:t>
            </w:r>
            <w:proofErr w:type="spellEnd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Цена за </w:t>
            </w:r>
            <w:proofErr w:type="spellStart"/>
            <w:proofErr w:type="gram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spellEnd"/>
            <w:proofErr w:type="gramEnd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, объём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Количество, объём</w:t>
            </w:r>
          </w:p>
        </w:tc>
        <w:tc>
          <w:tcPr>
            <w:tcW w:w="1800" w:type="dxa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Срок поставки товара, выполнения работ, оказания услуг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Сумма закупки</w:t>
            </w:r>
          </w:p>
        </w:tc>
      </w:tr>
      <w:tr w:rsidR="007D4833" w:rsidRPr="007213EE" w:rsidTr="007D4833">
        <w:trPr>
          <w:trHeight w:val="1580"/>
        </w:trPr>
        <w:tc>
          <w:tcPr>
            <w:tcW w:w="560" w:type="dxa"/>
            <w:vAlign w:val="center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2" w:type="dxa"/>
            <w:vAlign w:val="center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«Новая городская инфраструктура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Прикамья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38" w:type="dxa"/>
            <w:vAlign w:val="center"/>
          </w:tcPr>
          <w:p w:rsidR="007D4833" w:rsidRPr="007213EE" w:rsidRDefault="007D4833" w:rsidP="007D483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Договор № </w:t>
            </w:r>
            <w:r>
              <w:rPr>
                <w:rFonts w:ascii="Times New Roman" w:hAnsi="Times New Roman"/>
                <w:sz w:val="24"/>
                <w:szCs w:val="24"/>
              </w:rPr>
              <w:t>102500 от 16.02.2012</w:t>
            </w:r>
          </w:p>
        </w:tc>
        <w:tc>
          <w:tcPr>
            <w:tcW w:w="1720" w:type="dxa"/>
            <w:vAlign w:val="center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>Единственный поставщик (исполнитель, подрядчик)</w:t>
            </w:r>
          </w:p>
        </w:tc>
        <w:tc>
          <w:tcPr>
            <w:tcW w:w="2030" w:type="dxa"/>
            <w:vAlign w:val="center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Отпуск  (получение) воды и (или) прием (сброс) сточных вод</w:t>
            </w:r>
          </w:p>
        </w:tc>
        <w:tc>
          <w:tcPr>
            <w:tcW w:w="736" w:type="dxa"/>
            <w:vAlign w:val="center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11" w:type="dxa"/>
            <w:vAlign w:val="center"/>
          </w:tcPr>
          <w:p w:rsidR="007D4833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28,20</w:t>
            </w:r>
          </w:p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19,57</w:t>
            </w:r>
          </w:p>
        </w:tc>
        <w:tc>
          <w:tcPr>
            <w:tcW w:w="1559" w:type="dxa"/>
            <w:vAlign w:val="center"/>
          </w:tcPr>
          <w:p w:rsidR="007D4833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21720</w:t>
            </w:r>
          </w:p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21720</w:t>
            </w:r>
          </w:p>
        </w:tc>
        <w:tc>
          <w:tcPr>
            <w:tcW w:w="1800" w:type="dxa"/>
            <w:vAlign w:val="center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Январь-декабрь </w:t>
            </w:r>
          </w:p>
        </w:tc>
        <w:tc>
          <w:tcPr>
            <w:tcW w:w="2268" w:type="dxa"/>
            <w:vAlign w:val="center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1 037 564,40      </w:t>
            </w:r>
          </w:p>
        </w:tc>
      </w:tr>
    </w:tbl>
    <w:p w:rsidR="007D4833" w:rsidRDefault="007D4833" w:rsidP="00E7206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72066" w:rsidRDefault="00E72066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Директор МАУК «Пермский </w:t>
      </w:r>
      <w:r w:rsidR="007D4833">
        <w:rPr>
          <w:rFonts w:ascii="Times New Roman" w:hAnsi="Times New Roman"/>
        </w:rPr>
        <w:t>зоопарк</w:t>
      </w:r>
      <w:r>
        <w:rPr>
          <w:rFonts w:ascii="Times New Roman" w:hAnsi="Times New Roman"/>
        </w:rPr>
        <w:t xml:space="preserve">»                                         </w:t>
      </w:r>
      <w:proofErr w:type="spellStart"/>
      <w:r w:rsidR="007D4833">
        <w:rPr>
          <w:rFonts w:ascii="Times New Roman" w:hAnsi="Times New Roman"/>
        </w:rPr>
        <w:t>Л.В.Кардашова</w:t>
      </w:r>
      <w:proofErr w:type="spellEnd"/>
    </w:p>
    <w:p w:rsidR="00664D95" w:rsidRDefault="00E72066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="00664D95">
        <w:rPr>
          <w:rFonts w:ascii="Times New Roman" w:hAnsi="Times New Roman"/>
        </w:rPr>
        <w:t xml:space="preserve">           </w:t>
      </w:r>
    </w:p>
    <w:p w:rsidR="00664D95" w:rsidRDefault="00664D95" w:rsidP="00E72066">
      <w:pPr>
        <w:spacing w:line="240" w:lineRule="auto"/>
        <w:rPr>
          <w:rFonts w:ascii="Times New Roman" w:hAnsi="Times New Roman"/>
        </w:rPr>
      </w:pPr>
    </w:p>
    <w:p w:rsidR="00664D95" w:rsidRDefault="00664D95" w:rsidP="00E72066">
      <w:pPr>
        <w:spacing w:line="240" w:lineRule="auto"/>
        <w:rPr>
          <w:rFonts w:ascii="Times New Roman" w:hAnsi="Times New Roman"/>
        </w:rPr>
      </w:pPr>
    </w:p>
    <w:p w:rsidR="00664D95" w:rsidRDefault="00664D95" w:rsidP="00E72066">
      <w:pPr>
        <w:spacing w:line="240" w:lineRule="auto"/>
        <w:rPr>
          <w:rFonts w:ascii="Times New Roman" w:hAnsi="Times New Roman"/>
        </w:rPr>
      </w:pPr>
    </w:p>
    <w:p w:rsidR="00E72066" w:rsidRDefault="00E72066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Исполнитель: </w:t>
      </w:r>
      <w:r w:rsidR="007D4833">
        <w:rPr>
          <w:rFonts w:ascii="Times New Roman" w:hAnsi="Times New Roman"/>
        </w:rPr>
        <w:t>Рудакова О.А.</w:t>
      </w:r>
    </w:p>
    <w:p w:rsidR="00E72066" w:rsidRPr="0040263E" w:rsidRDefault="007D4833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212-26-10</w:t>
      </w:r>
    </w:p>
    <w:p w:rsidR="00DE11CF" w:rsidRDefault="00DE11CF"/>
    <w:sectPr w:rsidR="00DE11CF" w:rsidSect="0040263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066"/>
    <w:rsid w:val="0005509B"/>
    <w:rsid w:val="00073722"/>
    <w:rsid w:val="00095B70"/>
    <w:rsid w:val="0009619C"/>
    <w:rsid w:val="000A5039"/>
    <w:rsid w:val="000C6A21"/>
    <w:rsid w:val="000E622C"/>
    <w:rsid w:val="00103BF5"/>
    <w:rsid w:val="001534D7"/>
    <w:rsid w:val="001966D8"/>
    <w:rsid w:val="001A511A"/>
    <w:rsid w:val="0020138E"/>
    <w:rsid w:val="00201BCD"/>
    <w:rsid w:val="00290405"/>
    <w:rsid w:val="002D3159"/>
    <w:rsid w:val="002F460D"/>
    <w:rsid w:val="003333C0"/>
    <w:rsid w:val="00357F8B"/>
    <w:rsid w:val="00377594"/>
    <w:rsid w:val="00394C50"/>
    <w:rsid w:val="0039700B"/>
    <w:rsid w:val="003A3152"/>
    <w:rsid w:val="003B1A76"/>
    <w:rsid w:val="003C512B"/>
    <w:rsid w:val="003D46AF"/>
    <w:rsid w:val="003D4859"/>
    <w:rsid w:val="00484871"/>
    <w:rsid w:val="00485480"/>
    <w:rsid w:val="00496458"/>
    <w:rsid w:val="004C7B1D"/>
    <w:rsid w:val="00503F55"/>
    <w:rsid w:val="0051469B"/>
    <w:rsid w:val="0056196F"/>
    <w:rsid w:val="005A0B41"/>
    <w:rsid w:val="005F4D70"/>
    <w:rsid w:val="00651055"/>
    <w:rsid w:val="00664D95"/>
    <w:rsid w:val="00666CCC"/>
    <w:rsid w:val="006733AC"/>
    <w:rsid w:val="00675959"/>
    <w:rsid w:val="00685505"/>
    <w:rsid w:val="0069472F"/>
    <w:rsid w:val="006B5C69"/>
    <w:rsid w:val="006F5AD9"/>
    <w:rsid w:val="0070320E"/>
    <w:rsid w:val="00715260"/>
    <w:rsid w:val="007628C4"/>
    <w:rsid w:val="007A6DC1"/>
    <w:rsid w:val="007D4833"/>
    <w:rsid w:val="007F0CB0"/>
    <w:rsid w:val="0080665D"/>
    <w:rsid w:val="00806BBF"/>
    <w:rsid w:val="00821018"/>
    <w:rsid w:val="008568E9"/>
    <w:rsid w:val="00872B04"/>
    <w:rsid w:val="008A3D45"/>
    <w:rsid w:val="008B5053"/>
    <w:rsid w:val="00946284"/>
    <w:rsid w:val="00960237"/>
    <w:rsid w:val="00960692"/>
    <w:rsid w:val="009C0B61"/>
    <w:rsid w:val="009D37A0"/>
    <w:rsid w:val="00A00876"/>
    <w:rsid w:val="00A05695"/>
    <w:rsid w:val="00A86391"/>
    <w:rsid w:val="00AC02DC"/>
    <w:rsid w:val="00B0144E"/>
    <w:rsid w:val="00B237A2"/>
    <w:rsid w:val="00B27B7C"/>
    <w:rsid w:val="00B4566D"/>
    <w:rsid w:val="00B5710D"/>
    <w:rsid w:val="00B95BE4"/>
    <w:rsid w:val="00BC59D1"/>
    <w:rsid w:val="00BD2E2C"/>
    <w:rsid w:val="00C15C0E"/>
    <w:rsid w:val="00C20335"/>
    <w:rsid w:val="00C312AE"/>
    <w:rsid w:val="00C45929"/>
    <w:rsid w:val="00C6557C"/>
    <w:rsid w:val="00C66DBB"/>
    <w:rsid w:val="00C84B57"/>
    <w:rsid w:val="00D115E0"/>
    <w:rsid w:val="00D16027"/>
    <w:rsid w:val="00D305F6"/>
    <w:rsid w:val="00D34232"/>
    <w:rsid w:val="00D519C0"/>
    <w:rsid w:val="00D542FC"/>
    <w:rsid w:val="00D64314"/>
    <w:rsid w:val="00DA2981"/>
    <w:rsid w:val="00DD1206"/>
    <w:rsid w:val="00DE02AA"/>
    <w:rsid w:val="00DE11CF"/>
    <w:rsid w:val="00DE64D0"/>
    <w:rsid w:val="00DF2567"/>
    <w:rsid w:val="00DF5022"/>
    <w:rsid w:val="00E72066"/>
    <w:rsid w:val="00E73631"/>
    <w:rsid w:val="00E8537D"/>
    <w:rsid w:val="00F07D90"/>
    <w:rsid w:val="00F11B97"/>
    <w:rsid w:val="00F12A2B"/>
    <w:rsid w:val="00F17D96"/>
    <w:rsid w:val="00F77B9C"/>
    <w:rsid w:val="00F82672"/>
    <w:rsid w:val="00FB5A36"/>
    <w:rsid w:val="00FD1E26"/>
    <w:rsid w:val="00FE0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2012-02-15T05:38:00Z</cp:lastPrinted>
  <dcterms:created xsi:type="dcterms:W3CDTF">2012-02-15T05:23:00Z</dcterms:created>
  <dcterms:modified xsi:type="dcterms:W3CDTF">2012-02-15T05:38:00Z</dcterms:modified>
</cp:coreProperties>
</file>