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066" w:rsidRDefault="00E72066" w:rsidP="00E7206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заключении договора</w:t>
      </w:r>
    </w:p>
    <w:p w:rsidR="007D4833" w:rsidRPr="007D4833" w:rsidRDefault="007D4833" w:rsidP="007D4833">
      <w:pPr>
        <w:spacing w:line="240" w:lineRule="auto"/>
        <w:jc w:val="center"/>
        <w:rPr>
          <w:rFonts w:ascii="Times New Roman" w:hAnsi="Times New Roman"/>
          <w:b/>
        </w:rPr>
      </w:pPr>
      <w:r w:rsidRPr="007D4833">
        <w:rPr>
          <w:rFonts w:ascii="Times New Roman" w:hAnsi="Times New Roman"/>
          <w:b/>
        </w:rPr>
        <w:t>МУНИЦИПАЛЬНОЕ АВТОНОМНОЕ УЧРЕЖДЕНИЕ КУЛЬТУРЫ</w:t>
      </w:r>
    </w:p>
    <w:p w:rsidR="007D4833" w:rsidRPr="007D4833" w:rsidRDefault="007D4833" w:rsidP="007D4833">
      <w:pPr>
        <w:spacing w:line="240" w:lineRule="auto"/>
        <w:jc w:val="center"/>
        <w:rPr>
          <w:rFonts w:ascii="Times New Roman" w:hAnsi="Times New Roman"/>
          <w:b/>
        </w:rPr>
      </w:pPr>
      <w:r w:rsidRPr="007D4833">
        <w:rPr>
          <w:rFonts w:ascii="Times New Roman" w:hAnsi="Times New Roman"/>
          <w:b/>
        </w:rPr>
        <w:t>«ПЕРМСКИЙ ЗООПАРК»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012"/>
        <w:gridCol w:w="1538"/>
        <w:gridCol w:w="1720"/>
        <w:gridCol w:w="2030"/>
        <w:gridCol w:w="736"/>
        <w:gridCol w:w="1559"/>
        <w:gridCol w:w="2268"/>
      </w:tblGrid>
      <w:tr w:rsidR="004D71FE" w:rsidRPr="007213EE" w:rsidTr="007D4833">
        <w:tc>
          <w:tcPr>
            <w:tcW w:w="560" w:type="dxa"/>
          </w:tcPr>
          <w:p w:rsidR="004D71FE" w:rsidRPr="007213EE" w:rsidRDefault="004D71FE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п\</w:t>
            </w:r>
            <w:proofErr w:type="gramStart"/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012" w:type="dxa"/>
          </w:tcPr>
          <w:p w:rsidR="004D71FE" w:rsidRPr="007213EE" w:rsidRDefault="004D71FE" w:rsidP="005F4D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товара, работ и услуг </w:t>
            </w:r>
          </w:p>
        </w:tc>
        <w:tc>
          <w:tcPr>
            <w:tcW w:w="1538" w:type="dxa"/>
          </w:tcPr>
          <w:p w:rsidR="004D71FE" w:rsidRPr="007213EE" w:rsidRDefault="004D71FE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№ договора, дата заключения</w:t>
            </w:r>
          </w:p>
        </w:tc>
        <w:tc>
          <w:tcPr>
            <w:tcW w:w="1720" w:type="dxa"/>
          </w:tcPr>
          <w:p w:rsidR="004D71FE" w:rsidRPr="007213EE" w:rsidRDefault="004D71FE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Способ закупки</w:t>
            </w:r>
          </w:p>
        </w:tc>
        <w:tc>
          <w:tcPr>
            <w:tcW w:w="2030" w:type="dxa"/>
            <w:tcBorders>
              <w:bottom w:val="single" w:sz="4" w:space="0" w:color="auto"/>
            </w:tcBorders>
          </w:tcPr>
          <w:p w:rsidR="004D71FE" w:rsidRPr="007213EE" w:rsidRDefault="004D71FE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Краткая характеристика товаров, работ, услуг</w:t>
            </w:r>
          </w:p>
        </w:tc>
        <w:tc>
          <w:tcPr>
            <w:tcW w:w="736" w:type="dxa"/>
          </w:tcPr>
          <w:p w:rsidR="004D71FE" w:rsidRPr="007213EE" w:rsidRDefault="004D71FE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изм</w:t>
            </w:r>
            <w:proofErr w:type="spellEnd"/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D71FE" w:rsidRPr="007213EE" w:rsidRDefault="004D71FE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Количество, объём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D71FE" w:rsidRPr="007213EE" w:rsidRDefault="004D71FE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Сумма закупки</w:t>
            </w:r>
          </w:p>
        </w:tc>
      </w:tr>
      <w:tr w:rsidR="004D71FE" w:rsidRPr="007213EE" w:rsidTr="007D4833">
        <w:trPr>
          <w:trHeight w:val="1580"/>
        </w:trPr>
        <w:tc>
          <w:tcPr>
            <w:tcW w:w="560" w:type="dxa"/>
            <w:vAlign w:val="center"/>
          </w:tcPr>
          <w:p w:rsidR="004D71FE" w:rsidRPr="007213EE" w:rsidRDefault="004D71FE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2" w:type="dxa"/>
            <w:vAlign w:val="center"/>
          </w:tcPr>
          <w:p w:rsidR="004D71FE" w:rsidRPr="007213EE" w:rsidRDefault="004D71FE" w:rsidP="00E7524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«Студия М»</w:t>
            </w:r>
          </w:p>
        </w:tc>
        <w:tc>
          <w:tcPr>
            <w:tcW w:w="1538" w:type="dxa"/>
            <w:vAlign w:val="center"/>
          </w:tcPr>
          <w:p w:rsidR="004D71FE" w:rsidRPr="007213EE" w:rsidRDefault="004D71FE" w:rsidP="004D71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EE">
              <w:rPr>
                <w:rFonts w:ascii="Times New Roman" w:hAnsi="Times New Roman"/>
                <w:sz w:val="24"/>
                <w:szCs w:val="24"/>
              </w:rPr>
              <w:t xml:space="preserve">Договор № </w:t>
            </w:r>
            <w:r>
              <w:rPr>
                <w:rFonts w:ascii="Times New Roman" w:hAnsi="Times New Roman"/>
                <w:sz w:val="24"/>
                <w:szCs w:val="24"/>
              </w:rPr>
              <w:t>01-05 от 15.05.2012</w:t>
            </w:r>
          </w:p>
        </w:tc>
        <w:tc>
          <w:tcPr>
            <w:tcW w:w="1720" w:type="dxa"/>
            <w:vAlign w:val="center"/>
          </w:tcPr>
          <w:p w:rsidR="004D71FE" w:rsidRPr="007213EE" w:rsidRDefault="004D71FE" w:rsidP="003649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EE">
              <w:rPr>
                <w:rFonts w:ascii="Times New Roman" w:hAnsi="Times New Roman"/>
                <w:sz w:val="24"/>
                <w:szCs w:val="24"/>
              </w:rPr>
              <w:t xml:space="preserve">Единственный поставщик </w:t>
            </w:r>
            <w:r>
              <w:rPr>
                <w:rFonts w:ascii="Times New Roman" w:hAnsi="Times New Roman"/>
                <w:sz w:val="24"/>
                <w:szCs w:val="24"/>
              </w:rPr>
              <w:t>(положение о закупке п.5.5)</w:t>
            </w:r>
          </w:p>
        </w:tc>
        <w:tc>
          <w:tcPr>
            <w:tcW w:w="2030" w:type="dxa"/>
            <w:vAlign w:val="center"/>
          </w:tcPr>
          <w:p w:rsidR="004D71FE" w:rsidRPr="007213EE" w:rsidRDefault="004D71FE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дизайна и изготовление информационных табличек</w:t>
            </w:r>
          </w:p>
        </w:tc>
        <w:tc>
          <w:tcPr>
            <w:tcW w:w="736" w:type="dxa"/>
            <w:vAlign w:val="center"/>
          </w:tcPr>
          <w:p w:rsidR="004D71FE" w:rsidRPr="007213EE" w:rsidRDefault="004D71FE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4D71FE" w:rsidRPr="007213EE" w:rsidRDefault="004D71FE" w:rsidP="00545A0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268" w:type="dxa"/>
            <w:vAlign w:val="center"/>
          </w:tcPr>
          <w:p w:rsidR="004D71FE" w:rsidRPr="007213EE" w:rsidRDefault="004D71FE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171000,00      </w:t>
            </w:r>
          </w:p>
        </w:tc>
      </w:tr>
      <w:tr w:rsidR="000B3973" w:rsidRPr="007213EE" w:rsidTr="007D4833">
        <w:trPr>
          <w:trHeight w:val="1580"/>
        </w:trPr>
        <w:tc>
          <w:tcPr>
            <w:tcW w:w="560" w:type="dxa"/>
            <w:vAlign w:val="center"/>
          </w:tcPr>
          <w:p w:rsidR="000B3973" w:rsidRPr="007213EE" w:rsidRDefault="000B3973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12" w:type="dxa"/>
            <w:vAlign w:val="center"/>
          </w:tcPr>
          <w:p w:rsidR="000B3973" w:rsidRDefault="000B3973" w:rsidP="00E7524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Андреева Юлия Вячеславовна</w:t>
            </w:r>
          </w:p>
        </w:tc>
        <w:tc>
          <w:tcPr>
            <w:tcW w:w="1538" w:type="dxa"/>
            <w:vAlign w:val="center"/>
          </w:tcPr>
          <w:p w:rsidR="000B3973" w:rsidRPr="007213EE" w:rsidRDefault="000B3973" w:rsidP="000B397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EE">
              <w:rPr>
                <w:rFonts w:ascii="Times New Roman" w:hAnsi="Times New Roman"/>
                <w:sz w:val="24"/>
                <w:szCs w:val="24"/>
              </w:rPr>
              <w:t xml:space="preserve">Договор № </w:t>
            </w:r>
            <w:r>
              <w:rPr>
                <w:rFonts w:ascii="Times New Roman" w:hAnsi="Times New Roman"/>
                <w:sz w:val="24"/>
                <w:szCs w:val="24"/>
              </w:rPr>
              <w:t>1 от 02.05.2012</w:t>
            </w:r>
          </w:p>
        </w:tc>
        <w:tc>
          <w:tcPr>
            <w:tcW w:w="1720" w:type="dxa"/>
            <w:vAlign w:val="center"/>
          </w:tcPr>
          <w:p w:rsidR="000B3973" w:rsidRPr="007213EE" w:rsidRDefault="000B3973" w:rsidP="004413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EE">
              <w:rPr>
                <w:rFonts w:ascii="Times New Roman" w:hAnsi="Times New Roman"/>
                <w:sz w:val="24"/>
                <w:szCs w:val="24"/>
              </w:rPr>
              <w:t xml:space="preserve">Единственный поставщик </w:t>
            </w:r>
            <w:r>
              <w:rPr>
                <w:rFonts w:ascii="Times New Roman" w:hAnsi="Times New Roman"/>
                <w:sz w:val="24"/>
                <w:szCs w:val="24"/>
              </w:rPr>
              <w:t>(положение о закупке п.5.5)</w:t>
            </w:r>
          </w:p>
        </w:tc>
        <w:tc>
          <w:tcPr>
            <w:tcW w:w="2030" w:type="dxa"/>
            <w:vAlign w:val="center"/>
          </w:tcPr>
          <w:p w:rsidR="000B3973" w:rsidRDefault="000B3973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Посадка цветов,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уходные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работы за живой изгородью, цветниками, газонами</w:t>
            </w:r>
          </w:p>
        </w:tc>
        <w:tc>
          <w:tcPr>
            <w:tcW w:w="736" w:type="dxa"/>
            <w:vAlign w:val="center"/>
          </w:tcPr>
          <w:p w:rsidR="000B3973" w:rsidRDefault="000B3973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0B3973" w:rsidRDefault="000B3973" w:rsidP="00545A0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0B3973" w:rsidRDefault="000B3973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177940,00</w:t>
            </w:r>
          </w:p>
        </w:tc>
      </w:tr>
      <w:tr w:rsidR="00B37380" w:rsidRPr="007213EE" w:rsidTr="007D4833">
        <w:trPr>
          <w:trHeight w:val="1580"/>
        </w:trPr>
        <w:tc>
          <w:tcPr>
            <w:tcW w:w="560" w:type="dxa"/>
            <w:vAlign w:val="center"/>
          </w:tcPr>
          <w:p w:rsidR="00B37380" w:rsidRDefault="00B37380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12" w:type="dxa"/>
            <w:vAlign w:val="center"/>
          </w:tcPr>
          <w:p w:rsidR="00B37380" w:rsidRDefault="00B37380" w:rsidP="00E7524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ТЦ «Гармония»</w:t>
            </w:r>
          </w:p>
        </w:tc>
        <w:tc>
          <w:tcPr>
            <w:tcW w:w="1538" w:type="dxa"/>
            <w:vAlign w:val="center"/>
          </w:tcPr>
          <w:p w:rsidR="00B37380" w:rsidRPr="007213EE" w:rsidRDefault="00B37380" w:rsidP="00B3738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EE">
              <w:rPr>
                <w:rFonts w:ascii="Times New Roman" w:hAnsi="Times New Roman"/>
                <w:sz w:val="24"/>
                <w:szCs w:val="24"/>
              </w:rPr>
              <w:t xml:space="preserve">Договор № </w:t>
            </w:r>
            <w:r>
              <w:rPr>
                <w:rFonts w:ascii="Times New Roman" w:hAnsi="Times New Roman"/>
                <w:sz w:val="24"/>
                <w:szCs w:val="24"/>
              </w:rPr>
              <w:t>1505 от 15.05.2012</w:t>
            </w:r>
          </w:p>
        </w:tc>
        <w:tc>
          <w:tcPr>
            <w:tcW w:w="1720" w:type="dxa"/>
            <w:vAlign w:val="center"/>
          </w:tcPr>
          <w:p w:rsidR="00B37380" w:rsidRPr="007213EE" w:rsidRDefault="00B37380" w:rsidP="004413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EE">
              <w:rPr>
                <w:rFonts w:ascii="Times New Roman" w:hAnsi="Times New Roman"/>
                <w:sz w:val="24"/>
                <w:szCs w:val="24"/>
              </w:rPr>
              <w:t xml:space="preserve">Единственный поставщик </w:t>
            </w:r>
            <w:r>
              <w:rPr>
                <w:rFonts w:ascii="Times New Roman" w:hAnsi="Times New Roman"/>
                <w:sz w:val="24"/>
                <w:szCs w:val="24"/>
              </w:rPr>
              <w:t>(положение о закупке п.5.5)</w:t>
            </w:r>
          </w:p>
        </w:tc>
        <w:tc>
          <w:tcPr>
            <w:tcW w:w="2030" w:type="dxa"/>
            <w:vAlign w:val="center"/>
          </w:tcPr>
          <w:p w:rsidR="00B37380" w:rsidRDefault="00B37380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картриджи</w:t>
            </w:r>
          </w:p>
        </w:tc>
        <w:tc>
          <w:tcPr>
            <w:tcW w:w="736" w:type="dxa"/>
            <w:vAlign w:val="center"/>
          </w:tcPr>
          <w:p w:rsidR="00B37380" w:rsidRDefault="00B37380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B37380" w:rsidRDefault="00B751F1" w:rsidP="00545A0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268" w:type="dxa"/>
            <w:vAlign w:val="center"/>
          </w:tcPr>
          <w:p w:rsidR="00B37380" w:rsidRDefault="00B37380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148450,00</w:t>
            </w:r>
          </w:p>
        </w:tc>
      </w:tr>
    </w:tbl>
    <w:p w:rsidR="007D4833" w:rsidRDefault="007D4833" w:rsidP="00E7206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72066" w:rsidRDefault="00E72066" w:rsidP="00E72066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Директор МАУК «Пермский </w:t>
      </w:r>
      <w:r w:rsidR="007D4833">
        <w:rPr>
          <w:rFonts w:ascii="Times New Roman" w:hAnsi="Times New Roman"/>
        </w:rPr>
        <w:t>зоопарк</w:t>
      </w:r>
      <w:r>
        <w:rPr>
          <w:rFonts w:ascii="Times New Roman" w:hAnsi="Times New Roman"/>
        </w:rPr>
        <w:t xml:space="preserve">»                                         </w:t>
      </w:r>
      <w:r w:rsidR="007D4833">
        <w:rPr>
          <w:rFonts w:ascii="Times New Roman" w:hAnsi="Times New Roman"/>
        </w:rPr>
        <w:t>Л.В.</w:t>
      </w:r>
      <w:r w:rsidR="00787BFD">
        <w:rPr>
          <w:rFonts w:ascii="Times New Roman" w:hAnsi="Times New Roman"/>
        </w:rPr>
        <w:t xml:space="preserve"> </w:t>
      </w:r>
      <w:proofErr w:type="spellStart"/>
      <w:r w:rsidR="007D4833">
        <w:rPr>
          <w:rFonts w:ascii="Times New Roman" w:hAnsi="Times New Roman"/>
        </w:rPr>
        <w:t>Кардашова</w:t>
      </w:r>
      <w:proofErr w:type="spellEnd"/>
    </w:p>
    <w:p w:rsidR="00664D95" w:rsidRDefault="00E72066" w:rsidP="00E72066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</w:t>
      </w:r>
      <w:r w:rsidR="00664D95">
        <w:rPr>
          <w:rFonts w:ascii="Times New Roman" w:hAnsi="Times New Roman"/>
        </w:rPr>
        <w:t xml:space="preserve">           </w:t>
      </w:r>
    </w:p>
    <w:p w:rsidR="00664D95" w:rsidRDefault="00664D95" w:rsidP="00E72066">
      <w:pPr>
        <w:spacing w:line="240" w:lineRule="auto"/>
        <w:rPr>
          <w:rFonts w:ascii="Times New Roman" w:hAnsi="Times New Roman"/>
        </w:rPr>
      </w:pPr>
    </w:p>
    <w:sectPr w:rsidR="00664D95" w:rsidSect="0040263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066"/>
    <w:rsid w:val="0005509B"/>
    <w:rsid w:val="00073722"/>
    <w:rsid w:val="00095B70"/>
    <w:rsid w:val="0009619C"/>
    <w:rsid w:val="000A5039"/>
    <w:rsid w:val="000B3973"/>
    <w:rsid w:val="000C6A21"/>
    <w:rsid w:val="000E622C"/>
    <w:rsid w:val="00103BF5"/>
    <w:rsid w:val="001534D7"/>
    <w:rsid w:val="00192ECE"/>
    <w:rsid w:val="001966D8"/>
    <w:rsid w:val="001A511A"/>
    <w:rsid w:val="001B286A"/>
    <w:rsid w:val="0020138E"/>
    <w:rsid w:val="00201BCD"/>
    <w:rsid w:val="0026411E"/>
    <w:rsid w:val="00290405"/>
    <w:rsid w:val="002D3159"/>
    <w:rsid w:val="002F460D"/>
    <w:rsid w:val="003333C0"/>
    <w:rsid w:val="00357F8B"/>
    <w:rsid w:val="00364983"/>
    <w:rsid w:val="00377594"/>
    <w:rsid w:val="00394C50"/>
    <w:rsid w:val="0039700B"/>
    <w:rsid w:val="003A3152"/>
    <w:rsid w:val="003B1A76"/>
    <w:rsid w:val="003C512B"/>
    <w:rsid w:val="003D46AF"/>
    <w:rsid w:val="003D4859"/>
    <w:rsid w:val="00460F39"/>
    <w:rsid w:val="00484871"/>
    <w:rsid w:val="00485480"/>
    <w:rsid w:val="00496458"/>
    <w:rsid w:val="004C7B1D"/>
    <w:rsid w:val="004D71FE"/>
    <w:rsid w:val="00503F55"/>
    <w:rsid w:val="0051469B"/>
    <w:rsid w:val="0056196F"/>
    <w:rsid w:val="005A0B41"/>
    <w:rsid w:val="005F4D70"/>
    <w:rsid w:val="00651055"/>
    <w:rsid w:val="00664D95"/>
    <w:rsid w:val="00666CCC"/>
    <w:rsid w:val="00672F21"/>
    <w:rsid w:val="006733AC"/>
    <w:rsid w:val="00675959"/>
    <w:rsid w:val="00685505"/>
    <w:rsid w:val="0069472F"/>
    <w:rsid w:val="006B5C69"/>
    <w:rsid w:val="006F5AD9"/>
    <w:rsid w:val="0070320E"/>
    <w:rsid w:val="00715260"/>
    <w:rsid w:val="007628C4"/>
    <w:rsid w:val="00787BFD"/>
    <w:rsid w:val="007A6DC1"/>
    <w:rsid w:val="007D4833"/>
    <w:rsid w:val="007F0CB0"/>
    <w:rsid w:val="0080665D"/>
    <w:rsid w:val="00806BBF"/>
    <w:rsid w:val="00821018"/>
    <w:rsid w:val="008568E9"/>
    <w:rsid w:val="00872B04"/>
    <w:rsid w:val="008A3D45"/>
    <w:rsid w:val="008B5053"/>
    <w:rsid w:val="00946284"/>
    <w:rsid w:val="00960237"/>
    <w:rsid w:val="00960692"/>
    <w:rsid w:val="009B051E"/>
    <w:rsid w:val="009C0B61"/>
    <w:rsid w:val="009D37A0"/>
    <w:rsid w:val="00A00876"/>
    <w:rsid w:val="00A05695"/>
    <w:rsid w:val="00A86391"/>
    <w:rsid w:val="00AC02DC"/>
    <w:rsid w:val="00B0144E"/>
    <w:rsid w:val="00B237A2"/>
    <w:rsid w:val="00B27B7C"/>
    <w:rsid w:val="00B37380"/>
    <w:rsid w:val="00B4566D"/>
    <w:rsid w:val="00B5710D"/>
    <w:rsid w:val="00B751F1"/>
    <w:rsid w:val="00B95BE4"/>
    <w:rsid w:val="00BA0424"/>
    <w:rsid w:val="00BC59D1"/>
    <w:rsid w:val="00BD2E2C"/>
    <w:rsid w:val="00C15C0E"/>
    <w:rsid w:val="00C20335"/>
    <w:rsid w:val="00C312AE"/>
    <w:rsid w:val="00C34FFB"/>
    <w:rsid w:val="00C45929"/>
    <w:rsid w:val="00C6557C"/>
    <w:rsid w:val="00C66DBB"/>
    <w:rsid w:val="00C84B57"/>
    <w:rsid w:val="00C90084"/>
    <w:rsid w:val="00CE0878"/>
    <w:rsid w:val="00D115E0"/>
    <w:rsid w:val="00D16027"/>
    <w:rsid w:val="00D305F6"/>
    <w:rsid w:val="00D34232"/>
    <w:rsid w:val="00D519C0"/>
    <w:rsid w:val="00D542FC"/>
    <w:rsid w:val="00D64314"/>
    <w:rsid w:val="00DA2981"/>
    <w:rsid w:val="00DD1206"/>
    <w:rsid w:val="00DE02AA"/>
    <w:rsid w:val="00DE11CF"/>
    <w:rsid w:val="00DE64D0"/>
    <w:rsid w:val="00DF2567"/>
    <w:rsid w:val="00DF5022"/>
    <w:rsid w:val="00E53301"/>
    <w:rsid w:val="00E71827"/>
    <w:rsid w:val="00E72066"/>
    <w:rsid w:val="00E73631"/>
    <w:rsid w:val="00E7524B"/>
    <w:rsid w:val="00E8537D"/>
    <w:rsid w:val="00EA6C41"/>
    <w:rsid w:val="00F07D90"/>
    <w:rsid w:val="00F11B97"/>
    <w:rsid w:val="00F12A2B"/>
    <w:rsid w:val="00F17D96"/>
    <w:rsid w:val="00F77B9C"/>
    <w:rsid w:val="00F82672"/>
    <w:rsid w:val="00FB5A36"/>
    <w:rsid w:val="00FD1E26"/>
    <w:rsid w:val="00FE0C08"/>
    <w:rsid w:val="00FE3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0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2012-06-04T04:06:00Z</cp:lastPrinted>
  <dcterms:created xsi:type="dcterms:W3CDTF">2012-05-22T05:16:00Z</dcterms:created>
  <dcterms:modified xsi:type="dcterms:W3CDTF">2012-06-04T05:02:00Z</dcterms:modified>
</cp:coreProperties>
</file>