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AE" w:rsidRDefault="003E6EAE" w:rsidP="00E7206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2066" w:rsidRDefault="00E72066" w:rsidP="00E7206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заключении договора</w:t>
      </w:r>
    </w:p>
    <w:p w:rsidR="007D4833" w:rsidRPr="007D4833" w:rsidRDefault="007D4833" w:rsidP="003E6EAE">
      <w:pPr>
        <w:spacing w:after="0" w:line="240" w:lineRule="auto"/>
        <w:jc w:val="center"/>
        <w:rPr>
          <w:rFonts w:ascii="Times New Roman" w:hAnsi="Times New Roman"/>
          <w:b/>
        </w:rPr>
      </w:pPr>
      <w:r w:rsidRPr="007D4833">
        <w:rPr>
          <w:rFonts w:ascii="Times New Roman" w:hAnsi="Times New Roman"/>
          <w:b/>
        </w:rPr>
        <w:t>МУНИЦИПАЛЬНОЕ АВТОНОМНОЕ УЧРЕЖДЕНИЕ КУЛЬТУРЫ</w:t>
      </w:r>
    </w:p>
    <w:p w:rsidR="007D4833" w:rsidRDefault="007D4833" w:rsidP="003E6EAE">
      <w:pPr>
        <w:spacing w:after="0" w:line="240" w:lineRule="auto"/>
        <w:jc w:val="center"/>
        <w:rPr>
          <w:rFonts w:ascii="Times New Roman" w:hAnsi="Times New Roman"/>
          <w:b/>
        </w:rPr>
      </w:pPr>
      <w:r w:rsidRPr="007D4833">
        <w:rPr>
          <w:rFonts w:ascii="Times New Roman" w:hAnsi="Times New Roman"/>
          <w:b/>
        </w:rPr>
        <w:t>«</w:t>
      </w:r>
      <w:r w:rsidR="003E6EAE">
        <w:rPr>
          <w:rFonts w:ascii="Times New Roman" w:hAnsi="Times New Roman"/>
          <w:b/>
        </w:rPr>
        <w:t>ГОРОДСКОЙ ЦЕНТР ОХРАНЫ ПАМЯТНИКОВ</w:t>
      </w:r>
      <w:r w:rsidRPr="007D4833">
        <w:rPr>
          <w:rFonts w:ascii="Times New Roman" w:hAnsi="Times New Roman"/>
          <w:b/>
        </w:rPr>
        <w:t>»</w:t>
      </w:r>
      <w:r w:rsidR="003E6EAE">
        <w:rPr>
          <w:rFonts w:ascii="Times New Roman" w:hAnsi="Times New Roman"/>
          <w:b/>
        </w:rPr>
        <w:t xml:space="preserve"> Г.ПЕРМИ</w:t>
      </w:r>
    </w:p>
    <w:p w:rsidR="003E6EAE" w:rsidRPr="007D4833" w:rsidRDefault="003E6EAE" w:rsidP="003E6EA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126"/>
        <w:gridCol w:w="1450"/>
        <w:gridCol w:w="1720"/>
        <w:gridCol w:w="2216"/>
        <w:gridCol w:w="567"/>
        <w:gridCol w:w="1276"/>
        <w:gridCol w:w="1843"/>
        <w:gridCol w:w="1701"/>
        <w:gridCol w:w="1984"/>
      </w:tblGrid>
      <w:tr w:rsidR="007D4833" w:rsidRPr="007213EE" w:rsidTr="00414491">
        <w:tc>
          <w:tcPr>
            <w:tcW w:w="710" w:type="dxa"/>
          </w:tcPr>
          <w:p w:rsidR="007D4833" w:rsidRPr="007213EE" w:rsidRDefault="007D4833" w:rsidP="003E6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</w:tcPr>
          <w:p w:rsidR="007D4833" w:rsidRPr="007213EE" w:rsidRDefault="007D4833" w:rsidP="005F4D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товара, работ и услуг </w:t>
            </w:r>
          </w:p>
        </w:tc>
        <w:tc>
          <w:tcPr>
            <w:tcW w:w="1450" w:type="dxa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№ договора, дата заключения</w:t>
            </w:r>
          </w:p>
        </w:tc>
        <w:tc>
          <w:tcPr>
            <w:tcW w:w="1720" w:type="dxa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Способ закупки</w:t>
            </w:r>
          </w:p>
        </w:tc>
        <w:tc>
          <w:tcPr>
            <w:tcW w:w="2216" w:type="dxa"/>
            <w:tcBorders>
              <w:bottom w:val="single" w:sz="4" w:space="0" w:color="auto"/>
            </w:tcBorders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товаров, работ, услуг</w:t>
            </w:r>
          </w:p>
        </w:tc>
        <w:tc>
          <w:tcPr>
            <w:tcW w:w="567" w:type="dxa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изм</w:t>
            </w:r>
            <w:proofErr w:type="spellEnd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 xml:space="preserve">Цена за </w:t>
            </w:r>
            <w:proofErr w:type="spellStart"/>
            <w:proofErr w:type="gramStart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proofErr w:type="spellEnd"/>
            <w:proofErr w:type="gramEnd"/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, объём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Срок поставки товара, выполнения работ, оказания услуг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3EE">
              <w:rPr>
                <w:rFonts w:ascii="Times New Roman" w:hAnsi="Times New Roman"/>
                <w:b/>
                <w:sz w:val="24"/>
                <w:szCs w:val="24"/>
              </w:rPr>
              <w:t>Сумма закупки</w:t>
            </w:r>
          </w:p>
        </w:tc>
      </w:tr>
      <w:tr w:rsidR="007D4833" w:rsidRPr="007213EE" w:rsidTr="00414491">
        <w:trPr>
          <w:trHeight w:val="1580"/>
        </w:trPr>
        <w:tc>
          <w:tcPr>
            <w:tcW w:w="710" w:type="dxa"/>
            <w:vAlign w:val="center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7D4833" w:rsidRPr="007213EE" w:rsidRDefault="007D4833" w:rsidP="002B37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3E6EA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2B3779">
              <w:rPr>
                <w:rFonts w:ascii="Times New Roman" w:hAnsi="Times New Roman"/>
                <w:sz w:val="24"/>
                <w:szCs w:val="24"/>
              </w:rPr>
              <w:t>Пермстроймет+</w:t>
            </w:r>
            <w:proofErr w:type="spellEnd"/>
            <w:r w:rsidR="003E6EA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50" w:type="dxa"/>
            <w:vAlign w:val="center"/>
          </w:tcPr>
          <w:p w:rsidR="003E6EAE" w:rsidRDefault="007D4833" w:rsidP="003E6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 xml:space="preserve">Договор </w:t>
            </w:r>
            <w:r w:rsidR="003E6EAE">
              <w:rPr>
                <w:rFonts w:ascii="Times New Roman" w:hAnsi="Times New Roman"/>
                <w:sz w:val="24"/>
                <w:szCs w:val="24"/>
              </w:rPr>
              <w:t>подряда</w:t>
            </w:r>
          </w:p>
          <w:p w:rsidR="003E6EAE" w:rsidRDefault="007D4833" w:rsidP="003E6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8D21D7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3E6EAE" w:rsidRPr="007213EE" w:rsidRDefault="003E6EAE" w:rsidP="008D21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8D21D7">
              <w:rPr>
                <w:rFonts w:ascii="Times New Roman" w:hAnsi="Times New Roman"/>
                <w:sz w:val="24"/>
                <w:szCs w:val="24"/>
              </w:rPr>
              <w:t>25.07</w:t>
            </w:r>
            <w:r>
              <w:rPr>
                <w:rFonts w:ascii="Times New Roman" w:hAnsi="Times New Roman"/>
                <w:sz w:val="24"/>
                <w:szCs w:val="24"/>
              </w:rPr>
              <w:t>.2012г.</w:t>
            </w:r>
          </w:p>
        </w:tc>
        <w:tc>
          <w:tcPr>
            <w:tcW w:w="1720" w:type="dxa"/>
            <w:vAlign w:val="center"/>
          </w:tcPr>
          <w:p w:rsidR="008D21D7" w:rsidRDefault="007D4833" w:rsidP="008D21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 xml:space="preserve">Единственный </w:t>
            </w:r>
            <w:r w:rsidR="008D21D7">
              <w:rPr>
                <w:rFonts w:ascii="Times New Roman" w:hAnsi="Times New Roman"/>
                <w:sz w:val="24"/>
                <w:szCs w:val="24"/>
              </w:rPr>
              <w:t>источник</w:t>
            </w:r>
          </w:p>
          <w:p w:rsidR="007D4833" w:rsidRPr="007213EE" w:rsidRDefault="007D4833" w:rsidP="008D21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EE">
              <w:rPr>
                <w:rFonts w:ascii="Times New Roman" w:hAnsi="Times New Roman"/>
                <w:sz w:val="24"/>
                <w:szCs w:val="24"/>
              </w:rPr>
              <w:t>(исполнитель, подрядчик)</w:t>
            </w:r>
          </w:p>
        </w:tc>
        <w:tc>
          <w:tcPr>
            <w:tcW w:w="2216" w:type="dxa"/>
            <w:vAlign w:val="center"/>
          </w:tcPr>
          <w:p w:rsidR="007D4833" w:rsidRPr="007213EE" w:rsidRDefault="008D21D7" w:rsidP="008D21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Работы по устройству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тропиночной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сети у памятного знака погибшим в клубе «Хромая лошадь» в сквере им. Уральских добровольцев в  Ленинском районе города Перми</w:t>
            </w:r>
          </w:p>
        </w:tc>
        <w:tc>
          <w:tcPr>
            <w:tcW w:w="567" w:type="dxa"/>
            <w:vAlign w:val="center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D4833" w:rsidRPr="007213EE" w:rsidRDefault="007D4833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4833" w:rsidRPr="007213EE" w:rsidRDefault="008D21D7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 w:rsidR="00414491">
              <w:rPr>
                <w:rFonts w:ascii="Times New Roman" w:hAnsi="Times New Roman"/>
                <w:sz w:val="24"/>
                <w:szCs w:val="24"/>
              </w:rPr>
              <w:t xml:space="preserve"> проектно- сметной документацией</w:t>
            </w:r>
          </w:p>
        </w:tc>
        <w:tc>
          <w:tcPr>
            <w:tcW w:w="1701" w:type="dxa"/>
            <w:vAlign w:val="center"/>
          </w:tcPr>
          <w:p w:rsidR="007D4833" w:rsidRPr="007213EE" w:rsidRDefault="00414491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31 </w:t>
            </w:r>
            <w:r w:rsidR="008D21D7">
              <w:rPr>
                <w:rFonts w:ascii="Times New Roman" w:hAnsi="Times New Roman"/>
                <w:sz w:val="24"/>
                <w:szCs w:val="24"/>
              </w:rPr>
              <w:t>август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vAlign w:val="center"/>
          </w:tcPr>
          <w:p w:rsidR="007D4833" w:rsidRPr="007213EE" w:rsidRDefault="008D21D7" w:rsidP="005A02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207 589-35</w:t>
            </w:r>
            <w:r w:rsidR="007D4833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</w:tbl>
    <w:p w:rsidR="007D4833" w:rsidRDefault="007D4833" w:rsidP="00E7206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72066" w:rsidRDefault="00E72066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Директор МАУК «</w:t>
      </w:r>
      <w:r w:rsidR="003E6EAE">
        <w:rPr>
          <w:rFonts w:ascii="Times New Roman" w:hAnsi="Times New Roman"/>
        </w:rPr>
        <w:t>Городской центр охраны памятников</w:t>
      </w:r>
      <w:r>
        <w:rPr>
          <w:rFonts w:ascii="Times New Roman" w:hAnsi="Times New Roman"/>
        </w:rPr>
        <w:t>»</w:t>
      </w:r>
      <w:r w:rsidR="003E6EAE">
        <w:rPr>
          <w:rFonts w:ascii="Times New Roman" w:hAnsi="Times New Roman"/>
        </w:rPr>
        <w:t xml:space="preserve"> г</w:t>
      </w:r>
      <w:proofErr w:type="gramStart"/>
      <w:r w:rsidR="003E6EAE">
        <w:rPr>
          <w:rFonts w:ascii="Times New Roman" w:hAnsi="Times New Roman"/>
        </w:rPr>
        <w:t>.П</w:t>
      </w:r>
      <w:proofErr w:type="gramEnd"/>
      <w:r w:rsidR="003E6EAE">
        <w:rPr>
          <w:rFonts w:ascii="Times New Roman" w:hAnsi="Times New Roman"/>
        </w:rPr>
        <w:t>ерми</w:t>
      </w:r>
      <w:r>
        <w:rPr>
          <w:rFonts w:ascii="Times New Roman" w:hAnsi="Times New Roman"/>
        </w:rPr>
        <w:t xml:space="preserve">                                         </w:t>
      </w:r>
      <w:r w:rsidR="003E6EAE">
        <w:rPr>
          <w:rFonts w:ascii="Times New Roman" w:hAnsi="Times New Roman"/>
        </w:rPr>
        <w:t>М. С. Сусловец</w:t>
      </w:r>
    </w:p>
    <w:p w:rsidR="00664D95" w:rsidRDefault="00E72066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="00664D95">
        <w:rPr>
          <w:rFonts w:ascii="Times New Roman" w:hAnsi="Times New Roman"/>
        </w:rPr>
        <w:t xml:space="preserve">           </w:t>
      </w:r>
    </w:p>
    <w:p w:rsidR="00E72066" w:rsidRDefault="00E72066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Исполнитель: </w:t>
      </w:r>
      <w:r w:rsidR="003E6EAE">
        <w:rPr>
          <w:rFonts w:ascii="Times New Roman" w:hAnsi="Times New Roman"/>
        </w:rPr>
        <w:t xml:space="preserve">Ваганова Е. А. </w:t>
      </w:r>
    </w:p>
    <w:p w:rsidR="00E72066" w:rsidRPr="0040263E" w:rsidRDefault="007D4833" w:rsidP="00E7206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212-</w:t>
      </w:r>
      <w:r w:rsidR="003E6EAE">
        <w:rPr>
          <w:rFonts w:ascii="Times New Roman" w:hAnsi="Times New Roman"/>
        </w:rPr>
        <w:t>46-88</w:t>
      </w:r>
    </w:p>
    <w:p w:rsidR="00DE11CF" w:rsidRDefault="00DE11CF"/>
    <w:sectPr w:rsidR="00DE11CF" w:rsidSect="0040263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066"/>
    <w:rsid w:val="0005509B"/>
    <w:rsid w:val="00073722"/>
    <w:rsid w:val="00095B70"/>
    <w:rsid w:val="0009619C"/>
    <w:rsid w:val="000A5039"/>
    <w:rsid w:val="000C6A21"/>
    <w:rsid w:val="000E622C"/>
    <w:rsid w:val="00103BF5"/>
    <w:rsid w:val="001534D7"/>
    <w:rsid w:val="001966D8"/>
    <w:rsid w:val="001A511A"/>
    <w:rsid w:val="0020138E"/>
    <w:rsid w:val="00201BCD"/>
    <w:rsid w:val="00285247"/>
    <w:rsid w:val="00290405"/>
    <w:rsid w:val="002B3779"/>
    <w:rsid w:val="002D3159"/>
    <w:rsid w:val="002F460D"/>
    <w:rsid w:val="003333C0"/>
    <w:rsid w:val="00357F8B"/>
    <w:rsid w:val="00377594"/>
    <w:rsid w:val="00394C50"/>
    <w:rsid w:val="0039700B"/>
    <w:rsid w:val="003A3152"/>
    <w:rsid w:val="003B1A76"/>
    <w:rsid w:val="003C512B"/>
    <w:rsid w:val="003D46AF"/>
    <w:rsid w:val="003D4859"/>
    <w:rsid w:val="003E6EAE"/>
    <w:rsid w:val="003F0EFE"/>
    <w:rsid w:val="00414491"/>
    <w:rsid w:val="00484871"/>
    <w:rsid w:val="00485480"/>
    <w:rsid w:val="00496458"/>
    <w:rsid w:val="004C7B1D"/>
    <w:rsid w:val="00503F55"/>
    <w:rsid w:val="0051469B"/>
    <w:rsid w:val="0056196F"/>
    <w:rsid w:val="005A0B41"/>
    <w:rsid w:val="005F4D70"/>
    <w:rsid w:val="00651055"/>
    <w:rsid w:val="00664D95"/>
    <w:rsid w:val="00666CCC"/>
    <w:rsid w:val="006733AC"/>
    <w:rsid w:val="00675959"/>
    <w:rsid w:val="00685505"/>
    <w:rsid w:val="0069472F"/>
    <w:rsid w:val="006B5C69"/>
    <w:rsid w:val="006F3ABB"/>
    <w:rsid w:val="006F5AD9"/>
    <w:rsid w:val="0070320E"/>
    <w:rsid w:val="00715260"/>
    <w:rsid w:val="007628C4"/>
    <w:rsid w:val="007A6DC1"/>
    <w:rsid w:val="007D4833"/>
    <w:rsid w:val="007F0CB0"/>
    <w:rsid w:val="0080665D"/>
    <w:rsid w:val="00806BBF"/>
    <w:rsid w:val="00821018"/>
    <w:rsid w:val="008568E9"/>
    <w:rsid w:val="00872B04"/>
    <w:rsid w:val="008A3D45"/>
    <w:rsid w:val="008B5053"/>
    <w:rsid w:val="008D21D7"/>
    <w:rsid w:val="00916C01"/>
    <w:rsid w:val="00946284"/>
    <w:rsid w:val="00960237"/>
    <w:rsid w:val="00960692"/>
    <w:rsid w:val="009C0B61"/>
    <w:rsid w:val="009D37A0"/>
    <w:rsid w:val="00A00876"/>
    <w:rsid w:val="00A05695"/>
    <w:rsid w:val="00A86391"/>
    <w:rsid w:val="00AC02DC"/>
    <w:rsid w:val="00B0144E"/>
    <w:rsid w:val="00B237A2"/>
    <w:rsid w:val="00B27B7C"/>
    <w:rsid w:val="00B4566D"/>
    <w:rsid w:val="00B5710D"/>
    <w:rsid w:val="00B95BE4"/>
    <w:rsid w:val="00BC59D1"/>
    <w:rsid w:val="00BD2E2C"/>
    <w:rsid w:val="00C15C0E"/>
    <w:rsid w:val="00C20335"/>
    <w:rsid w:val="00C312AE"/>
    <w:rsid w:val="00C45929"/>
    <w:rsid w:val="00C6557C"/>
    <w:rsid w:val="00C66DBB"/>
    <w:rsid w:val="00C84B57"/>
    <w:rsid w:val="00D115E0"/>
    <w:rsid w:val="00D16027"/>
    <w:rsid w:val="00D305F6"/>
    <w:rsid w:val="00D34232"/>
    <w:rsid w:val="00D519C0"/>
    <w:rsid w:val="00D542FC"/>
    <w:rsid w:val="00D64314"/>
    <w:rsid w:val="00DA2981"/>
    <w:rsid w:val="00DD1206"/>
    <w:rsid w:val="00DE02AA"/>
    <w:rsid w:val="00DE11CF"/>
    <w:rsid w:val="00DE64D0"/>
    <w:rsid w:val="00DF2567"/>
    <w:rsid w:val="00DF5022"/>
    <w:rsid w:val="00E72066"/>
    <w:rsid w:val="00E73631"/>
    <w:rsid w:val="00E8537D"/>
    <w:rsid w:val="00F07D90"/>
    <w:rsid w:val="00F11B97"/>
    <w:rsid w:val="00F12A2B"/>
    <w:rsid w:val="00F17D96"/>
    <w:rsid w:val="00F77B9C"/>
    <w:rsid w:val="00F82672"/>
    <w:rsid w:val="00FB5A36"/>
    <w:rsid w:val="00FD1E26"/>
    <w:rsid w:val="00FE0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2012-06-06T10:20:00Z</cp:lastPrinted>
  <dcterms:created xsi:type="dcterms:W3CDTF">2012-07-30T05:27:00Z</dcterms:created>
  <dcterms:modified xsi:type="dcterms:W3CDTF">2012-07-30T05:49:00Z</dcterms:modified>
</cp:coreProperties>
</file>