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F83" w:rsidRDefault="00A84F83"/>
    <w:p w:rsidR="00A84F83" w:rsidRDefault="00A84F83"/>
    <w:p w:rsidR="00B077C6" w:rsidRPr="001D22EE" w:rsidRDefault="00A84F83">
      <w:pPr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</w:t>
      </w:r>
      <w:r w:rsidR="00933CDF">
        <w:t xml:space="preserve">                                    </w:t>
      </w:r>
      <w:r w:rsidR="001D22EE">
        <w:t xml:space="preserve">                                   </w:t>
      </w:r>
      <w:r w:rsidR="00933CDF">
        <w:t xml:space="preserve">  </w:t>
      </w:r>
      <w:r w:rsidR="00933CDF" w:rsidRPr="001D22EE">
        <w:rPr>
          <w:rFonts w:ascii="Times New Roman" w:hAnsi="Times New Roman" w:cs="Times New Roman"/>
          <w:b/>
          <w:sz w:val="24"/>
          <w:szCs w:val="24"/>
        </w:rPr>
        <w:t>Заключенные договоры</w:t>
      </w:r>
    </w:p>
    <w:p w:rsidR="00A84F83" w:rsidRPr="001D22EE" w:rsidRDefault="001D22EE">
      <w:pPr>
        <w:rPr>
          <w:rFonts w:ascii="Times New Roman" w:hAnsi="Times New Roman" w:cs="Times New Roman"/>
          <w:b/>
          <w:sz w:val="24"/>
          <w:szCs w:val="24"/>
        </w:rPr>
      </w:pPr>
      <w:r w:rsidRPr="001D22E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A84F83" w:rsidRPr="001D22EE">
        <w:rPr>
          <w:rFonts w:ascii="Times New Roman" w:hAnsi="Times New Roman" w:cs="Times New Roman"/>
          <w:b/>
          <w:sz w:val="24"/>
          <w:szCs w:val="24"/>
          <w:u w:val="single"/>
        </w:rPr>
        <w:t>Муниципальное автономное</w:t>
      </w:r>
      <w:r w:rsidR="00933CDF" w:rsidRPr="001D22EE">
        <w:rPr>
          <w:rFonts w:ascii="Times New Roman" w:hAnsi="Times New Roman" w:cs="Times New Roman"/>
          <w:b/>
          <w:sz w:val="24"/>
          <w:szCs w:val="24"/>
          <w:u w:val="single"/>
        </w:rPr>
        <w:t xml:space="preserve"> общеобразовательное учреждение</w:t>
      </w:r>
      <w:r w:rsidR="003C30EA" w:rsidRPr="001D22E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84F83" w:rsidRPr="001D22EE">
        <w:rPr>
          <w:rFonts w:ascii="Times New Roman" w:hAnsi="Times New Roman" w:cs="Times New Roman"/>
          <w:b/>
          <w:sz w:val="24"/>
          <w:szCs w:val="24"/>
          <w:u w:val="single"/>
        </w:rPr>
        <w:t>«Средняя общеобразовательная школа № 84 »</w:t>
      </w:r>
      <w:r w:rsidR="003C30EA" w:rsidRPr="001D22EE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 Перми</w:t>
      </w:r>
    </w:p>
    <w:p w:rsidR="003C30EA" w:rsidRPr="001F6994" w:rsidRDefault="003C30EA">
      <w:pPr>
        <w:rPr>
          <w:rFonts w:ascii="Times New Roman" w:hAnsi="Times New Roman" w:cs="Times New Roman"/>
          <w:b/>
          <w:u w:val="single"/>
        </w:rPr>
      </w:pPr>
    </w:p>
    <w:tbl>
      <w:tblPr>
        <w:tblStyle w:val="a3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1843"/>
        <w:gridCol w:w="3402"/>
        <w:gridCol w:w="2268"/>
        <w:gridCol w:w="2126"/>
        <w:gridCol w:w="2977"/>
      </w:tblGrid>
      <w:tr w:rsidR="00BB21F4" w:rsidRPr="001F6994" w:rsidTr="001F6994">
        <w:tc>
          <w:tcPr>
            <w:tcW w:w="2269" w:type="dxa"/>
          </w:tcPr>
          <w:p w:rsidR="003C30EA" w:rsidRPr="001F6994" w:rsidRDefault="003C30EA">
            <w:pPr>
              <w:rPr>
                <w:rFonts w:ascii="Times New Roman" w:hAnsi="Times New Roman" w:cs="Times New Roman"/>
                <w:b/>
              </w:rPr>
            </w:pPr>
            <w:r w:rsidRPr="001F6994">
              <w:rPr>
                <w:rFonts w:ascii="Times New Roman" w:hAnsi="Times New Roman" w:cs="Times New Roman"/>
                <w:b/>
              </w:rPr>
              <w:t>Наименование закупки</w:t>
            </w:r>
          </w:p>
        </w:tc>
        <w:tc>
          <w:tcPr>
            <w:tcW w:w="1843" w:type="dxa"/>
          </w:tcPr>
          <w:p w:rsidR="003C30EA" w:rsidRPr="001F6994" w:rsidRDefault="003C30EA">
            <w:pPr>
              <w:rPr>
                <w:rFonts w:ascii="Times New Roman" w:hAnsi="Times New Roman" w:cs="Times New Roman"/>
                <w:b/>
              </w:rPr>
            </w:pPr>
            <w:r w:rsidRPr="001F6994">
              <w:rPr>
                <w:rFonts w:ascii="Times New Roman" w:hAnsi="Times New Roman" w:cs="Times New Roman"/>
                <w:b/>
              </w:rPr>
              <w:t>Сумма в год</w:t>
            </w:r>
          </w:p>
        </w:tc>
        <w:tc>
          <w:tcPr>
            <w:tcW w:w="3402" w:type="dxa"/>
          </w:tcPr>
          <w:p w:rsidR="003C30EA" w:rsidRPr="001F6994" w:rsidRDefault="003C30EA">
            <w:pPr>
              <w:rPr>
                <w:rFonts w:ascii="Times New Roman" w:hAnsi="Times New Roman" w:cs="Times New Roman"/>
                <w:b/>
              </w:rPr>
            </w:pPr>
            <w:r w:rsidRPr="001F6994">
              <w:rPr>
                <w:rFonts w:ascii="Times New Roman" w:hAnsi="Times New Roman" w:cs="Times New Roman"/>
                <w:b/>
              </w:rPr>
              <w:t>Способ закупки</w:t>
            </w:r>
          </w:p>
        </w:tc>
        <w:tc>
          <w:tcPr>
            <w:tcW w:w="2268" w:type="dxa"/>
          </w:tcPr>
          <w:p w:rsidR="003C30EA" w:rsidRPr="001F6994" w:rsidRDefault="007E7CCA">
            <w:pPr>
              <w:rPr>
                <w:rFonts w:ascii="Times New Roman" w:hAnsi="Times New Roman" w:cs="Times New Roman"/>
                <w:b/>
              </w:rPr>
            </w:pPr>
            <w:r w:rsidRPr="001F6994">
              <w:rPr>
                <w:rFonts w:ascii="Times New Roman" w:hAnsi="Times New Roman" w:cs="Times New Roman"/>
                <w:b/>
              </w:rPr>
              <w:t>Оплата</w:t>
            </w:r>
          </w:p>
        </w:tc>
        <w:tc>
          <w:tcPr>
            <w:tcW w:w="2126" w:type="dxa"/>
          </w:tcPr>
          <w:p w:rsidR="003C30EA" w:rsidRPr="001F6994" w:rsidRDefault="007E7CCA">
            <w:pPr>
              <w:rPr>
                <w:rFonts w:ascii="Times New Roman" w:hAnsi="Times New Roman" w:cs="Times New Roman"/>
                <w:b/>
              </w:rPr>
            </w:pPr>
            <w:r w:rsidRPr="001F6994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2977" w:type="dxa"/>
          </w:tcPr>
          <w:p w:rsidR="003C30EA" w:rsidRPr="001F6994" w:rsidRDefault="007E7CCA">
            <w:pPr>
              <w:rPr>
                <w:rFonts w:ascii="Times New Roman" w:hAnsi="Times New Roman" w:cs="Times New Roman"/>
                <w:b/>
              </w:rPr>
            </w:pPr>
            <w:r w:rsidRPr="001F6994">
              <w:rPr>
                <w:rFonts w:ascii="Times New Roman" w:hAnsi="Times New Roman" w:cs="Times New Roman"/>
                <w:b/>
              </w:rPr>
              <w:t>График осуществления закупок</w:t>
            </w:r>
          </w:p>
        </w:tc>
      </w:tr>
      <w:tr w:rsidR="00BB21F4" w:rsidRPr="005416D6" w:rsidTr="001F6994"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7E7CCA" w:rsidRPr="005416D6" w:rsidRDefault="007E7CCA">
            <w:pPr>
              <w:rPr>
                <w:rFonts w:ascii="Times New Roman" w:hAnsi="Times New Roman" w:cs="Times New Roman"/>
              </w:rPr>
            </w:pPr>
            <w:r w:rsidRPr="005416D6">
              <w:rPr>
                <w:rFonts w:ascii="Times New Roman" w:hAnsi="Times New Roman" w:cs="Times New Roman"/>
              </w:rPr>
              <w:t>Услуги связи</w:t>
            </w:r>
          </w:p>
          <w:p w:rsidR="007E7CCA" w:rsidRDefault="007E7CCA">
            <w:pPr>
              <w:rPr>
                <w:rFonts w:ascii="Times New Roman" w:hAnsi="Times New Roman" w:cs="Times New Roman"/>
              </w:rPr>
            </w:pPr>
          </w:p>
          <w:p w:rsidR="00124B53" w:rsidRPr="005416D6" w:rsidRDefault="00124B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01F23" w:rsidRDefault="00B01F23">
            <w:pPr>
              <w:rPr>
                <w:rFonts w:ascii="Times New Roman" w:hAnsi="Times New Roman" w:cs="Times New Roman"/>
              </w:rPr>
            </w:pPr>
          </w:p>
          <w:p w:rsidR="003C30EA" w:rsidRPr="005416D6" w:rsidRDefault="00B01F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27000</w:t>
            </w:r>
          </w:p>
        </w:tc>
        <w:tc>
          <w:tcPr>
            <w:tcW w:w="3402" w:type="dxa"/>
          </w:tcPr>
          <w:p w:rsidR="003C30EA" w:rsidRPr="005416D6" w:rsidRDefault="00DB66F8" w:rsidP="00343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Согласно: ФЗ</w:t>
            </w:r>
            <w:r w:rsidR="003436C3">
              <w:rPr>
                <w:rFonts w:ascii="Times New Roman" w:hAnsi="Times New Roman" w:cs="Times New Roman"/>
              </w:rPr>
              <w:t xml:space="preserve"> 223 и положение о закупках</w:t>
            </w:r>
          </w:p>
        </w:tc>
        <w:tc>
          <w:tcPr>
            <w:tcW w:w="2268" w:type="dxa"/>
          </w:tcPr>
          <w:p w:rsidR="003C30EA" w:rsidRPr="005416D6" w:rsidRDefault="00620F5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2126" w:type="dxa"/>
          </w:tcPr>
          <w:p w:rsidR="003C30EA" w:rsidRPr="005416D6" w:rsidRDefault="00C978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Ежедневно </w:t>
            </w:r>
          </w:p>
        </w:tc>
        <w:tc>
          <w:tcPr>
            <w:tcW w:w="2977" w:type="dxa"/>
          </w:tcPr>
          <w:p w:rsidR="003C30EA" w:rsidRPr="005416D6" w:rsidRDefault="000F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01.01.2012 – 31.12.2012</w:t>
            </w:r>
          </w:p>
        </w:tc>
      </w:tr>
      <w:tr w:rsidR="000F7A9A" w:rsidRPr="005416D6" w:rsidTr="001F6994"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  <w:r w:rsidRPr="005416D6">
              <w:rPr>
                <w:rFonts w:ascii="Times New Roman" w:hAnsi="Times New Roman" w:cs="Times New Roman"/>
              </w:rPr>
              <w:t>Услуги интернета</w:t>
            </w: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25E2" w:rsidRDefault="00C225E2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AB7F9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96000</w:t>
            </w:r>
          </w:p>
        </w:tc>
        <w:tc>
          <w:tcPr>
            <w:tcW w:w="3402" w:type="dxa"/>
          </w:tcPr>
          <w:p w:rsidR="000F7A9A" w:rsidRDefault="000F7A9A">
            <w:r w:rsidRPr="0018124F">
              <w:t>Соглас</w:t>
            </w:r>
            <w:r>
              <w:t>но: ФЗ 223 и положение</w:t>
            </w:r>
            <w:r w:rsidRPr="0018124F">
              <w:t xml:space="preserve">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 w:rsidRPr="007913E7">
              <w:t>Ежедневно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  <w:r w:rsidRPr="005416D6">
              <w:rPr>
                <w:rFonts w:ascii="Times New Roman" w:hAnsi="Times New Roman" w:cs="Times New Roman"/>
              </w:rPr>
              <w:t>Дератизация и дезинсекция</w:t>
            </w: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25E2" w:rsidRDefault="00C225E2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7A7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27674</w:t>
            </w:r>
          </w:p>
        </w:tc>
        <w:tc>
          <w:tcPr>
            <w:tcW w:w="3402" w:type="dxa"/>
          </w:tcPr>
          <w:p w:rsidR="000F7A9A" w:rsidRDefault="000F7A9A">
            <w:r w:rsidRPr="0018124F">
              <w:t>Соглас</w:t>
            </w:r>
            <w:r>
              <w:t>но: ФЗ 223 и положение</w:t>
            </w:r>
            <w:r w:rsidRPr="0018124F">
              <w:t xml:space="preserve">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 w:rsidP="000F7A9A">
            <w:r w:rsidRPr="007913E7">
              <w:t>Еж</w:t>
            </w:r>
            <w:r>
              <w:t>емесячно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Default="007A70F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Вневедомственная охрана</w:t>
            </w: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25E2" w:rsidRDefault="00C225E2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446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45000</w:t>
            </w:r>
          </w:p>
        </w:tc>
        <w:tc>
          <w:tcPr>
            <w:tcW w:w="3402" w:type="dxa"/>
          </w:tcPr>
          <w:p w:rsidR="000F7A9A" w:rsidRDefault="000F7A9A">
            <w:r w:rsidRPr="0018124F">
              <w:t>Соглас</w:t>
            </w:r>
            <w:r>
              <w:t>но: ФЗ 223 и положение</w:t>
            </w:r>
            <w:r w:rsidRPr="0018124F">
              <w:t xml:space="preserve">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 w:rsidRPr="007913E7">
              <w:t>Ежедневно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E92330" w:rsidRPr="005416D6" w:rsidTr="001F6994">
        <w:tc>
          <w:tcPr>
            <w:tcW w:w="2269" w:type="dxa"/>
          </w:tcPr>
          <w:p w:rsidR="001F6994" w:rsidRDefault="001F6994" w:rsidP="00E92330">
            <w:pPr>
              <w:rPr>
                <w:rFonts w:ascii="Times New Roman" w:hAnsi="Times New Roman" w:cs="Times New Roman"/>
              </w:rPr>
            </w:pPr>
          </w:p>
          <w:p w:rsidR="00E92330" w:rsidRDefault="00E92330" w:rsidP="00E923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Противопожарное наблюдение  </w:t>
            </w:r>
            <w:r w:rsidR="004463AE">
              <w:rPr>
                <w:rFonts w:ascii="Times New Roman" w:hAnsi="Times New Roman" w:cs="Times New Roman"/>
              </w:rPr>
              <w:t>ОП «Арсенал»</w:t>
            </w:r>
          </w:p>
        </w:tc>
        <w:tc>
          <w:tcPr>
            <w:tcW w:w="1843" w:type="dxa"/>
          </w:tcPr>
          <w:p w:rsidR="00C225E2" w:rsidRDefault="00C225E2">
            <w:pPr>
              <w:rPr>
                <w:rFonts w:ascii="Times New Roman" w:hAnsi="Times New Roman" w:cs="Times New Roman"/>
              </w:rPr>
            </w:pPr>
          </w:p>
          <w:p w:rsidR="00E92330" w:rsidRDefault="00446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3402" w:type="dxa"/>
          </w:tcPr>
          <w:p w:rsidR="00E92330" w:rsidRPr="0018124F" w:rsidRDefault="004463AE">
            <w:r w:rsidRPr="004463AE">
              <w:t>Согласно: ФЗ 223 и положение о закупках</w:t>
            </w:r>
          </w:p>
        </w:tc>
        <w:tc>
          <w:tcPr>
            <w:tcW w:w="2268" w:type="dxa"/>
          </w:tcPr>
          <w:p w:rsidR="00E92330" w:rsidRPr="006D5990" w:rsidRDefault="004463AE">
            <w:r w:rsidRPr="004463AE">
              <w:t>Ежемесячно</w:t>
            </w:r>
          </w:p>
        </w:tc>
        <w:tc>
          <w:tcPr>
            <w:tcW w:w="2126" w:type="dxa"/>
          </w:tcPr>
          <w:p w:rsidR="00E92330" w:rsidRPr="007913E7" w:rsidRDefault="004463AE">
            <w:r w:rsidRPr="004463AE">
              <w:t>Ежедневно</w:t>
            </w:r>
          </w:p>
        </w:tc>
        <w:tc>
          <w:tcPr>
            <w:tcW w:w="2977" w:type="dxa"/>
          </w:tcPr>
          <w:p w:rsidR="00E92330" w:rsidRPr="00AB6340" w:rsidRDefault="004463AE">
            <w:r w:rsidRPr="004463AE">
              <w:t>01.01.2012 – 31.12.2012</w:t>
            </w:r>
          </w:p>
        </w:tc>
      </w:tr>
      <w:tr w:rsidR="00D149C3" w:rsidRPr="005416D6" w:rsidTr="001F6994">
        <w:trPr>
          <w:trHeight w:val="946"/>
        </w:trPr>
        <w:tc>
          <w:tcPr>
            <w:tcW w:w="2269" w:type="dxa"/>
          </w:tcPr>
          <w:p w:rsidR="001F6994" w:rsidRDefault="001F6994" w:rsidP="00E92330">
            <w:pPr>
              <w:rPr>
                <w:rFonts w:ascii="Times New Roman" w:hAnsi="Times New Roman" w:cs="Times New Roman"/>
              </w:rPr>
            </w:pPr>
          </w:p>
          <w:p w:rsidR="00D149C3" w:rsidRDefault="00D149C3" w:rsidP="00E923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охрана</w:t>
            </w:r>
          </w:p>
          <w:p w:rsidR="00D149C3" w:rsidRDefault="00D149C3" w:rsidP="00E923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25E2" w:rsidRDefault="00C225E2">
            <w:pPr>
              <w:rPr>
                <w:rFonts w:ascii="Times New Roman" w:hAnsi="Times New Roman" w:cs="Times New Roman"/>
              </w:rPr>
            </w:pPr>
          </w:p>
          <w:p w:rsidR="00D149C3" w:rsidRDefault="00D14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73920</w:t>
            </w:r>
          </w:p>
        </w:tc>
        <w:tc>
          <w:tcPr>
            <w:tcW w:w="3402" w:type="dxa"/>
          </w:tcPr>
          <w:p w:rsidR="00D149C3" w:rsidRPr="004463AE" w:rsidRDefault="00D149C3">
            <w:r w:rsidRPr="00D149C3">
              <w:t>Согласно: ФЗ 223 и положение о закупках</w:t>
            </w:r>
          </w:p>
        </w:tc>
        <w:tc>
          <w:tcPr>
            <w:tcW w:w="2268" w:type="dxa"/>
          </w:tcPr>
          <w:p w:rsidR="00D149C3" w:rsidRPr="004463AE" w:rsidRDefault="00D149C3">
            <w:r w:rsidRPr="00D149C3">
              <w:t>Ежемесячно</w:t>
            </w:r>
          </w:p>
        </w:tc>
        <w:tc>
          <w:tcPr>
            <w:tcW w:w="2126" w:type="dxa"/>
          </w:tcPr>
          <w:p w:rsidR="00D149C3" w:rsidRPr="004463AE" w:rsidRDefault="00D149C3">
            <w:r w:rsidRPr="00D149C3">
              <w:t>Ежемесячно</w:t>
            </w:r>
            <w:r>
              <w:t xml:space="preserve"> 6 дней в неделю</w:t>
            </w:r>
          </w:p>
        </w:tc>
        <w:tc>
          <w:tcPr>
            <w:tcW w:w="2977" w:type="dxa"/>
          </w:tcPr>
          <w:p w:rsidR="00D149C3" w:rsidRPr="004463AE" w:rsidRDefault="00D149C3">
            <w:r w:rsidRPr="00D149C3">
              <w:t>01.01.2012 – 31.12.2012</w:t>
            </w:r>
          </w:p>
        </w:tc>
      </w:tr>
      <w:tr w:rsidR="000F7A9A" w:rsidRPr="005416D6" w:rsidTr="001F6994">
        <w:trPr>
          <w:trHeight w:val="987"/>
        </w:trPr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  <w:r w:rsidRPr="005416D6">
              <w:rPr>
                <w:rFonts w:ascii="Times New Roman" w:hAnsi="Times New Roman" w:cs="Times New Roman"/>
              </w:rPr>
              <w:t>Вывоз мусора</w:t>
            </w: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225E2" w:rsidRDefault="00C225E2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AC56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38478</w:t>
            </w:r>
          </w:p>
        </w:tc>
        <w:tc>
          <w:tcPr>
            <w:tcW w:w="3402" w:type="dxa"/>
          </w:tcPr>
          <w:p w:rsidR="000F7A9A" w:rsidRDefault="000F7A9A">
            <w:r w:rsidRPr="0018124F">
              <w:t>Соглас</w:t>
            </w:r>
            <w:r>
              <w:t>но: ФЗ 223 и положение</w:t>
            </w:r>
            <w:r w:rsidRPr="0018124F">
              <w:t xml:space="preserve">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 w:rsidRPr="007913E7">
              <w:t>Ежедневно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c>
          <w:tcPr>
            <w:tcW w:w="2269" w:type="dxa"/>
          </w:tcPr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  <w:r w:rsidRPr="005416D6">
              <w:rPr>
                <w:rFonts w:ascii="Times New Roman" w:hAnsi="Times New Roman" w:cs="Times New Roman"/>
              </w:rPr>
              <w:t>Поставка водоснабжения и водоотведения</w:t>
            </w:r>
          </w:p>
        </w:tc>
        <w:tc>
          <w:tcPr>
            <w:tcW w:w="1843" w:type="dxa"/>
          </w:tcPr>
          <w:p w:rsidR="00C225E2" w:rsidRDefault="00C225E2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C0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282292</w:t>
            </w:r>
          </w:p>
        </w:tc>
        <w:tc>
          <w:tcPr>
            <w:tcW w:w="3402" w:type="dxa"/>
          </w:tcPr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ФЗ №147 ст.4.п.1 положение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 w:rsidRPr="007913E7">
              <w:t>Ежедневно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rPr>
          <w:trHeight w:val="1129"/>
        </w:trPr>
        <w:tc>
          <w:tcPr>
            <w:tcW w:w="2269" w:type="dxa"/>
          </w:tcPr>
          <w:p w:rsidR="009850D7" w:rsidRDefault="00985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0F7A9A" w:rsidRDefault="009850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0F7A9A" w:rsidRPr="005416D6">
              <w:rPr>
                <w:rFonts w:ascii="Times New Roman" w:hAnsi="Times New Roman" w:cs="Times New Roman"/>
              </w:rPr>
              <w:t>Поставка тепловой энергии</w:t>
            </w: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687BBC">
            <w:pPr>
              <w:rPr>
                <w:rFonts w:ascii="Times New Roman" w:hAnsi="Times New Roman" w:cs="Times New Roman"/>
              </w:rPr>
            </w:pPr>
            <w:r w:rsidRPr="00687BBC">
              <w:rPr>
                <w:rFonts w:ascii="Times New Roman" w:hAnsi="Times New Roman" w:cs="Times New Roman"/>
              </w:rPr>
              <w:t>1079004</w:t>
            </w:r>
          </w:p>
        </w:tc>
        <w:tc>
          <w:tcPr>
            <w:tcW w:w="3402" w:type="dxa"/>
          </w:tcPr>
          <w:p w:rsidR="000F7A9A" w:rsidRDefault="000F7A9A">
            <w:r w:rsidRPr="00F2422E">
              <w:t>ФЗ №147 ст.4.п.1 положение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 w:rsidRPr="007913E7">
              <w:t>Ежедневно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rPr>
          <w:trHeight w:val="1275"/>
        </w:trPr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  <w:r w:rsidRPr="005416D6">
              <w:rPr>
                <w:rFonts w:ascii="Times New Roman" w:hAnsi="Times New Roman" w:cs="Times New Roman"/>
              </w:rPr>
              <w:t xml:space="preserve">Поставка эл. </w:t>
            </w:r>
            <w:r>
              <w:rPr>
                <w:rFonts w:ascii="Times New Roman" w:hAnsi="Times New Roman" w:cs="Times New Roman"/>
              </w:rPr>
              <w:t>э</w:t>
            </w:r>
            <w:r w:rsidRPr="005416D6">
              <w:rPr>
                <w:rFonts w:ascii="Times New Roman" w:hAnsi="Times New Roman" w:cs="Times New Roman"/>
              </w:rPr>
              <w:t>нергии</w:t>
            </w: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687BBC">
            <w:pPr>
              <w:rPr>
                <w:rFonts w:ascii="Times New Roman" w:hAnsi="Times New Roman" w:cs="Times New Roman"/>
              </w:rPr>
            </w:pPr>
            <w:r w:rsidRPr="00687BBC">
              <w:rPr>
                <w:rFonts w:ascii="Times New Roman" w:hAnsi="Times New Roman" w:cs="Times New Roman"/>
              </w:rPr>
              <w:t>440323</w:t>
            </w:r>
          </w:p>
        </w:tc>
        <w:tc>
          <w:tcPr>
            <w:tcW w:w="3402" w:type="dxa"/>
          </w:tcPr>
          <w:p w:rsidR="000F7A9A" w:rsidRDefault="000F7A9A">
            <w:r w:rsidRPr="00F2422E">
              <w:t>ФЗ №147 ст.4.п.1 положение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 w:rsidRPr="007913E7">
              <w:t>Ежедневно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rPr>
          <w:trHeight w:val="1424"/>
        </w:trPr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пожарных кранов</w:t>
            </w:r>
          </w:p>
          <w:p w:rsidR="000F7A9A" w:rsidRPr="005416D6" w:rsidRDefault="000F7A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E923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3402" w:type="dxa"/>
          </w:tcPr>
          <w:p w:rsidR="000F7A9A" w:rsidRDefault="000F7A9A">
            <w:r w:rsidRPr="00824054">
              <w:t>Согласно: ФЗ 223 и положение о закупках</w:t>
            </w:r>
          </w:p>
        </w:tc>
        <w:tc>
          <w:tcPr>
            <w:tcW w:w="2268" w:type="dxa"/>
          </w:tcPr>
          <w:p w:rsidR="000F7A9A" w:rsidRDefault="000F7A9A">
            <w:r>
              <w:t>Два раза в год</w:t>
            </w:r>
          </w:p>
        </w:tc>
        <w:tc>
          <w:tcPr>
            <w:tcW w:w="2126" w:type="dxa"/>
          </w:tcPr>
          <w:p w:rsidR="000F7A9A" w:rsidRDefault="000F7A9A">
            <w:r>
              <w:t>Два раза в год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151CF8" w:rsidRPr="005416D6" w:rsidTr="001F6994">
        <w:trPr>
          <w:trHeight w:val="1647"/>
        </w:trPr>
        <w:tc>
          <w:tcPr>
            <w:tcW w:w="2269" w:type="dxa"/>
          </w:tcPr>
          <w:p w:rsidR="001F6994" w:rsidRDefault="001F6994" w:rsidP="004463AE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4463AE" w:rsidP="004463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Обслуживание пожарно-охранной </w:t>
            </w:r>
            <w:r w:rsidR="000F7A9A">
              <w:rPr>
                <w:rFonts w:ascii="Times New Roman" w:hAnsi="Times New Roman" w:cs="Times New Roman"/>
              </w:rPr>
              <w:t>сигнализации</w:t>
            </w:r>
            <w:r>
              <w:rPr>
                <w:rFonts w:ascii="Times New Roman" w:hAnsi="Times New Roman" w:cs="Times New Roman"/>
              </w:rPr>
              <w:t xml:space="preserve"> и видео наблюдения</w:t>
            </w:r>
          </w:p>
        </w:tc>
        <w:tc>
          <w:tcPr>
            <w:tcW w:w="1843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5518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77160</w:t>
            </w:r>
          </w:p>
        </w:tc>
        <w:tc>
          <w:tcPr>
            <w:tcW w:w="3402" w:type="dxa"/>
          </w:tcPr>
          <w:p w:rsidR="000F7A9A" w:rsidRDefault="000F7A9A">
            <w:r w:rsidRPr="00824054">
              <w:t>Согласно: ФЗ 223 и положение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>
              <w:t>Ежемесячно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151CF8" w:rsidRPr="005416D6" w:rsidTr="001F6994">
        <w:trPr>
          <w:trHeight w:val="1293"/>
        </w:trPr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Услуги системного администратора</w:t>
            </w:r>
          </w:p>
        </w:tc>
        <w:tc>
          <w:tcPr>
            <w:tcW w:w="1843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AE03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3402" w:type="dxa"/>
          </w:tcPr>
          <w:p w:rsidR="000F7A9A" w:rsidRDefault="000F7A9A">
            <w:r w:rsidRPr="00824054">
              <w:t>Согласно: ФЗ 223 и положение о закупках</w:t>
            </w:r>
          </w:p>
        </w:tc>
        <w:tc>
          <w:tcPr>
            <w:tcW w:w="2268" w:type="dxa"/>
          </w:tcPr>
          <w:p w:rsidR="000F7A9A" w:rsidRDefault="000F7A9A">
            <w:r w:rsidRPr="006D5990">
              <w:t>Ежемесячно</w:t>
            </w:r>
          </w:p>
        </w:tc>
        <w:tc>
          <w:tcPr>
            <w:tcW w:w="2126" w:type="dxa"/>
          </w:tcPr>
          <w:p w:rsidR="000F7A9A" w:rsidRDefault="000F7A9A">
            <w:r>
              <w:t>Еженедельно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rPr>
          <w:trHeight w:val="1417"/>
        </w:trPr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бухгалтерских услуг</w:t>
            </w:r>
          </w:p>
        </w:tc>
        <w:tc>
          <w:tcPr>
            <w:tcW w:w="1843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A27A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</w:t>
            </w:r>
            <w:bookmarkStart w:id="0" w:name="_GoBack"/>
            <w:bookmarkEnd w:id="0"/>
          </w:p>
        </w:tc>
        <w:tc>
          <w:tcPr>
            <w:tcW w:w="3402" w:type="dxa"/>
          </w:tcPr>
          <w:p w:rsidR="000F7A9A" w:rsidRPr="00E33313" w:rsidRDefault="000F7A9A" w:rsidP="00A40DEE">
            <w:r w:rsidRPr="00E33313">
              <w:t>Согласно: ФЗ 223 и положение о закупках</w:t>
            </w:r>
          </w:p>
        </w:tc>
        <w:tc>
          <w:tcPr>
            <w:tcW w:w="2268" w:type="dxa"/>
          </w:tcPr>
          <w:p w:rsidR="000F7A9A" w:rsidRPr="00E33313" w:rsidRDefault="000F7A9A" w:rsidP="00A40DEE">
            <w:r w:rsidRPr="00E33313">
              <w:t>Ежемесячно</w:t>
            </w:r>
          </w:p>
        </w:tc>
        <w:tc>
          <w:tcPr>
            <w:tcW w:w="2126" w:type="dxa"/>
          </w:tcPr>
          <w:p w:rsidR="000F7A9A" w:rsidRDefault="000F7A9A" w:rsidP="000F7A9A">
            <w:r>
              <w:t>Ежедневно</w:t>
            </w:r>
          </w:p>
        </w:tc>
        <w:tc>
          <w:tcPr>
            <w:tcW w:w="2977" w:type="dxa"/>
          </w:tcPr>
          <w:p w:rsidR="000F7A9A" w:rsidRDefault="000F7A9A">
            <w:r w:rsidRPr="00AB6340">
              <w:t>01.01.2012 – 31.12.2012</w:t>
            </w:r>
          </w:p>
        </w:tc>
      </w:tr>
      <w:tr w:rsidR="000F7A9A" w:rsidRPr="005416D6" w:rsidTr="001F6994">
        <w:trPr>
          <w:trHeight w:val="1122"/>
        </w:trPr>
        <w:tc>
          <w:tcPr>
            <w:tcW w:w="2269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Default="000F7A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услуг по уборке здания, и территории</w:t>
            </w:r>
          </w:p>
        </w:tc>
        <w:tc>
          <w:tcPr>
            <w:tcW w:w="1843" w:type="dxa"/>
          </w:tcPr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1F6994" w:rsidRDefault="001F6994">
            <w:pPr>
              <w:rPr>
                <w:rFonts w:ascii="Times New Roman" w:hAnsi="Times New Roman" w:cs="Times New Roman"/>
              </w:rPr>
            </w:pPr>
          </w:p>
          <w:p w:rsidR="000F7A9A" w:rsidRPr="005416D6" w:rsidRDefault="00C010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831775,80</w:t>
            </w:r>
          </w:p>
        </w:tc>
        <w:tc>
          <w:tcPr>
            <w:tcW w:w="3402" w:type="dxa"/>
          </w:tcPr>
          <w:p w:rsidR="000F7A9A" w:rsidRPr="00E33313" w:rsidRDefault="000F7A9A" w:rsidP="00A40DEE">
            <w:r w:rsidRPr="00E33313">
              <w:t>Согласно: ФЗ 223 и положение о закупках</w:t>
            </w:r>
          </w:p>
        </w:tc>
        <w:tc>
          <w:tcPr>
            <w:tcW w:w="2268" w:type="dxa"/>
          </w:tcPr>
          <w:p w:rsidR="000F7A9A" w:rsidRPr="00E33313" w:rsidRDefault="000F7A9A" w:rsidP="00A40DEE">
            <w:r w:rsidRPr="00E33313">
              <w:t>Ежемесячно</w:t>
            </w:r>
          </w:p>
        </w:tc>
        <w:tc>
          <w:tcPr>
            <w:tcW w:w="2126" w:type="dxa"/>
          </w:tcPr>
          <w:p w:rsidR="000F7A9A" w:rsidRDefault="000F7A9A" w:rsidP="00A40DEE">
            <w:r>
              <w:t>Ежедневно</w:t>
            </w:r>
          </w:p>
        </w:tc>
        <w:tc>
          <w:tcPr>
            <w:tcW w:w="2977" w:type="dxa"/>
          </w:tcPr>
          <w:p w:rsidR="000F7A9A" w:rsidRDefault="00C648F0">
            <w:r>
              <w:t xml:space="preserve">Ежеквартально </w:t>
            </w:r>
          </w:p>
        </w:tc>
      </w:tr>
    </w:tbl>
    <w:p w:rsidR="003C30EA" w:rsidRPr="005416D6" w:rsidRDefault="003C30EA">
      <w:pPr>
        <w:rPr>
          <w:rFonts w:ascii="Times New Roman" w:hAnsi="Times New Roman" w:cs="Times New Roman"/>
        </w:rPr>
      </w:pPr>
    </w:p>
    <w:sectPr w:rsidR="003C30EA" w:rsidRPr="005416D6" w:rsidSect="00933C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DA1"/>
    <w:rsid w:val="000F7A9A"/>
    <w:rsid w:val="00124B53"/>
    <w:rsid w:val="00151CF8"/>
    <w:rsid w:val="00160C11"/>
    <w:rsid w:val="001D22EE"/>
    <w:rsid w:val="001F6994"/>
    <w:rsid w:val="0026589B"/>
    <w:rsid w:val="003436C3"/>
    <w:rsid w:val="003C30EA"/>
    <w:rsid w:val="004463AE"/>
    <w:rsid w:val="005416D6"/>
    <w:rsid w:val="00551800"/>
    <w:rsid w:val="00620F5E"/>
    <w:rsid w:val="00687BBC"/>
    <w:rsid w:val="00787EE5"/>
    <w:rsid w:val="007A70F0"/>
    <w:rsid w:val="007B2DA1"/>
    <w:rsid w:val="007E7CCA"/>
    <w:rsid w:val="00933CDF"/>
    <w:rsid w:val="009850D7"/>
    <w:rsid w:val="00A27A80"/>
    <w:rsid w:val="00A84F83"/>
    <w:rsid w:val="00AB7F93"/>
    <w:rsid w:val="00AC56AD"/>
    <w:rsid w:val="00AE0310"/>
    <w:rsid w:val="00B01F23"/>
    <w:rsid w:val="00B077C6"/>
    <w:rsid w:val="00B4523C"/>
    <w:rsid w:val="00BB21F4"/>
    <w:rsid w:val="00C010CB"/>
    <w:rsid w:val="00C225E2"/>
    <w:rsid w:val="00C466E2"/>
    <w:rsid w:val="00C648F0"/>
    <w:rsid w:val="00C97849"/>
    <w:rsid w:val="00D149C3"/>
    <w:rsid w:val="00DB66F8"/>
    <w:rsid w:val="00E92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0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Ханьжин Дмитрий</dc:creator>
  <cp:lastModifiedBy>Ханьжин Дмитрий</cp:lastModifiedBy>
  <cp:revision>6</cp:revision>
  <dcterms:created xsi:type="dcterms:W3CDTF">2012-03-19T08:24:00Z</dcterms:created>
  <dcterms:modified xsi:type="dcterms:W3CDTF">2012-03-21T06:27:00Z</dcterms:modified>
</cp:coreProperties>
</file>