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FE9" w:rsidRDefault="00721FE9" w:rsidP="00721FE9">
      <w:pPr>
        <w:pStyle w:val="a3"/>
        <w:keepNext/>
        <w:jc w:val="center"/>
        <w:rPr>
          <w:sz w:val="24"/>
        </w:rPr>
      </w:pPr>
      <w:r>
        <w:rPr>
          <w:sz w:val="24"/>
        </w:rPr>
        <w:t xml:space="preserve">Реестр объектов, обладающих признаками самовольных построек на территории города Перми </w:t>
      </w:r>
    </w:p>
    <w:p w:rsidR="00721FE9" w:rsidRPr="00436C5F" w:rsidRDefault="00FB1C29" w:rsidP="00436C5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</w:rPr>
        <w:t>Март</w:t>
      </w:r>
      <w:r w:rsidR="00436C5F" w:rsidRPr="00436C5F">
        <w:rPr>
          <w:b/>
          <w:sz w:val="28"/>
        </w:rPr>
        <w:t xml:space="preserve"> 2025</w:t>
      </w:r>
    </w:p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9"/>
        <w:gridCol w:w="2269"/>
        <w:gridCol w:w="2269"/>
        <w:gridCol w:w="2127"/>
        <w:gridCol w:w="2694"/>
        <w:gridCol w:w="2364"/>
      </w:tblGrid>
      <w:tr w:rsidR="00721FE9" w:rsidTr="00AA7E1B">
        <w:trPr>
          <w:trHeight w:val="566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акта осмотра объекта, обладающего признаками самовольной постройки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 объекта, обладающего признаками самовольной постройки (назначение объекта)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Адрес, местоположения земельного участка и объекта,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обладающего признаками самовольной постройки, кадастровый номер</w:t>
            </w:r>
          </w:p>
          <w:p w:rsidR="00721FE9" w:rsidRDefault="00721FE9">
            <w:pPr>
              <w:widowControl w:val="0"/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276" w:lineRule="auto"/>
              <w:ind w:left="-70" w:right="-39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(при наличии)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виде разрешенного использования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земельного участка, территориальной зоне, установленной Правилами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землепользования и застройки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расположении самовольной постройки относительно зон с особыми условиями использования территории или территории общего пользования, либо полосы отвода инженерных сетей федерального, регионального или местного значений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Реквизиты решения ТО о сносе самовольной постройки либо решения ТО о сносе самовольной постройки или ее приведении в соответствие с установленными требованиями/наименование суда, рассматривающего иск ТО о сносе самовольной постройки или ее приведении в соответствие с установленными требованиями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Результат исполнения решения ТО или решения суда о сносе самовольной постройки либо ее приведении в соответствие с установленными требованиями</w:t>
            </w:r>
          </w:p>
        </w:tc>
      </w:tr>
      <w:tr w:rsidR="00721FE9" w:rsidTr="00AA7E1B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86 от 18.07.2022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115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25.08.2022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Нежилое одноэтажное здание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магазина «Цветы»,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аренды земельного  участка от 04.12.2008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072-08Д,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з/у предоставлен Крынину Ю.Д.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Северо-восточней жилого дома по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В .Каменского, 4, на земельном участке с кадастровым номером 59:01:4410974:43 находится здание с </w:t>
            </w:r>
            <w:r>
              <w:rPr>
                <w:sz w:val="24"/>
                <w:szCs w:val="24"/>
              </w:rPr>
              <w:lastRenderedPageBreak/>
              <w:t xml:space="preserve">кадастровым номером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59:01:4410974:2003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разрешенного использования: под торговые павильоны (лит.А, В,Д) и киоски (лит.Б,Б1)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Ж-1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многоэтажной и среднеэтажной жилой застройки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21.09.2022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924BCA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постройки самовольной</w:t>
            </w:r>
          </w:p>
          <w:p w:rsidR="00721FE9" w:rsidRDefault="00924BC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 сносе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Арбитражный суд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Пермского края</w:t>
            </w:r>
          </w:p>
          <w:p w:rsidR="00CC7439" w:rsidRDefault="00CC7439" w:rsidP="00CC74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Дело </w:t>
            </w:r>
          </w:p>
          <w:p w:rsidR="00CC7439" w:rsidRDefault="00CC7439" w:rsidP="00CC7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А50-25062/2022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CC743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</w:t>
            </w:r>
            <w:r w:rsidR="00721FE9">
              <w:rPr>
                <w:sz w:val="24"/>
                <w:szCs w:val="24"/>
              </w:rPr>
              <w:t>азначена судебная экспертиза, производство по делу приостановлено</w:t>
            </w:r>
            <w:r w:rsidR="00924BCA">
              <w:rPr>
                <w:sz w:val="24"/>
                <w:szCs w:val="24"/>
              </w:rPr>
              <w:t>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20.04.2023 состоялся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натурный осмотр,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 повторный</w:t>
            </w:r>
            <w:r w:rsidR="00310727">
              <w:rPr>
                <w:sz w:val="24"/>
                <w:szCs w:val="24"/>
              </w:rPr>
              <w:t>.</w:t>
            </w:r>
          </w:p>
          <w:p w:rsidR="00A36CC8" w:rsidRDefault="00A36CC8" w:rsidP="00E9657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 участию в деле привлечено АО «Газпром газораспределение Пермь»</w:t>
            </w:r>
          </w:p>
          <w:p w:rsidR="007814A3" w:rsidRDefault="007814A3" w:rsidP="000130AA">
            <w:pPr>
              <w:spacing w:line="276" w:lineRule="auto"/>
              <w:rPr>
                <w:sz w:val="24"/>
                <w:szCs w:val="24"/>
              </w:rPr>
            </w:pPr>
          </w:p>
          <w:p w:rsidR="00CE56D0" w:rsidRDefault="00C1260D" w:rsidP="000130AA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повторная комплексная судебная строительно-техническая экспертиза.</w:t>
            </w:r>
          </w:p>
          <w:p w:rsidR="00F55961" w:rsidRDefault="00F55961" w:rsidP="000130AA">
            <w:pPr>
              <w:spacing w:line="276" w:lineRule="auto"/>
              <w:rPr>
                <w:sz w:val="24"/>
                <w:szCs w:val="24"/>
              </w:rPr>
            </w:pPr>
          </w:p>
          <w:p w:rsidR="00F55961" w:rsidRPr="00F55961" w:rsidRDefault="00436C5F" w:rsidP="007E7E86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результатам проведения экспертизы судебное заседание назначено на </w:t>
            </w:r>
            <w:r w:rsidR="007E7E86">
              <w:rPr>
                <w:b/>
                <w:sz w:val="24"/>
                <w:szCs w:val="24"/>
              </w:rPr>
              <w:t>08.04</w:t>
            </w:r>
            <w:r>
              <w:rPr>
                <w:b/>
                <w:sz w:val="24"/>
                <w:szCs w:val="24"/>
              </w:rPr>
              <w:t>.2025</w:t>
            </w:r>
          </w:p>
        </w:tc>
      </w:tr>
    </w:tbl>
    <w:p w:rsidR="00721FE9" w:rsidRDefault="00721FE9" w:rsidP="00721FE9"/>
    <w:tbl>
      <w:tblPr>
        <w:tblpPr w:leftFromText="180" w:rightFromText="180" w:bottomFromText="200" w:vertAnchor="text" w:tblpXSpec="center" w:tblpY="1"/>
        <w:tblOverlap w:val="never"/>
        <w:tblW w:w="15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2268"/>
        <w:gridCol w:w="2268"/>
        <w:gridCol w:w="2268"/>
        <w:gridCol w:w="2126"/>
        <w:gridCol w:w="2693"/>
        <w:gridCol w:w="2305"/>
      </w:tblGrid>
      <w:tr w:rsidR="00721FE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right="60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28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14.04.2022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здание бани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1-2 этажи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Коржов Виталий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Павлович;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«Росгострах», магазин «Автозапчасти»-подвал,  1 этаж,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Варушкин Дмитрий Владимирович.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Пристрой  справа «Шиномонтаж» -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Варушкин Дмитрий Владимирович.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Пристрой слева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«Парикмахерская», 2-этаж,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Коржов Виталий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Павлович.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центрального теплового пункта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ЦТП.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Антресоль, этаж-1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 «ПЗСП»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Земельный участок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адресу: г. Пермь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ул. Докучаева, 20,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59:01:1713512:20, 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разрешенного использования: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«под здание бани»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Ц-2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29.06.2022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Дзержинский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суд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Перми о приведении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состояние </w:t>
            </w:r>
          </w:p>
          <w:p w:rsidR="00CC7439" w:rsidRDefault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CC7439" w:rsidRDefault="00CC7439" w:rsidP="00CC7439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Дело № 2-74/2023</w:t>
            </w:r>
          </w:p>
          <w:p w:rsidR="00CC7439" w:rsidRDefault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7E1B" w:rsidRDefault="00AA7E1B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12.09.2023</w:t>
            </w:r>
          </w:p>
          <w:p w:rsidR="006D5194" w:rsidRDefault="00AA7E1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иск </w:t>
            </w:r>
            <w:r w:rsidR="006D5194">
              <w:rPr>
                <w:sz w:val="24"/>
                <w:szCs w:val="24"/>
              </w:rPr>
              <w:t xml:space="preserve">администрации Дзержинского района </w:t>
            </w:r>
          </w:p>
          <w:p w:rsidR="006D5194" w:rsidRDefault="006D519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Перми</w:t>
            </w:r>
          </w:p>
          <w:p w:rsidR="00721FE9" w:rsidRDefault="006D5194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удовлетворен, решение вступ</w:t>
            </w:r>
            <w:r w:rsidR="00B12D5A">
              <w:rPr>
                <w:sz w:val="24"/>
                <w:szCs w:val="24"/>
              </w:rPr>
              <w:t>ило</w:t>
            </w:r>
            <w:r>
              <w:rPr>
                <w:sz w:val="24"/>
                <w:szCs w:val="24"/>
              </w:rPr>
              <w:t xml:space="preserve"> в </w:t>
            </w:r>
            <w:r w:rsidR="00786663">
              <w:rPr>
                <w:sz w:val="24"/>
                <w:szCs w:val="24"/>
              </w:rPr>
              <w:t xml:space="preserve">законную </w:t>
            </w:r>
            <w:r>
              <w:rPr>
                <w:sz w:val="24"/>
                <w:szCs w:val="24"/>
              </w:rPr>
              <w:t xml:space="preserve">силу </w:t>
            </w:r>
            <w:r w:rsidRPr="00310727">
              <w:rPr>
                <w:b/>
                <w:sz w:val="24"/>
                <w:szCs w:val="24"/>
              </w:rPr>
              <w:t>25.10.23</w:t>
            </w:r>
          </w:p>
          <w:p w:rsidR="00B12D5A" w:rsidRDefault="00B12D5A" w:rsidP="00B12D5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12D5A" w:rsidRDefault="00B12D5A" w:rsidP="00B12D5A">
            <w:pPr>
              <w:spacing w:line="276" w:lineRule="auto"/>
              <w:rPr>
                <w:b/>
                <w:sz w:val="24"/>
                <w:szCs w:val="24"/>
              </w:rPr>
            </w:pPr>
          </w:p>
          <w:p w:rsidR="00B12D5A" w:rsidRDefault="00B12D5A" w:rsidP="00B12D5A">
            <w:pPr>
              <w:spacing w:line="276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14.05.2024 возбуждено исполнительное производство </w:t>
            </w:r>
          </w:p>
        </w:tc>
      </w:tr>
      <w:tr w:rsidR="00721FE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right="601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32</w:t>
            </w:r>
          </w:p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>
              <w:rPr>
                <w:sz w:val="24"/>
                <w:szCs w:val="28"/>
              </w:rPr>
              <w:t xml:space="preserve">.02.2023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1-этажное нежилое здание,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магазин «Кузов Маркет» и шиномонтаж</w:t>
            </w:r>
            <w:r>
              <w:rPr>
                <w:sz w:val="28"/>
              </w:rPr>
              <w:t xml:space="preserve"> </w:t>
            </w:r>
            <w:r>
              <w:rPr>
                <w:sz w:val="24"/>
              </w:rPr>
              <w:t>площадью 33,4 кв.м. с кадастровым номером 59:01:4410432:989. Собственник – Александров Александр Геннадьевич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адресу: г. Пермь,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ул. Куфонина, 10,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с кадастровым </w:t>
            </w:r>
          </w:p>
          <w:p w:rsidR="00721FE9" w:rsidRDefault="00721FE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номером 59:01:4410432:1358 площадью 229 +/- 4 кв.м.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</w:rPr>
              <w:t>Вид разрешенного использования: объекты общественного питания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Зона среднеэтажной жилой застройки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F20816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F20816">
              <w:rPr>
                <w:sz w:val="24"/>
                <w:szCs w:val="24"/>
              </w:rPr>
              <w:t xml:space="preserve"> о признании</w:t>
            </w:r>
          </w:p>
          <w:p w:rsidR="00F20816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21FE9" w:rsidRDefault="00F20816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CC743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721FE9" w:rsidRDefault="00721FE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D06BF2" w:rsidRDefault="00D06BF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310727" w:rsidRPr="00D159A5" w:rsidRDefault="0031072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159A5">
              <w:rPr>
                <w:b/>
                <w:sz w:val="24"/>
                <w:szCs w:val="24"/>
              </w:rPr>
              <w:t>Дело № А50-24220/2023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59A5" w:rsidRPr="00CC7439" w:rsidRDefault="00D159A5" w:rsidP="006D519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Исковое заявление принято судом к рассмотрению </w:t>
            </w:r>
            <w:r w:rsidRPr="00C70F6E">
              <w:rPr>
                <w:rFonts w:eastAsiaTheme="minorEastAsia"/>
                <w:b/>
                <w:sz w:val="24"/>
                <w:szCs w:val="22"/>
              </w:rPr>
              <w:t>09.10.2023.</w:t>
            </w:r>
          </w:p>
          <w:p w:rsidR="00C70F6E" w:rsidRDefault="00C70F6E" w:rsidP="000130A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D5194" w:rsidRPr="00C801E4" w:rsidRDefault="00FC1F5F" w:rsidP="00436C5F">
            <w:pPr>
              <w:spacing w:line="276" w:lineRule="auto"/>
              <w:rPr>
                <w:rFonts w:eastAsiaTheme="minorEastAsia"/>
                <w:b/>
                <w:sz w:val="24"/>
                <w:szCs w:val="28"/>
              </w:rPr>
            </w:pPr>
            <w:r w:rsidRPr="00C801E4">
              <w:rPr>
                <w:rFonts w:eastAsiaTheme="minorEastAsia"/>
                <w:b/>
                <w:sz w:val="24"/>
                <w:szCs w:val="28"/>
              </w:rPr>
              <w:t xml:space="preserve">Судом назначена </w:t>
            </w:r>
            <w:r w:rsidRPr="00C801E4">
              <w:rPr>
                <w:b/>
                <w:sz w:val="24"/>
                <w:szCs w:val="28"/>
              </w:rPr>
              <w:t xml:space="preserve"> судебная строительно-техничесая экспертиза в срок до 30.06.2025</w:t>
            </w:r>
          </w:p>
          <w:p w:rsidR="00FC1F5F" w:rsidRPr="006D5194" w:rsidRDefault="00C801E4" w:rsidP="00436C5F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>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</w:tc>
      </w:tr>
      <w:tr w:rsidR="00AF78CD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На основан</w:t>
            </w:r>
            <w:r w:rsidR="00350570">
              <w:rPr>
                <w:sz w:val="24"/>
                <w:szCs w:val="28"/>
              </w:rPr>
              <w:t>ии</w:t>
            </w:r>
            <w:r>
              <w:rPr>
                <w:sz w:val="24"/>
                <w:szCs w:val="28"/>
              </w:rPr>
              <w:t xml:space="preserve"> письма главы г.</w:t>
            </w:r>
            <w:r w:rsidR="00350570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 xml:space="preserve">Перми от 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AF78CD" w:rsidRDefault="00AF78CD" w:rsidP="008D31EC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Одноэтажное нежилое здание (торговый объект), Собственник -Алиева Светлана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AF78C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Земельный участок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 кадастровым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номером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59:01:1713512:11</w:t>
            </w:r>
          </w:p>
          <w:p w:rsidR="00CC7439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по адресу: г. Пермь, </w:t>
            </w:r>
          </w:p>
          <w:p w:rsidR="00AF78CD" w:rsidRDefault="00AF78CD" w:rsidP="00AF78CD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415714">
              <w:rPr>
                <w:sz w:val="24"/>
              </w:rPr>
              <w:t xml:space="preserve"> </w:t>
            </w:r>
            <w:r>
              <w:rPr>
                <w:sz w:val="24"/>
              </w:rPr>
              <w:t>Докучаева,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E12B91" w:rsidP="00E12B91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D06BF2">
              <w:rPr>
                <w:sz w:val="24"/>
              </w:rPr>
              <w:t>: торговый павильон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Default="009976C4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EF6765" w:rsidRDefault="00EF6765" w:rsidP="00EF676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EF6765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="00CC7439" w:rsidRPr="00CC7439">
              <w:rPr>
                <w:sz w:val="24"/>
                <w:szCs w:val="24"/>
              </w:rPr>
              <w:t>и сносе</w:t>
            </w: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727951">
              <w:rPr>
                <w:b/>
                <w:sz w:val="24"/>
                <w:szCs w:val="24"/>
              </w:rPr>
              <w:t>Дело №</w:t>
            </w:r>
            <w:r w:rsidR="00727951" w:rsidRPr="00727951">
              <w:rPr>
                <w:b/>
                <w:sz w:val="24"/>
                <w:szCs w:val="24"/>
              </w:rPr>
              <w:t xml:space="preserve"> </w:t>
            </w:r>
            <w:r w:rsidR="00727951" w:rsidRPr="00727951">
              <w:rPr>
                <w:b/>
                <w:bCs/>
                <w:color w:val="000000"/>
                <w:sz w:val="24"/>
                <w:szCs w:val="19"/>
                <w:shd w:val="clear" w:color="auto" w:fill="FFFFFF"/>
              </w:rPr>
              <w:t>2-1564/2024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F78CD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Исковое заявление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 xml:space="preserve">направлено </w:t>
            </w:r>
            <w:r w:rsidRPr="00CC7439">
              <w:rPr>
                <w:rFonts w:eastAsiaTheme="minorEastAsia"/>
                <w:b/>
                <w:sz w:val="24"/>
                <w:szCs w:val="22"/>
              </w:rPr>
              <w:t xml:space="preserve">28.03.2024 </w:t>
            </w:r>
          </w:p>
          <w:p w:rsidR="008D31EC" w:rsidRPr="00CC7439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в Дзержинский</w:t>
            </w:r>
          </w:p>
          <w:p w:rsidR="00D06BF2" w:rsidRDefault="008D31EC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CC7439">
              <w:rPr>
                <w:rFonts w:eastAsiaTheme="minorEastAsia"/>
                <w:sz w:val="24"/>
                <w:szCs w:val="22"/>
              </w:rPr>
              <w:t>районный суд</w:t>
            </w:r>
            <w:r w:rsidR="00727951"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8D31EC" w:rsidRDefault="00727951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г. Перми</w:t>
            </w:r>
          </w:p>
          <w:p w:rsidR="00F44D76" w:rsidRDefault="00F44D76" w:rsidP="00B12D5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A36CC8" w:rsidRDefault="003F59B9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Назначена повторная строительно-техническая и пожарно-техническая экспертизы, </w:t>
            </w:r>
            <w:r w:rsidR="00A36CC8" w:rsidRPr="003F59B9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3F59B9">
              <w:rPr>
                <w:rFonts w:eastAsiaTheme="minorEastAsia"/>
                <w:b/>
                <w:sz w:val="24"/>
                <w:szCs w:val="22"/>
              </w:rPr>
              <w:t xml:space="preserve"> производ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ство по делу приостановлено</w:t>
            </w:r>
          </w:p>
          <w:p w:rsidR="00C801E4" w:rsidRDefault="00C801E4" w:rsidP="00CE56D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801E4" w:rsidRPr="00A36CC8" w:rsidRDefault="00C801E4" w:rsidP="00CE56D0">
            <w:pPr>
              <w:spacing w:line="276" w:lineRule="auto"/>
              <w:rPr>
                <w:rFonts w:eastAsiaTheme="minorEastAsia"/>
                <w:b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Решением суда от 14.01.2025 в удовлетворении иска отказано, направлена апелляционная жалоба</w:t>
            </w:r>
          </w:p>
        </w:tc>
      </w:tr>
      <w:tr w:rsidR="008D31EC" w:rsidTr="00D06BF2">
        <w:trPr>
          <w:trHeight w:val="70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7F" w:rsidRDefault="0085387F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193</w:t>
            </w:r>
          </w:p>
          <w:p w:rsidR="008D31EC" w:rsidRDefault="00E12B91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20.09.2023</w:t>
            </w:r>
          </w:p>
          <w:p w:rsidR="00E12B91" w:rsidRDefault="00E12B91" w:rsidP="00E12B91">
            <w:pPr>
              <w:ind w:right="35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EC" w:rsidRDefault="00E12B91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Двухэтажное здание автомойки</w:t>
            </w:r>
            <w:r w:rsidR="00350570">
              <w:rPr>
                <w:sz w:val="24"/>
              </w:rPr>
              <w:t xml:space="preserve">, собственник - </w:t>
            </w:r>
          </w:p>
          <w:p w:rsidR="00E12B91" w:rsidRDefault="00E12B91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ООО «Фирма «Лотте»</w:t>
            </w:r>
            <w:r w:rsidR="00350570">
              <w:t xml:space="preserve">  </w:t>
            </w:r>
            <w:r w:rsidR="00350570" w:rsidRPr="00350570">
              <w:rPr>
                <w:sz w:val="24"/>
              </w:rPr>
              <w:t>ОГРН: 1025901222181, ИНН: 5905013365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2B91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Земельные участки с кадастровыми</w:t>
            </w:r>
          </w:p>
          <w:p w:rsidR="008D31EC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 номерами 59:01:4410396:17,</w:t>
            </w:r>
          </w:p>
          <w:p w:rsidR="00E12B91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59:01:4410396:20,</w:t>
            </w:r>
          </w:p>
          <w:p w:rsidR="00E12B91" w:rsidRDefault="00E12B91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59:01:0000000:81517</w:t>
            </w:r>
          </w:p>
          <w:p w:rsidR="00E36BE5" w:rsidRDefault="00E36BE5" w:rsidP="00D159A5">
            <w:pPr>
              <w:spacing w:line="276" w:lineRule="auto"/>
              <w:ind w:left="-70" w:right="-391"/>
              <w:rPr>
                <w:sz w:val="24"/>
              </w:rPr>
            </w:pPr>
          </w:p>
          <w:p w:rsidR="00E36BE5" w:rsidRDefault="00E36BE5" w:rsidP="00E36BE5">
            <w:pPr>
              <w:pStyle w:val="Default"/>
            </w:pPr>
            <w:r>
              <w:lastRenderedPageBreak/>
              <w:t xml:space="preserve">ОКС -  </w:t>
            </w:r>
          </w:p>
          <w:p w:rsidR="00E36BE5" w:rsidRDefault="00E36BE5" w:rsidP="00E36BE5">
            <w:pPr>
              <w:spacing w:line="276" w:lineRule="auto"/>
              <w:ind w:left="-70" w:right="-391"/>
              <w:rPr>
                <w:sz w:val="24"/>
              </w:rPr>
            </w:pPr>
            <w:r>
              <w:t xml:space="preserve"> </w:t>
            </w:r>
            <w:r w:rsidRPr="00E36BE5">
              <w:rPr>
                <w:sz w:val="24"/>
              </w:rPr>
              <w:t>59:01:4410396:92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EC" w:rsidRDefault="00E12B91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Вид разрешенного использования</w:t>
            </w:r>
            <w:r w:rsidR="009976C4">
              <w:rPr>
                <w:sz w:val="24"/>
              </w:rPr>
              <w:t>: под благоустройство прилегающей территории к культурно-деловому центру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1EC" w:rsidRDefault="0085387F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6C4" w:rsidRDefault="009976C4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9976C4" w:rsidRDefault="009976C4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9976C4" w:rsidRDefault="009976C4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71136F" w:rsidRDefault="009976C4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  <w:r w:rsidR="0071136F">
              <w:rPr>
                <w:sz w:val="24"/>
                <w:szCs w:val="24"/>
              </w:rPr>
              <w:t xml:space="preserve">в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</w:t>
            </w:r>
            <w:r w:rsidR="00CC7439">
              <w:rPr>
                <w:sz w:val="24"/>
                <w:szCs w:val="24"/>
              </w:rPr>
              <w:t xml:space="preserve">о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объекта в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350570" w:rsidRPr="00D06BF2" w:rsidRDefault="00350570" w:rsidP="00350570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b/>
                <w:sz w:val="24"/>
                <w:szCs w:val="22"/>
              </w:rPr>
              <w:t xml:space="preserve">Дело </w:t>
            </w:r>
          </w:p>
          <w:p w:rsidR="009976C4" w:rsidRDefault="00350570" w:rsidP="0035057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CC7439">
              <w:rPr>
                <w:rFonts w:eastAsiaTheme="minorEastAsia"/>
                <w:b/>
                <w:sz w:val="24"/>
                <w:szCs w:val="22"/>
              </w:rPr>
              <w:t>№ А50-6214/2</w:t>
            </w:r>
            <w:r>
              <w:rPr>
                <w:rFonts w:eastAsiaTheme="minorEastAsia"/>
                <w:b/>
                <w:sz w:val="24"/>
                <w:szCs w:val="22"/>
              </w:rPr>
              <w:t>02</w:t>
            </w:r>
            <w:r w:rsidRPr="00CC7439">
              <w:rPr>
                <w:rFonts w:eastAsiaTheme="minorEastAsia"/>
                <w:b/>
                <w:sz w:val="24"/>
                <w:szCs w:val="22"/>
              </w:rPr>
              <w:t>4</w:t>
            </w:r>
          </w:p>
          <w:p w:rsidR="008D31EC" w:rsidRDefault="008D31EC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76C4" w:rsidRDefault="00382FB3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 w:rsidRPr="00D06BF2">
              <w:rPr>
                <w:rFonts w:eastAsiaTheme="minorEastAsia"/>
                <w:b/>
                <w:sz w:val="24"/>
                <w:szCs w:val="22"/>
              </w:rPr>
              <w:lastRenderedPageBreak/>
              <w:t>22.03.2024</w:t>
            </w:r>
            <w:r>
              <w:rPr>
                <w:rFonts w:eastAsiaTheme="minorEastAsia"/>
                <w:sz w:val="24"/>
                <w:szCs w:val="22"/>
              </w:rPr>
              <w:t xml:space="preserve"> исковое принято к </w:t>
            </w:r>
            <w:r w:rsidR="00350570">
              <w:rPr>
                <w:rFonts w:eastAsiaTheme="minorEastAsia"/>
                <w:sz w:val="24"/>
                <w:szCs w:val="22"/>
              </w:rPr>
              <w:t>производству</w:t>
            </w:r>
          </w:p>
          <w:p w:rsidR="00FC1F5F" w:rsidRDefault="00FC1F5F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B12D5A" w:rsidRDefault="00FC1F5F" w:rsidP="00D15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Нарушения земельного законодательства </w:t>
            </w:r>
            <w:r>
              <w:rPr>
                <w:rFonts w:eastAsiaTheme="minorEastAsia"/>
                <w:sz w:val="24"/>
                <w:szCs w:val="22"/>
              </w:rPr>
              <w:lastRenderedPageBreak/>
              <w:t xml:space="preserve">устранены, </w:t>
            </w:r>
            <w:r w:rsidRPr="00FC1F5F">
              <w:rPr>
                <w:rFonts w:eastAsiaTheme="minorEastAsia"/>
                <w:b/>
                <w:sz w:val="24"/>
                <w:szCs w:val="22"/>
              </w:rPr>
              <w:t>производство по делу прекращено</w:t>
            </w:r>
            <w:r>
              <w:rPr>
                <w:rFonts w:eastAsiaTheme="minorEastAsia"/>
                <w:sz w:val="24"/>
                <w:szCs w:val="22"/>
              </w:rPr>
              <w:t xml:space="preserve"> (определение от 16.01.2025)</w:t>
            </w:r>
          </w:p>
          <w:p w:rsidR="00B12D5A" w:rsidRDefault="00B12D5A" w:rsidP="00684087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</w:p>
        </w:tc>
      </w:tr>
      <w:tr w:rsidR="00CC743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350570">
            <w:pPr>
              <w:ind w:right="34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 xml:space="preserve">На основании письма главы г. Перми от </w:t>
            </w:r>
          </w:p>
          <w:p w:rsidR="00350570" w:rsidRDefault="00350570" w:rsidP="00350570">
            <w:pPr>
              <w:ind w:right="-107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19.03.2024</w:t>
            </w:r>
          </w:p>
          <w:p w:rsidR="00CC7439" w:rsidRDefault="00350570" w:rsidP="00350570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059-22-01-20/3-688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924BCA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нежилое площадью 193,7 кв.м, </w:t>
            </w:r>
            <w:r w:rsidR="00924BCA">
              <w:rPr>
                <w:sz w:val="24"/>
              </w:rPr>
              <w:t>используется под торговые точки (магазины) и объекты общественного питания</w:t>
            </w:r>
            <w:r>
              <w:rPr>
                <w:sz w:val="24"/>
              </w:rPr>
              <w:t>, собственник – Алексеева Алевтина Викторовна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0570" w:rsidRDefault="00350570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Земельные участки 59:01:441047:83, 59:01:4410247:84,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350570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</w:t>
            </w:r>
            <w:r w:rsidR="00382FB3">
              <w:rPr>
                <w:sz w:val="24"/>
              </w:rPr>
              <w:t>: под 1-этажный кирпичный торговый павильон (лит. А, А1, А2), нежилое помещение в торговом павильое (лит. В, в1, в2), 1-этажный кирпичный киоск (лит. Б)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387F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Ж-2</w:t>
            </w:r>
          </w:p>
          <w:p w:rsidR="00CC7439" w:rsidRDefault="0085387F" w:rsidP="0085387F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71136F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 w:rsidR="0071136F">
              <w:rPr>
                <w:sz w:val="24"/>
                <w:szCs w:val="24"/>
              </w:rPr>
              <w:t xml:space="preserve"> в </w:t>
            </w:r>
          </w:p>
          <w:p w:rsidR="0071136F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CC7439" w:rsidRDefault="0071136F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</w:p>
          <w:p w:rsidR="00CC7439" w:rsidRPr="00382FB3" w:rsidRDefault="00382FB3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8"/>
                <w:szCs w:val="28"/>
              </w:rPr>
            </w:pPr>
            <w:r w:rsidRPr="00D06BF2">
              <w:rPr>
                <w:b/>
                <w:sz w:val="24"/>
                <w:szCs w:val="28"/>
              </w:rPr>
              <w:t>Дело №</w:t>
            </w:r>
            <w:r w:rsidRPr="00382FB3">
              <w:rPr>
                <w:sz w:val="24"/>
                <w:szCs w:val="28"/>
              </w:rPr>
              <w:t xml:space="preserve"> </w:t>
            </w:r>
            <w:r w:rsidRPr="00382FB3">
              <w:rPr>
                <w:b/>
                <w:bCs/>
                <w:color w:val="000000"/>
                <w:sz w:val="24"/>
                <w:szCs w:val="28"/>
                <w:shd w:val="clear" w:color="auto" w:fill="FFFFFF"/>
              </w:rPr>
              <w:t>2-1634/2024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01E4" w:rsidRDefault="005C59B2" w:rsidP="00C801E4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В рамках с</w:t>
            </w:r>
            <w:r w:rsidR="00A36CC8">
              <w:rPr>
                <w:rFonts w:eastAsiaTheme="minorEastAsia"/>
                <w:sz w:val="24"/>
                <w:szCs w:val="22"/>
              </w:rPr>
              <w:t>удебно</w:t>
            </w:r>
            <w:r w:rsidR="003A5DFC">
              <w:rPr>
                <w:rFonts w:eastAsiaTheme="minorEastAsia"/>
                <w:sz w:val="24"/>
                <w:szCs w:val="22"/>
              </w:rPr>
              <w:t>го</w:t>
            </w:r>
            <w:r w:rsidR="00A36CC8">
              <w:rPr>
                <w:rFonts w:eastAsiaTheme="minorEastAsia"/>
                <w:sz w:val="24"/>
                <w:szCs w:val="22"/>
              </w:rPr>
              <w:t xml:space="preserve"> </w:t>
            </w:r>
            <w:r w:rsidR="00382FB3" w:rsidRPr="0071136F">
              <w:rPr>
                <w:rFonts w:eastAsiaTheme="minorEastAsia"/>
                <w:sz w:val="24"/>
                <w:szCs w:val="22"/>
              </w:rPr>
              <w:t>заседани</w:t>
            </w:r>
            <w:r w:rsidR="003A5DFC">
              <w:rPr>
                <w:rFonts w:eastAsiaTheme="minorEastAsia"/>
                <w:sz w:val="24"/>
                <w:szCs w:val="22"/>
              </w:rPr>
              <w:t>я</w:t>
            </w:r>
            <w:r w:rsidR="00382FB3" w:rsidRPr="0071136F">
              <w:rPr>
                <w:rFonts w:eastAsiaTheme="minorEastAsia"/>
                <w:sz w:val="24"/>
                <w:szCs w:val="22"/>
              </w:rPr>
              <w:t xml:space="preserve"> </w:t>
            </w:r>
            <w:r w:rsidR="00C70F6E">
              <w:rPr>
                <w:rFonts w:eastAsiaTheme="minorEastAsia"/>
                <w:b/>
                <w:sz w:val="24"/>
                <w:szCs w:val="22"/>
              </w:rPr>
              <w:t>03.09</w:t>
            </w:r>
            <w:r w:rsidR="00A36CC8">
              <w:rPr>
                <w:rFonts w:eastAsiaTheme="minorEastAsia"/>
                <w:b/>
                <w:sz w:val="24"/>
                <w:szCs w:val="22"/>
              </w:rPr>
              <w:t>.2024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 xml:space="preserve"> судом назначена </w:t>
            </w:r>
            <w:r w:rsidR="003A5DFC" w:rsidRPr="00A36CC8">
              <w:rPr>
                <w:rFonts w:eastAsiaTheme="minorEastAsia"/>
                <w:b/>
                <w:sz w:val="24"/>
                <w:szCs w:val="22"/>
              </w:rPr>
              <w:t xml:space="preserve"> экспертиза</w:t>
            </w:r>
            <w:r w:rsidR="00C801E4">
              <w:rPr>
                <w:rFonts w:eastAsiaTheme="minorEastAsia"/>
                <w:b/>
                <w:sz w:val="24"/>
                <w:szCs w:val="22"/>
              </w:rPr>
              <w:t>.</w:t>
            </w:r>
          </w:p>
          <w:p w:rsidR="00C801E4" w:rsidRDefault="00C801E4" w:rsidP="00C801E4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801E4" w:rsidRPr="00C801E4" w:rsidRDefault="007E7E86" w:rsidP="00C801E4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В рамках судебного дела 13.02.2025 для участия в деле привлечены соответчики, рассмотрение дела начато с начала, судебное заседанеи назначено на 28.03.2025</w:t>
            </w:r>
          </w:p>
        </w:tc>
      </w:tr>
      <w:tr w:rsidR="00CC7439" w:rsidTr="00C70F6E">
        <w:trPr>
          <w:trHeight w:val="84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№ 40 от 28.03.2024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Одноэтажное здание магазина площадью 58,8 кв.м, собственник Силин </w:t>
            </w:r>
            <w:r w:rsidRPr="00CC7439">
              <w:rPr>
                <w:rFonts w:eastAsiaTheme="minorHAnsi"/>
                <w:sz w:val="24"/>
                <w:lang w:eastAsia="en-US"/>
              </w:rPr>
              <w:t>Олег Валерьевич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номером 59:01:1713517:9 по </w:t>
            </w:r>
          </w:p>
          <w:p w:rsidR="00CC7439" w:rsidRDefault="00CC7439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ул. Ветлужс</w:t>
            </w:r>
            <w:r w:rsidR="0085387F">
              <w:rPr>
                <w:sz w:val="24"/>
              </w:rPr>
              <w:t>к</w:t>
            </w:r>
            <w:r>
              <w:rPr>
                <w:sz w:val="24"/>
              </w:rPr>
              <w:t>ая, 60а</w:t>
            </w:r>
            <w:r w:rsidR="0085387F">
              <w:rPr>
                <w:sz w:val="24"/>
              </w:rPr>
              <w:t>, ОКС – 59:01:1713517:368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магазины, торговые комплексы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85387F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Зона  Ц-2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D06BF2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</w:t>
            </w:r>
            <w:r w:rsidR="00D06BF2">
              <w:rPr>
                <w:sz w:val="24"/>
                <w:szCs w:val="24"/>
              </w:rPr>
              <w:t xml:space="preserve"> в 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CC7439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</w:t>
            </w:r>
            <w:r w:rsidR="00CC7439">
              <w:rPr>
                <w:sz w:val="24"/>
                <w:szCs w:val="24"/>
              </w:rPr>
              <w:t xml:space="preserve">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CC7439" w:rsidRDefault="00CC7439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D06BF2" w:rsidRPr="00D06BF2" w:rsidRDefault="00D06BF2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Дело № </w:t>
            </w:r>
            <w:r w:rsidR="00946C29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2-1750</w:t>
            </w:r>
            <w:r w:rsidRPr="00D06BF2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CC7439" w:rsidRDefault="00CC7439" w:rsidP="009976C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7439" w:rsidRDefault="00D06BF2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lastRenderedPageBreak/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19.04.2024</w:t>
            </w:r>
          </w:p>
          <w:p w:rsidR="00BE2B5F" w:rsidRDefault="00BE2B5F" w:rsidP="004949A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BE2B5F" w:rsidRDefault="00C801E4" w:rsidP="00C70F6E">
            <w:pPr>
              <w:spacing w:line="276" w:lineRule="auto"/>
              <w:rPr>
                <w:rFonts w:eastAsiaTheme="minorEastAsia"/>
                <w:sz w:val="22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Решением суда от 17.02.2025  в удовлетворении исковых требований </w:t>
            </w:r>
            <w:r>
              <w:rPr>
                <w:rFonts w:eastAsiaTheme="minorEastAsia"/>
                <w:b/>
                <w:sz w:val="24"/>
                <w:szCs w:val="22"/>
              </w:rPr>
              <w:lastRenderedPageBreak/>
              <w:t>отказано, готовится апелляционная жалоба</w:t>
            </w:r>
          </w:p>
        </w:tc>
      </w:tr>
      <w:tr w:rsidR="00A36CC8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B2669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lastRenderedPageBreak/>
              <w:t>№ 53/1</w:t>
            </w:r>
          </w:p>
          <w:p w:rsidR="00A36CC8" w:rsidRDefault="009B2669" w:rsidP="00E12B91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от 06.05.2024</w:t>
            </w:r>
          </w:p>
          <w:p w:rsidR="000F17A8" w:rsidRDefault="000F17A8" w:rsidP="00E12B91">
            <w:pPr>
              <w:ind w:right="35"/>
              <w:rPr>
                <w:sz w:val="24"/>
                <w:szCs w:val="28"/>
              </w:rPr>
            </w:pPr>
            <w:r w:rsidRPr="000F17A8">
              <w:rPr>
                <w:sz w:val="24"/>
              </w:rPr>
              <w:t>во исполнение</w:t>
            </w:r>
            <w:r>
              <w:rPr>
                <w:sz w:val="24"/>
              </w:rPr>
              <w:t xml:space="preserve"> поручения в рамках</w:t>
            </w:r>
            <w:r w:rsidRPr="000F17A8">
              <w:rPr>
                <w:sz w:val="24"/>
              </w:rPr>
              <w:t xml:space="preserve"> совещания у губернатора Пермского края по вопросам управления имуществом и градостроительной деятельности Пермского края от 10.04.2024 № 67-гс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>Многоквартирный двухэтажный жилой дом с кадастровым номером 59:01:4410029:1403 по адресу: ул. Советская, 182</w:t>
            </w:r>
          </w:p>
          <w:p w:rsidR="00275C3D" w:rsidRP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</w:p>
          <w:p w:rsidR="00275C3D" w:rsidRDefault="00275C3D" w:rsidP="00D159A5">
            <w:pPr>
              <w:spacing w:line="276" w:lineRule="auto"/>
              <w:rPr>
                <w:sz w:val="24"/>
                <w:szCs w:val="28"/>
              </w:rPr>
            </w:pPr>
            <w:r w:rsidRPr="00275C3D">
              <w:rPr>
                <w:sz w:val="24"/>
                <w:szCs w:val="28"/>
              </w:rPr>
              <w:t>Собственник – Коренко Варвара Евгеньевна</w:t>
            </w:r>
          </w:p>
          <w:p w:rsidR="00275C3D" w:rsidRDefault="00275C3D" w:rsidP="00275C3D">
            <w:pPr>
              <w:spacing w:line="276" w:lineRule="auto"/>
              <w:rPr>
                <w:sz w:val="24"/>
              </w:rPr>
            </w:pPr>
            <w:r w:rsidRPr="00275C3D">
              <w:rPr>
                <w:sz w:val="24"/>
              </w:rPr>
              <w:t>Коренко Евгений Васильевич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Земельный участок с кадастровым </w:t>
            </w:r>
          </w:p>
          <w:p w:rsidR="00A36CC8" w:rsidRDefault="00275C3D" w:rsidP="00D159A5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59:01:4410027:15 (Хохрякова, 15)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Default="00275C3D" w:rsidP="00D159A5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CC8" w:rsidRPr="00275C3D" w:rsidRDefault="00275C3D" w:rsidP="008D31EC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приведении 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75C3D" w:rsidRPr="00275C3D" w:rsidRDefault="00275C3D" w:rsidP="00275C3D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8A436B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2-2354/2024</w:t>
            </w:r>
          </w:p>
          <w:p w:rsidR="00A36CC8" w:rsidRDefault="00A36CC8" w:rsidP="00CC743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5C3D" w:rsidRDefault="00275C3D" w:rsidP="00275C3D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14.06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C70F6E" w:rsidRDefault="00C70F6E" w:rsidP="004949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 </w:t>
            </w:r>
          </w:p>
          <w:p w:rsidR="00C70F6E" w:rsidRDefault="009B4B8A" w:rsidP="009B4B8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По результатам судебного заседания 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>07.10</w:t>
            </w:r>
            <w:r w:rsidR="00C70F6E" w:rsidRPr="00C70F6E">
              <w:rPr>
                <w:rFonts w:eastAsiaTheme="minorEastAsia"/>
                <w:b/>
                <w:sz w:val="24"/>
                <w:szCs w:val="22"/>
              </w:rPr>
              <w:t>.2024</w:t>
            </w:r>
            <w:r w:rsidR="003A5DFC">
              <w:rPr>
                <w:rFonts w:eastAsiaTheme="minorEastAsia"/>
                <w:b/>
                <w:sz w:val="24"/>
                <w:szCs w:val="22"/>
              </w:rPr>
              <w:t xml:space="preserve">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 судом назначена экспертиза, производство по делу приостановлено</w:t>
            </w:r>
          </w:p>
          <w:p w:rsidR="00C934D4" w:rsidRDefault="00C934D4" w:rsidP="009B4B8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934D4" w:rsidRPr="00D06BF2" w:rsidRDefault="00C934D4" w:rsidP="009B4B8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28.03.2025 состоится натурный осмотр 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>№ 86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кадастровым номером 59:01:4410027:790 по адресу: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8"/>
              </w:rPr>
              <w:t xml:space="preserve">ул. </w:t>
            </w:r>
            <w:r w:rsidRPr="008A436B">
              <w:rPr>
                <w:sz w:val="24"/>
                <w:szCs w:val="24"/>
              </w:rPr>
              <w:t xml:space="preserve">Хохрякова, 11. 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 xml:space="preserve">Коренко Варвара </w:t>
            </w:r>
            <w:r w:rsidRPr="008A436B">
              <w:rPr>
                <w:sz w:val="24"/>
                <w:szCs w:val="24"/>
              </w:rPr>
              <w:lastRenderedPageBreak/>
              <w:t>Евгеньевна,  Дзиканюк Константин Николаевич,  Сорокина Марина Геннадьевна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</w:rPr>
              <w:lastRenderedPageBreak/>
              <w:t xml:space="preserve">Земельный участок с кадастровым </w:t>
            </w:r>
            <w:r w:rsidRPr="008A436B">
              <w:rPr>
                <w:sz w:val="24"/>
                <w:szCs w:val="28"/>
              </w:rPr>
              <w:t>номером 59:01:4410027:17 по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 xml:space="preserve"> ул. Хохрякова,11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  <w:r>
              <w:rPr>
                <w:sz w:val="24"/>
                <w:szCs w:val="24"/>
              </w:rPr>
              <w:t xml:space="preserve"> </w:t>
            </w:r>
          </w:p>
          <w:p w:rsidR="00946C29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46C29" w:rsidRDefault="00946C29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3A5DFC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Дело № 2-2901/</w:t>
            </w:r>
            <w:r w:rsidR="008A436B" w:rsidRPr="008A436B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lastRenderedPageBreak/>
              <w:t>По результатам судебного заседания 17.12.2024 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удом назначена экспертиза, производство по делу 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3F6D94" w:rsidRPr="00D06BF2" w:rsidRDefault="003F6D94" w:rsidP="009B4B8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lastRenderedPageBreak/>
              <w:t>№ 87</w:t>
            </w:r>
          </w:p>
          <w:p w:rsidR="008A436B" w:rsidRPr="008A436B" w:rsidRDefault="008A436B" w:rsidP="008A436B">
            <w:pPr>
              <w:ind w:right="35"/>
              <w:rPr>
                <w:sz w:val="24"/>
              </w:rPr>
            </w:pPr>
            <w:r w:rsidRPr="008A436B">
              <w:rPr>
                <w:sz w:val="24"/>
              </w:rPr>
              <w:t xml:space="preserve">от 10.07.2024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</w:t>
            </w:r>
            <w:r w:rsidRPr="008A436B">
              <w:rPr>
                <w:sz w:val="24"/>
                <w:szCs w:val="28"/>
              </w:rPr>
              <w:t xml:space="preserve">дноэтажный жилой дом с пристройками с кадастровым номером 59:01:4410027:569 по адресу: 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>ул. Хохрякова, 13</w:t>
            </w:r>
          </w:p>
          <w:p w:rsidR="008A436B" w:rsidRP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Собственнки:</w:t>
            </w:r>
          </w:p>
          <w:p w:rsidR="008A436B" w:rsidRDefault="008A436B" w:rsidP="008A436B">
            <w:pPr>
              <w:jc w:val="both"/>
              <w:rPr>
                <w:sz w:val="24"/>
                <w:szCs w:val="24"/>
              </w:rPr>
            </w:pPr>
            <w:r w:rsidRPr="008A436B">
              <w:rPr>
                <w:sz w:val="24"/>
                <w:szCs w:val="24"/>
              </w:rPr>
              <w:t>Коренко Василий Евгеньевич,</w:t>
            </w:r>
          </w:p>
          <w:p w:rsidR="008A436B" w:rsidRDefault="008A436B" w:rsidP="008A436B">
            <w:pPr>
              <w:jc w:val="both"/>
              <w:rPr>
                <w:sz w:val="24"/>
                <w:szCs w:val="28"/>
              </w:rPr>
            </w:pPr>
            <w:r w:rsidRPr="008A436B">
              <w:rPr>
                <w:sz w:val="24"/>
                <w:szCs w:val="24"/>
              </w:rPr>
              <w:t>Коренко Варвара Евгеньевна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8"/>
              </w:rPr>
            </w:pPr>
            <w:r w:rsidRPr="008A436B">
              <w:rPr>
                <w:sz w:val="24"/>
                <w:szCs w:val="28"/>
              </w:rPr>
              <w:t xml:space="preserve">номером 59:01:4410027:33 по </w:t>
            </w:r>
          </w:p>
          <w:p w:rsidR="008A436B" w:rsidRP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8A436B">
              <w:rPr>
                <w:sz w:val="24"/>
                <w:szCs w:val="28"/>
              </w:rPr>
              <w:t>ул. Хохрякова,13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Под доли жилого дома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Ж-2 Зона среднеэтажной жилой застройки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</w:t>
            </w:r>
            <w:r w:rsidRPr="00D159A5">
              <w:rPr>
                <w:b/>
                <w:sz w:val="24"/>
                <w:szCs w:val="24"/>
              </w:rPr>
              <w:t xml:space="preserve"> </w:t>
            </w:r>
            <w:r w:rsidRPr="00924BCA">
              <w:rPr>
                <w:sz w:val="24"/>
                <w:szCs w:val="24"/>
              </w:rPr>
              <w:t>и сносе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8A436B">
              <w:rPr>
                <w:b/>
                <w:sz w:val="24"/>
                <w:szCs w:val="24"/>
              </w:rPr>
              <w:t>Дело № 2-2900/2024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13.01.2025 стороны заключли мировое соглашения и оно утверждено судом</w:t>
            </w: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801E4" w:rsidRDefault="00C801E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Производство по делу прекращено</w:t>
            </w: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C934D4" w:rsidRDefault="00C934D4" w:rsidP="0009689A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От третьего лица поступила кассационая жалоба на мировое соглашение 11.02.2025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№ 60 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от 17.05.2024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Нежилое здание с кадастровым номером 59:01:4515049:33 по адресу: ул. Пожарная, 18а, строение 1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Собственники - </w:t>
            </w:r>
          </w:p>
          <w:p w:rsidR="008A436B" w:rsidRPr="00275C3D" w:rsidRDefault="008A436B" w:rsidP="008A436B">
            <w:pPr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>Давлетшин Олег Раисович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>Евдокимов Игорь Олегович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</w:rPr>
              <w:t xml:space="preserve">Ермаков Владимир </w:t>
            </w:r>
            <w:r w:rsidRPr="00275C3D">
              <w:rPr>
                <w:sz w:val="24"/>
                <w:szCs w:val="24"/>
              </w:rPr>
              <w:lastRenderedPageBreak/>
              <w:t>Александрович</w:t>
            </w:r>
            <w:r>
              <w:rPr>
                <w:sz w:val="24"/>
                <w:szCs w:val="24"/>
              </w:rPr>
              <w:t>,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  <w:shd w:val="clear" w:color="auto" w:fill="FAFAFA"/>
              </w:rPr>
              <w:t>Зосимов Эрик Ильич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Зубков Вячеслав Дмитриевич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Оборин Алексей Юрьевич</w:t>
            </w:r>
            <w:r>
              <w:rPr>
                <w:sz w:val="24"/>
                <w:szCs w:val="24"/>
              </w:rPr>
              <w:t xml:space="preserve">, </w:t>
            </w:r>
            <w:r w:rsidRPr="00275C3D">
              <w:rPr>
                <w:sz w:val="24"/>
                <w:szCs w:val="24"/>
                <w:shd w:val="clear" w:color="auto" w:fill="FAFAFA"/>
              </w:rPr>
              <w:t>Плотников Александр Александрович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Плотников Рустам Владимирович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  <w:shd w:val="clear" w:color="auto" w:fill="FAFAFA"/>
              </w:rPr>
              <w:t xml:space="preserve"> Поляков Андрей Сергеевич</w:t>
            </w:r>
            <w:r>
              <w:rPr>
                <w:sz w:val="24"/>
                <w:szCs w:val="24"/>
                <w:shd w:val="clear" w:color="auto" w:fill="FAFAFA"/>
              </w:rPr>
              <w:t>,</w:t>
            </w:r>
            <w:r w:rsidRPr="00275C3D">
              <w:rPr>
                <w:sz w:val="24"/>
                <w:szCs w:val="24"/>
              </w:rPr>
              <w:br/>
              <w:t>Саркасян Евгений Ваганович</w:t>
            </w:r>
          </w:p>
          <w:p w:rsidR="008A436B" w:rsidRPr="00275C3D" w:rsidRDefault="008A436B" w:rsidP="008A436B">
            <w:pPr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номером 59:01:4515049:178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</w:rPr>
            </w:pPr>
            <w:r>
              <w:rPr>
                <w:sz w:val="24"/>
              </w:rPr>
              <w:t>Вид разрешенного использования: Рынки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275C3D">
              <w:rPr>
                <w:rFonts w:eastAsiaTheme="minorHAnsi"/>
                <w:bCs/>
                <w:sz w:val="24"/>
                <w:szCs w:val="24"/>
                <w:lang w:eastAsia="en-US"/>
              </w:rPr>
              <w:t>Ц-6 Зона обслуживания промышленности, торговли, складирования и мелкого производства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Pr="00275C3D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275C3D">
              <w:rPr>
                <w:sz w:val="24"/>
                <w:szCs w:val="24"/>
              </w:rPr>
              <w:t xml:space="preserve">Дело № </w:t>
            </w:r>
            <w:r w:rsidR="00FB4E86">
              <w:rPr>
                <w:b/>
                <w:sz w:val="24"/>
                <w:szCs w:val="24"/>
              </w:rPr>
              <w:t>2-2451</w:t>
            </w:r>
            <w:r w:rsidRPr="00275C3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/2024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 w:rsidRPr="00D06BF2">
              <w:rPr>
                <w:rFonts w:eastAsiaTheme="minorEastAsia"/>
                <w:sz w:val="24"/>
                <w:szCs w:val="22"/>
              </w:rPr>
              <w:lastRenderedPageBreak/>
              <w:t>Иск</w:t>
            </w:r>
            <w:r>
              <w:rPr>
                <w:rFonts w:eastAsiaTheme="minorEastAsia"/>
                <w:sz w:val="24"/>
                <w:szCs w:val="22"/>
              </w:rPr>
              <w:t>овое завление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зарегистрирован</w:t>
            </w:r>
            <w:r>
              <w:rPr>
                <w:rFonts w:eastAsiaTheme="minorEastAsia"/>
                <w:sz w:val="24"/>
                <w:szCs w:val="22"/>
              </w:rPr>
              <w:t>о</w:t>
            </w:r>
            <w:r w:rsidRPr="00D06BF2">
              <w:rPr>
                <w:rFonts w:eastAsiaTheme="minorEastAsia"/>
                <w:sz w:val="24"/>
                <w:szCs w:val="22"/>
              </w:rPr>
              <w:t xml:space="preserve"> в суде </w:t>
            </w:r>
            <w:r>
              <w:rPr>
                <w:rFonts w:eastAsiaTheme="minorEastAsia"/>
                <w:b/>
                <w:sz w:val="24"/>
                <w:szCs w:val="22"/>
              </w:rPr>
              <w:t>25.06</w:t>
            </w:r>
            <w:r w:rsidRPr="00D06BF2">
              <w:rPr>
                <w:rFonts w:eastAsiaTheme="minorEastAsia"/>
                <w:b/>
                <w:sz w:val="24"/>
                <w:szCs w:val="22"/>
              </w:rPr>
              <w:t>.2024</w:t>
            </w:r>
          </w:p>
          <w:p w:rsidR="008A436B" w:rsidRDefault="008A436B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8A436B" w:rsidRPr="00D06BF2" w:rsidRDefault="00D34AB3" w:rsidP="009D39A5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Су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>дом назначена экспертиза, производство по делу приостановлено</w:t>
            </w:r>
          </w:p>
        </w:tc>
      </w:tr>
      <w:tr w:rsidR="008A436B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ind w:right="35"/>
              <w:rPr>
                <w:sz w:val="24"/>
              </w:rPr>
            </w:pPr>
            <w:r w:rsidRPr="007814A3">
              <w:rPr>
                <w:sz w:val="24"/>
              </w:rPr>
              <w:lastRenderedPageBreak/>
              <w:t>№ 113</w:t>
            </w:r>
          </w:p>
          <w:p w:rsidR="008A436B" w:rsidRDefault="008A436B" w:rsidP="008A436B">
            <w:pPr>
              <w:ind w:right="35"/>
              <w:rPr>
                <w:sz w:val="24"/>
                <w:szCs w:val="28"/>
              </w:rPr>
            </w:pPr>
            <w:r w:rsidRPr="007814A3">
              <w:rPr>
                <w:sz w:val="24"/>
              </w:rPr>
              <w:t xml:space="preserve">от 16.08.2024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Нежилое здание кафе площадью 689,9 кв.м., с кадастровым номером </w:t>
            </w:r>
            <w:r w:rsidRPr="007814A3">
              <w:rPr>
                <w:rFonts w:eastAsia="TimesNewRomanPSMT"/>
                <w:sz w:val="24"/>
                <w:szCs w:val="24"/>
                <w:lang w:eastAsia="en-US"/>
              </w:rPr>
              <w:t xml:space="preserve"> 59:01:4410413:4354 </w:t>
            </w:r>
            <w:r w:rsidRPr="007814A3">
              <w:rPr>
                <w:sz w:val="24"/>
                <w:szCs w:val="24"/>
              </w:rPr>
              <w:t>правообладатель – Бармина Я.Г.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Земельный участок с кадастровым </w:t>
            </w:r>
          </w:p>
          <w:p w:rsidR="008A436B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 xml:space="preserve">номером 59:01:4410413:37 по </w:t>
            </w:r>
          </w:p>
          <w:p w:rsidR="008A436B" w:rsidRPr="007814A3" w:rsidRDefault="008A436B" w:rsidP="008A436B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7814A3">
              <w:rPr>
                <w:sz w:val="24"/>
                <w:szCs w:val="24"/>
              </w:rPr>
              <w:t>пр. Парковый, 31/2, площадью 1035 кв.м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7814A3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7814A3">
              <w:rPr>
                <w:sz w:val="24"/>
                <w:szCs w:val="28"/>
              </w:rPr>
              <w:t>вид разрешенного использования «магазины, объекты торговли (торговые центры, торгово-развлекательные центры (комплексы)), бытовое обслуживание»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Pr="00275C3D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8A436B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Арбитражный суд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Пермского края о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постройкой, сносе или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sz w:val="24"/>
              </w:rPr>
              <w:t xml:space="preserve">Дело </w:t>
            </w:r>
          </w:p>
          <w:p w:rsidR="00FB401E" w:rsidRPr="00FB401E" w:rsidRDefault="00FB401E" w:rsidP="00FB401E">
            <w:pPr>
              <w:numPr>
                <w:ilvl w:val="0"/>
                <w:numId w:val="1"/>
              </w:numPr>
              <w:ind w:left="0"/>
              <w:textAlignment w:val="baseline"/>
              <w:rPr>
                <w:sz w:val="24"/>
                <w:szCs w:val="23"/>
              </w:rPr>
            </w:pPr>
            <w:r w:rsidRPr="00FB401E">
              <w:rPr>
                <w:b/>
                <w:sz w:val="24"/>
              </w:rPr>
              <w:lastRenderedPageBreak/>
              <w:t>№ А50-20466/2024</w:t>
            </w:r>
          </w:p>
          <w:p w:rsidR="00FB401E" w:rsidRDefault="00FB401E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8A436B" w:rsidRDefault="008A436B" w:rsidP="008A436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436B" w:rsidRDefault="008A436B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 xml:space="preserve">Заявление передано в суд </w:t>
            </w:r>
            <w:r w:rsidRPr="008A436B">
              <w:rPr>
                <w:rFonts w:eastAsiaTheme="minorEastAsia"/>
                <w:b/>
                <w:sz w:val="24"/>
                <w:szCs w:val="22"/>
              </w:rPr>
              <w:t>26.08.2024</w:t>
            </w:r>
          </w:p>
          <w:p w:rsidR="009D39A5" w:rsidRDefault="009D39A5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 xml:space="preserve">Администрацией района заялены обеспечительные меры на совершение сделок в отношении ОКС и з/у </w:t>
            </w:r>
          </w:p>
          <w:p w:rsidR="000D3A71" w:rsidRDefault="000D3A71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</w:p>
          <w:p w:rsidR="00CE56D0" w:rsidRDefault="00684087" w:rsidP="008A436B">
            <w:pPr>
              <w:spacing w:line="276" w:lineRule="auto"/>
              <w:rPr>
                <w:rFonts w:eastAsiaTheme="minorEastAsia"/>
                <w:b/>
                <w:sz w:val="24"/>
                <w:szCs w:val="22"/>
              </w:rPr>
            </w:pPr>
            <w:r>
              <w:rPr>
                <w:rFonts w:eastAsiaTheme="minorEastAsia"/>
                <w:b/>
                <w:sz w:val="24"/>
                <w:szCs w:val="22"/>
              </w:rPr>
              <w:t>С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t xml:space="preserve">удом назначена экспертиза, производство по делу </w:t>
            </w:r>
            <w:r w:rsidRPr="00A36CC8">
              <w:rPr>
                <w:rFonts w:eastAsiaTheme="minorEastAsia"/>
                <w:b/>
                <w:sz w:val="24"/>
                <w:szCs w:val="22"/>
              </w:rPr>
              <w:lastRenderedPageBreak/>
              <w:t>приостановлено</w:t>
            </w:r>
            <w:r>
              <w:rPr>
                <w:rFonts w:eastAsiaTheme="minorEastAsia"/>
                <w:b/>
                <w:sz w:val="24"/>
                <w:szCs w:val="22"/>
              </w:rPr>
              <w:t xml:space="preserve"> </w:t>
            </w:r>
          </w:p>
          <w:p w:rsidR="00CE56D0" w:rsidRPr="00D06BF2" w:rsidRDefault="00CE56D0" w:rsidP="008A436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D39A5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Pr="009D39A5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lastRenderedPageBreak/>
              <w:t>№ 103</w:t>
            </w:r>
          </w:p>
          <w:p w:rsidR="009D39A5" w:rsidRPr="007814A3" w:rsidRDefault="009D39A5" w:rsidP="009D39A5">
            <w:pPr>
              <w:ind w:right="35"/>
              <w:rPr>
                <w:sz w:val="24"/>
              </w:rPr>
            </w:pPr>
            <w:r w:rsidRPr="009D39A5">
              <w:rPr>
                <w:sz w:val="24"/>
              </w:rPr>
              <w:t xml:space="preserve">от 02.08.2024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CE56D0" w:rsidP="008A436B">
            <w:pPr>
              <w:spacing w:line="276" w:lineRule="auto"/>
              <w:rPr>
                <w:sz w:val="24"/>
              </w:rPr>
            </w:pPr>
            <w:r w:rsidRPr="00CE56D0">
              <w:rPr>
                <w:sz w:val="24"/>
              </w:rPr>
              <w:t>4-х этажный жилой дом  с кадастровым номером 59:01:4410012:188, площадью 311,8 кв.м, собственник в ЕГРН отсутствует</w:t>
            </w:r>
          </w:p>
          <w:p w:rsidR="004442F6" w:rsidRDefault="004442F6" w:rsidP="008A436B">
            <w:pPr>
              <w:spacing w:line="276" w:lineRule="auto"/>
              <w:rPr>
                <w:sz w:val="24"/>
              </w:rPr>
            </w:pPr>
          </w:p>
          <w:p w:rsidR="004442F6" w:rsidRPr="004442F6" w:rsidRDefault="004442F6" w:rsidP="008A436B">
            <w:pPr>
              <w:spacing w:line="276" w:lineRule="auto"/>
              <w:rPr>
                <w:sz w:val="22"/>
              </w:rPr>
            </w:pPr>
            <w:r w:rsidRPr="004442F6">
              <w:rPr>
                <w:sz w:val="24"/>
              </w:rPr>
              <w:t>нежилое здание магазина с кадастровым номером 59:01:4410012:187, площадью 297,5 кв.м</w:t>
            </w:r>
            <w:r>
              <w:rPr>
                <w:sz w:val="24"/>
              </w:rPr>
              <w:t xml:space="preserve">, </w:t>
            </w:r>
            <w:r w:rsidRPr="00CE56D0">
              <w:rPr>
                <w:sz w:val="24"/>
              </w:rPr>
              <w:t xml:space="preserve"> собственник в ЕГРН отсутствует</w:t>
            </w:r>
          </w:p>
          <w:p w:rsidR="00CE56D0" w:rsidRDefault="00CE56D0" w:rsidP="008A436B">
            <w:pPr>
              <w:spacing w:line="276" w:lineRule="auto"/>
              <w:rPr>
                <w:sz w:val="24"/>
              </w:rPr>
            </w:pPr>
          </w:p>
          <w:p w:rsidR="004442F6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 xml:space="preserve">Адрес: </w:t>
            </w:r>
          </w:p>
          <w:p w:rsidR="00CE56D0" w:rsidRPr="00CE56D0" w:rsidRDefault="00CE56D0" w:rsidP="008A436B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ул. Монастырская, 142/1</w:t>
            </w:r>
          </w:p>
          <w:p w:rsidR="00CE56D0" w:rsidRPr="007814A3" w:rsidRDefault="00CE56D0" w:rsidP="008A436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Pr="00CE56D0" w:rsidRDefault="00CE56D0" w:rsidP="008A436B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земельный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участок</w:t>
            </w:r>
            <w:r>
              <w:rPr>
                <w:sz w:val="24"/>
              </w:rPr>
              <w:t xml:space="preserve"> </w:t>
            </w:r>
            <w:r w:rsidRPr="00CE56D0">
              <w:rPr>
                <w:sz w:val="24"/>
              </w:rPr>
              <w:t xml:space="preserve">с </w:t>
            </w:r>
          </w:p>
          <w:p w:rsidR="009D39A5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кадастровым номером 59:01:4</w:t>
            </w:r>
            <w:r>
              <w:rPr>
                <w:sz w:val="24"/>
              </w:rPr>
              <w:t>410012:942, площадью 443 кв.м.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</w:p>
          <w:p w:rsidR="00CE56D0" w:rsidRPr="007814A3" w:rsidRDefault="00CE56D0" w:rsidP="00CE56D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>Правообладатель</w:t>
            </w:r>
            <w:r w:rsidR="004442F6">
              <w:rPr>
                <w:sz w:val="24"/>
              </w:rPr>
              <w:t>:</w:t>
            </w:r>
            <w:r>
              <w:rPr>
                <w:sz w:val="24"/>
              </w:rPr>
              <w:t xml:space="preserve"> Ефимов </w:t>
            </w:r>
            <w:r w:rsidRPr="00CE56D0">
              <w:rPr>
                <w:sz w:val="24"/>
              </w:rPr>
              <w:t>Иван Феофилактович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вид разрешенного использования –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 xml:space="preserve">«под 1-этажный индивидуальный </w:t>
            </w:r>
          </w:p>
          <w:p w:rsidR="00CE56D0" w:rsidRDefault="00CE56D0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CE56D0">
              <w:rPr>
                <w:sz w:val="24"/>
              </w:rPr>
              <w:t>жилой дом»</w:t>
            </w:r>
          </w:p>
          <w:p w:rsidR="009D39A5" w:rsidRPr="007814A3" w:rsidRDefault="009D39A5" w:rsidP="00CE56D0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Ц-2 </w:t>
            </w:r>
            <w:r w:rsidR="00CE56D0">
              <w:rPr>
                <w:sz w:val="24"/>
                <w:szCs w:val="24"/>
              </w:rPr>
              <w:t>Зона 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Дзержинского района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 исковое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заявление в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Дзержинский районный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суд города Перми о 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признании</w:t>
            </w:r>
          </w:p>
          <w:p w:rsidR="00E72724" w:rsidRDefault="00E72724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</w:t>
            </w:r>
            <w:r w:rsidR="004442F6">
              <w:rPr>
                <w:sz w:val="24"/>
                <w:szCs w:val="24"/>
              </w:rPr>
              <w:t>ов</w:t>
            </w:r>
            <w:r>
              <w:rPr>
                <w:sz w:val="24"/>
                <w:szCs w:val="24"/>
              </w:rPr>
              <w:t xml:space="preserve"> самовольн</w:t>
            </w:r>
            <w:r w:rsidR="004442F6">
              <w:rPr>
                <w:sz w:val="24"/>
                <w:szCs w:val="24"/>
              </w:rPr>
              <w:t>ыми</w:t>
            </w:r>
          </w:p>
          <w:p w:rsidR="00E72724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постройками, сносе и</w:t>
            </w:r>
          </w:p>
          <w:p w:rsidR="004442F6" w:rsidRDefault="004442F6" w:rsidP="00E72724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освободить земельный </w:t>
            </w:r>
          </w:p>
          <w:p w:rsidR="009D39A5" w:rsidRDefault="000D3A71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</w:t>
            </w:r>
            <w:r w:rsidR="004442F6">
              <w:rPr>
                <w:sz w:val="24"/>
                <w:szCs w:val="24"/>
              </w:rPr>
              <w:t>асток</w:t>
            </w:r>
          </w:p>
          <w:p w:rsidR="003F6D94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0707A" w:rsidRDefault="003F6D94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3F6D94">
              <w:rPr>
                <w:b/>
                <w:sz w:val="24"/>
                <w:szCs w:val="24"/>
              </w:rPr>
              <w:t>Дело № 2-3780/2024</w:t>
            </w:r>
            <w:r w:rsidR="0020707A">
              <w:rPr>
                <w:b/>
                <w:sz w:val="24"/>
                <w:szCs w:val="24"/>
              </w:rPr>
              <w:t xml:space="preserve"> </w:t>
            </w:r>
          </w:p>
          <w:p w:rsidR="003F6D94" w:rsidRPr="003F6D94" w:rsidRDefault="0020707A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(2-240/2025)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39A5" w:rsidRDefault="004442F6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Материалы и исковое заявление направлены в </w:t>
            </w:r>
            <w:r w:rsidR="003F59B9">
              <w:rPr>
                <w:rFonts w:eastAsiaTheme="minorEastAsia"/>
                <w:sz w:val="24"/>
                <w:szCs w:val="22"/>
              </w:rPr>
              <w:t>Дзержинский районный суд 23.10.2024</w:t>
            </w:r>
          </w:p>
          <w:p w:rsidR="003F6D94" w:rsidRDefault="003F6D94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3F6D94" w:rsidRDefault="003F6D94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C934D4">
              <w:rPr>
                <w:rFonts w:eastAsiaTheme="minorEastAsia"/>
                <w:b/>
                <w:sz w:val="24"/>
                <w:szCs w:val="22"/>
              </w:rPr>
              <w:t>08.04.2025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от 27.09.2024</w:t>
            </w:r>
          </w:p>
          <w:p w:rsidR="00684087" w:rsidRPr="00684087" w:rsidRDefault="00684087" w:rsidP="009D39A5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684087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</w:t>
            </w:r>
            <w:r w:rsidRPr="00684087">
              <w:rPr>
                <w:sz w:val="24"/>
                <w:szCs w:val="24"/>
              </w:rPr>
              <w:lastRenderedPageBreak/>
              <w:t xml:space="preserve">края по </w:t>
            </w:r>
          </w:p>
          <w:p w:rsidR="00684087" w:rsidRPr="00684087" w:rsidRDefault="00684087" w:rsidP="00684087">
            <w:pPr>
              <w:ind w:firstLine="1701"/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spacing w:line="276" w:lineRule="auto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одноэтажное кирпичное строение, имеющее признаки заброшенного объекта, </w:t>
            </w:r>
            <w:r w:rsidRPr="00684087">
              <w:rPr>
                <w:sz w:val="24"/>
                <w:szCs w:val="24"/>
              </w:rPr>
              <w:lastRenderedPageBreak/>
              <w:t>расположенное на земельном участке с кадастровым номером 59:1:4410016:14 по ул. Сергея Данщина, 6а, правообладатель  Пшенникова Ирина Александровна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земельный участок  с кадастровым номером 59:01:4410016:14, площадью 7484 кв.м.</w:t>
            </w:r>
          </w:p>
          <w:p w:rsidR="00684087" w:rsidRPr="00CE56D0" w:rsidRDefault="00684087" w:rsidP="008A436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 ул. С.Данщина, 6а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Здание проходной, здание котельной, водоем пожарный, здание административно-хозяйственного </w:t>
            </w:r>
          </w:p>
          <w:p w:rsidR="00684087" w:rsidRPr="00CE56D0" w:rsidRDefault="00684087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lastRenderedPageBreak/>
              <w:t>корпуса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2F72AB">
              <w:rPr>
                <w:sz w:val="24"/>
                <w:szCs w:val="24"/>
                <w:shd w:val="clear" w:color="auto" w:fill="FFFFFF"/>
              </w:rPr>
              <w:lastRenderedPageBreak/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684087" w:rsidRP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признании здания </w:t>
            </w:r>
          </w:p>
          <w:p w:rsidR="00992E45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самовольной постройкой</w:t>
            </w:r>
          </w:p>
          <w:p w:rsidR="00684087" w:rsidRDefault="00684087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и е</w:t>
            </w:r>
            <w:r w:rsidR="00992E45">
              <w:rPr>
                <w:sz w:val="24"/>
                <w:szCs w:val="24"/>
              </w:rPr>
              <w:t xml:space="preserve">го </w:t>
            </w: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684087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А50-26099/2024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lastRenderedPageBreak/>
              <w:t>01.11.2024 исковое принято к производству</w:t>
            </w:r>
          </w:p>
          <w:p w:rsidR="00684087" w:rsidRDefault="00684087" w:rsidP="003F59B9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84087" w:rsidRDefault="00684087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C934D4">
              <w:rPr>
                <w:rFonts w:eastAsiaTheme="minorEastAsia"/>
                <w:b/>
                <w:sz w:val="24"/>
                <w:szCs w:val="22"/>
              </w:rPr>
              <w:lastRenderedPageBreak/>
              <w:t>12.05.2025</w:t>
            </w:r>
          </w:p>
        </w:tc>
      </w:tr>
      <w:tr w:rsidR="00684087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>от 27.09.2024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</w:p>
          <w:p w:rsidR="00684087" w:rsidRPr="00684087" w:rsidRDefault="00684087" w:rsidP="002F72AB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684087" w:rsidRPr="00684087" w:rsidRDefault="00684087" w:rsidP="00684087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>2 нежилых здания с кадастровыми номерами 59:01:3610018:1, 59:01:4410204:26 по</w:t>
            </w:r>
            <w:r w:rsidR="002F72AB">
              <w:rPr>
                <w:sz w:val="24"/>
                <w:szCs w:val="28"/>
              </w:rPr>
              <w:t xml:space="preserve"> </w:t>
            </w:r>
            <w:r w:rsidRPr="002F72AB">
              <w:rPr>
                <w:sz w:val="24"/>
                <w:szCs w:val="28"/>
              </w:rPr>
              <w:t>адресу:                      ул. Набережная, 11.</w:t>
            </w: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</w:p>
          <w:p w:rsidR="00684087" w:rsidRPr="002F72AB" w:rsidRDefault="00684087" w:rsidP="00684087">
            <w:pPr>
              <w:jc w:val="both"/>
              <w:rPr>
                <w:sz w:val="24"/>
                <w:szCs w:val="28"/>
              </w:rPr>
            </w:pPr>
            <w:r w:rsidRPr="002F72AB">
              <w:rPr>
                <w:sz w:val="24"/>
                <w:szCs w:val="28"/>
              </w:rPr>
              <w:t xml:space="preserve">Правообладатель Фурманчук Яна </w:t>
            </w:r>
            <w:r w:rsidR="002F72AB" w:rsidRPr="002F72AB">
              <w:rPr>
                <w:sz w:val="24"/>
                <w:szCs w:val="28"/>
              </w:rPr>
              <w:t>Геннадьевна</w:t>
            </w:r>
          </w:p>
          <w:p w:rsidR="00684087" w:rsidRPr="002F72AB" w:rsidRDefault="00684087" w:rsidP="0068408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>земельный участ</w:t>
            </w:r>
            <w:r>
              <w:rPr>
                <w:sz w:val="24"/>
              </w:rPr>
              <w:t>ок</w:t>
            </w:r>
          </w:p>
          <w:p w:rsidR="00684087" w:rsidRPr="002F72AB" w:rsidRDefault="002F72AB" w:rsidP="002F72AB">
            <w:pPr>
              <w:spacing w:line="276" w:lineRule="auto"/>
              <w:ind w:left="-70" w:right="-391"/>
              <w:rPr>
                <w:sz w:val="24"/>
              </w:rPr>
            </w:pPr>
            <w:r w:rsidRPr="002F72AB">
              <w:rPr>
                <w:sz w:val="24"/>
              </w:rPr>
              <w:t xml:space="preserve"> с кадастровым </w:t>
            </w:r>
            <w:r w:rsidRPr="002F72AB">
              <w:rPr>
                <w:sz w:val="24"/>
                <w:szCs w:val="28"/>
              </w:rPr>
              <w:t>номером 59:01:4410204:207 по ул. Набережная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склады (6.9)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4087" w:rsidRDefault="002F72A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ПК- 2 </w:t>
            </w:r>
            <w:r w:rsidRPr="002F72AB">
              <w:rPr>
                <w:sz w:val="24"/>
                <w:szCs w:val="24"/>
                <w:shd w:val="clear" w:color="auto" w:fill="FFFFFF"/>
              </w:rPr>
              <w:t>Зона производственно-коммунальных объектов II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Администрация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Пермского края  о 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признании здани</w:t>
            </w:r>
            <w:r>
              <w:rPr>
                <w:sz w:val="24"/>
                <w:szCs w:val="24"/>
              </w:rPr>
              <w:t>й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самовольн</w:t>
            </w:r>
            <w:r>
              <w:rPr>
                <w:sz w:val="24"/>
                <w:szCs w:val="24"/>
              </w:rPr>
              <w:t>ыми</w:t>
            </w:r>
          </w:p>
          <w:p w:rsidR="002F72AB" w:rsidRP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 постройк</w:t>
            </w:r>
            <w:r>
              <w:rPr>
                <w:sz w:val="24"/>
                <w:szCs w:val="24"/>
              </w:rPr>
              <w:t>ами и их</w:t>
            </w:r>
          </w:p>
          <w:p w:rsidR="00684087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сносе</w:t>
            </w:r>
          </w:p>
          <w:p w:rsid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2F72AB" w:rsidRPr="002F72AB" w:rsidRDefault="002F72AB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2F72AB">
              <w:rPr>
                <w:b/>
                <w:sz w:val="24"/>
                <w:szCs w:val="24"/>
              </w:rPr>
              <w:t xml:space="preserve">Дело № </w:t>
            </w:r>
            <w:r w:rsidRPr="002F72AB">
              <w:rPr>
                <w:b/>
                <w:sz w:val="24"/>
                <w:szCs w:val="24"/>
                <w:bdr w:val="none" w:sz="0" w:space="0" w:color="auto" w:frame="1"/>
                <w:shd w:val="clear" w:color="auto" w:fill="FFFFFF"/>
              </w:rPr>
              <w:t>А50-26370/2024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19.11.2024 исковое принято к производству</w:t>
            </w:r>
          </w:p>
          <w:p w:rsidR="002F72AB" w:rsidRDefault="002F72AB" w:rsidP="002F72AB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684087" w:rsidRDefault="002F72AB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C934D4">
              <w:rPr>
                <w:rFonts w:eastAsiaTheme="minorEastAsia"/>
                <w:b/>
                <w:sz w:val="24"/>
                <w:szCs w:val="22"/>
              </w:rPr>
              <w:t>03.04</w:t>
            </w:r>
            <w:r w:rsidR="0009689A"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09689A" w:rsidTr="0009689A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lastRenderedPageBreak/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градостроительной деятельности от 13.08.2024 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>нежилое здание склада с кадастровым номером 59:01:4410016:109, площадью 296,9 кв.м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Пшенников Артем Владимирович</w:t>
            </w: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 w:rsidR="00113872"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09689A" w:rsidRPr="00684087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113872" w:rsidRP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А50-104/2025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16.01.2025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09689A" w:rsidRDefault="00113872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>
              <w:rPr>
                <w:rFonts w:eastAsiaTheme="minorEastAsia"/>
                <w:b/>
                <w:sz w:val="24"/>
                <w:szCs w:val="22"/>
              </w:rPr>
              <w:t>12.0</w:t>
            </w:r>
            <w:r w:rsidR="00C934D4">
              <w:rPr>
                <w:rFonts w:eastAsiaTheme="minorEastAsia"/>
                <w:b/>
                <w:sz w:val="24"/>
                <w:szCs w:val="22"/>
              </w:rPr>
              <w:t>5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09689A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от </w:t>
            </w:r>
            <w:r w:rsidRPr="0009689A">
              <w:rPr>
                <w:sz w:val="24"/>
              </w:rPr>
              <w:t>06.12.2024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</w:p>
          <w:p w:rsidR="0009689A" w:rsidRPr="00684087" w:rsidRDefault="0009689A" w:rsidP="0009689A">
            <w:pPr>
              <w:jc w:val="both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протокол системного часа у губернатора Пермского края по вопросам министерства по управлению имуществом и </w:t>
            </w:r>
          </w:p>
          <w:p w:rsidR="0009689A" w:rsidRPr="00684087" w:rsidRDefault="0009689A" w:rsidP="0009689A">
            <w:pPr>
              <w:ind w:right="35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градостроительной деятельности от 13.08.2024 </w:t>
            </w:r>
            <w:r w:rsidRPr="00684087">
              <w:rPr>
                <w:sz w:val="24"/>
                <w:szCs w:val="24"/>
              </w:rPr>
              <w:lastRenderedPageBreak/>
              <w:t>№ 50-сч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lastRenderedPageBreak/>
              <w:t>нежилое здание склада с кадастровым номером 59:01:4410016:73, площадью 531 кв.м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  <w:p w:rsidR="0009689A" w:rsidRPr="00437B9F" w:rsidRDefault="0009689A" w:rsidP="0009689A">
            <w:pPr>
              <w:jc w:val="both"/>
              <w:rPr>
                <w:sz w:val="24"/>
                <w:szCs w:val="24"/>
              </w:rPr>
            </w:pPr>
            <w:r w:rsidRPr="00437B9F">
              <w:rPr>
                <w:sz w:val="24"/>
                <w:szCs w:val="24"/>
              </w:rPr>
              <w:t xml:space="preserve">Правообладатель  </w:t>
            </w:r>
            <w:r w:rsidR="00723472" w:rsidRPr="00437B9F">
              <w:rPr>
                <w:rFonts w:eastAsia="TimesNewRomanPSMT"/>
                <w:sz w:val="24"/>
                <w:szCs w:val="24"/>
                <w:lang w:eastAsia="en-US"/>
              </w:rPr>
              <w:t xml:space="preserve"> Пшенников Артем Владимирович</w:t>
            </w:r>
          </w:p>
          <w:p w:rsidR="0009689A" w:rsidRPr="00437B9F" w:rsidRDefault="0009689A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2F72AB" w:rsidRDefault="0009689A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Default="0009689A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9689A" w:rsidRPr="0009689A" w:rsidRDefault="0009689A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4"/>
              </w:rPr>
            </w:pPr>
            <w:r w:rsidRPr="0009689A">
              <w:rPr>
                <w:rFonts w:eastAsiaTheme="minorHAnsi"/>
                <w:bCs/>
                <w:sz w:val="24"/>
                <w:szCs w:val="24"/>
                <w:lang w:eastAsia="en-US"/>
              </w:rPr>
              <w:t>ПК-4 Зона производственно-коммунальных объектов IV класса вредности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Арбитражный суд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Пермского края</w:t>
            </w:r>
            <w:r>
              <w:rPr>
                <w:sz w:val="24"/>
                <w:szCs w:val="24"/>
              </w:rPr>
              <w:t xml:space="preserve"> </w:t>
            </w:r>
            <w:r w:rsidR="0009689A">
              <w:rPr>
                <w:sz w:val="24"/>
                <w:szCs w:val="24"/>
              </w:rPr>
              <w:t xml:space="preserve">о </w:t>
            </w:r>
          </w:p>
          <w:p w:rsidR="0009689A" w:rsidRDefault="0009689A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9689A" w:rsidRDefault="0009689A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113872" w:rsidRDefault="00113872" w:rsidP="002F72AB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</w:rPr>
            </w:pPr>
          </w:p>
          <w:p w:rsidR="0009689A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113872">
              <w:rPr>
                <w:b/>
                <w:sz w:val="24"/>
              </w:rPr>
              <w:t>Дело № А50-10</w:t>
            </w:r>
            <w:r>
              <w:rPr>
                <w:b/>
                <w:sz w:val="24"/>
              </w:rPr>
              <w:t>3</w:t>
            </w:r>
            <w:r w:rsidRPr="00113872">
              <w:rPr>
                <w:b/>
                <w:sz w:val="24"/>
              </w:rPr>
              <w:t>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14.01.2025 исковое принято к производству</w:t>
            </w:r>
          </w:p>
          <w:p w:rsidR="00113872" w:rsidRDefault="00113872" w:rsidP="0011387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09689A" w:rsidRDefault="00113872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C934D4">
              <w:rPr>
                <w:rFonts w:eastAsiaTheme="minorEastAsia"/>
                <w:b/>
                <w:sz w:val="24"/>
                <w:szCs w:val="22"/>
              </w:rPr>
              <w:t>13.05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lastRenderedPageBreak/>
              <w:t>от 29.09.2024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rPr>
                <w:sz w:val="24"/>
              </w:rPr>
            </w:pPr>
            <w:r w:rsidRPr="00113872">
              <w:rPr>
                <w:sz w:val="24"/>
              </w:rPr>
              <w:t>одноэтажный индивидуальный жилой</w:t>
            </w:r>
            <w:r>
              <w:rPr>
                <w:sz w:val="24"/>
              </w:rPr>
              <w:t xml:space="preserve"> </w:t>
            </w:r>
            <w:r w:rsidRPr="00113872">
              <w:rPr>
                <w:sz w:val="24"/>
              </w:rPr>
              <w:t>дом, кадастровый номер 59:01:4410238:20, площадью 43,8</w:t>
            </w:r>
            <w:r>
              <w:rPr>
                <w:sz w:val="24"/>
              </w:rPr>
              <w:t xml:space="preserve"> кв.м.</w:t>
            </w:r>
          </w:p>
          <w:p w:rsidR="00113872" w:rsidRDefault="00113872" w:rsidP="00113872">
            <w:pPr>
              <w:jc w:val="both"/>
              <w:rPr>
                <w:sz w:val="24"/>
              </w:rPr>
            </w:pPr>
          </w:p>
          <w:p w:rsidR="00113872" w:rsidRPr="00113872" w:rsidRDefault="00113872" w:rsidP="0011387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П</w:t>
            </w:r>
            <w:r w:rsidRPr="00113872">
              <w:rPr>
                <w:sz w:val="24"/>
              </w:rPr>
              <w:t>равообладатель  - Соков Владимир Юрьевич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2F72AB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земли, право государственной собственности на которые, не разграничено (муниципальная)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B03F4B" w:rsidRDefault="00B03F4B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B03F4B">
              <w:rPr>
                <w:sz w:val="24"/>
                <w:szCs w:val="21"/>
                <w:shd w:val="clear" w:color="auto" w:fill="FFFFFF"/>
              </w:rPr>
              <w:t>Р-2 Зона рекреационно-ландшафтных территорий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113872" w:rsidRPr="00684087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005F1C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Дзержинский районный</w:t>
            </w:r>
          </w:p>
          <w:p w:rsidR="00113872" w:rsidRDefault="00005F1C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суд города Перми</w:t>
            </w:r>
            <w:r w:rsidR="00113872">
              <w:rPr>
                <w:sz w:val="24"/>
                <w:szCs w:val="24"/>
              </w:rPr>
              <w:t xml:space="preserve"> о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признании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113872" w:rsidRDefault="00113872" w:rsidP="0011387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113872" w:rsidRDefault="00113872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A94570" w:rsidRDefault="00A94570" w:rsidP="0009689A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A94570">
              <w:rPr>
                <w:b/>
                <w:sz w:val="24"/>
                <w:szCs w:val="24"/>
              </w:rPr>
              <w:t>Дело № 2-803/2025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24.01.2025 исковое принято к производству</w:t>
            </w:r>
          </w:p>
          <w:p w:rsidR="00A94570" w:rsidRDefault="00A94570" w:rsidP="00A9457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13872" w:rsidRDefault="00A94570" w:rsidP="00C934D4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 w:rsidR="00C934D4">
              <w:rPr>
                <w:rFonts w:eastAsiaTheme="minorEastAsia"/>
                <w:b/>
                <w:sz w:val="24"/>
                <w:szCs w:val="22"/>
              </w:rPr>
              <w:t>28.04</w:t>
            </w:r>
            <w:r>
              <w:rPr>
                <w:rFonts w:eastAsiaTheme="minorEastAsia"/>
                <w:b/>
                <w:sz w:val="24"/>
                <w:szCs w:val="22"/>
              </w:rPr>
              <w:t>.2025</w:t>
            </w:r>
          </w:p>
        </w:tc>
      </w:tr>
      <w:tr w:rsidR="0011387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684087" w:rsidRDefault="00113872" w:rsidP="0009689A">
            <w:pPr>
              <w:ind w:right="35"/>
              <w:rPr>
                <w:sz w:val="24"/>
                <w:szCs w:val="24"/>
              </w:rPr>
            </w:pPr>
            <w:r w:rsidRPr="00113872">
              <w:rPr>
                <w:sz w:val="24"/>
              </w:rPr>
              <w:t>от 17.12.2024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113872">
              <w:rPr>
                <w:sz w:val="24"/>
              </w:rPr>
              <w:t>нежилое здание гаража с кадастровым номером 59:01:4410492:239, площадью 170 кв.м., этажность – 2, год з</w:t>
            </w:r>
            <w:r>
              <w:rPr>
                <w:sz w:val="24"/>
              </w:rPr>
              <w:t>авершения строительства – 2012</w:t>
            </w:r>
          </w:p>
          <w:p w:rsid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113872" w:rsidRPr="00113872" w:rsidRDefault="0011387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113872">
              <w:rPr>
                <w:sz w:val="24"/>
              </w:rPr>
              <w:t>обственник - Замалетдинова Ольга Васильевна</w:t>
            </w:r>
          </w:p>
          <w:p w:rsidR="00113872" w:rsidRPr="00437B9F" w:rsidRDefault="00113872" w:rsidP="0068408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земельный</w:t>
            </w:r>
          </w:p>
          <w:p w:rsidR="00113872" w:rsidRP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участок по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адресу: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ул. Плеханова, 68в с кадастровым 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>номером</w:t>
            </w:r>
          </w:p>
          <w:p w:rsidR="00113872" w:rsidRDefault="00113872" w:rsidP="00113872">
            <w:pPr>
              <w:spacing w:line="276" w:lineRule="auto"/>
              <w:ind w:left="-70" w:right="-391"/>
              <w:rPr>
                <w:sz w:val="24"/>
              </w:rPr>
            </w:pPr>
            <w:r w:rsidRPr="00113872">
              <w:rPr>
                <w:sz w:val="24"/>
              </w:rPr>
              <w:t xml:space="preserve"> 59:01:4410533: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Default="00516617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D4518D">
              <w:rPr>
                <w:sz w:val="24"/>
              </w:rPr>
              <w:t>под строительство гаража с мастерской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872" w:rsidRPr="0009689A" w:rsidRDefault="00B33AE2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</w:t>
            </w:r>
            <w:r w:rsidR="00B03F4B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Ц-2 </w:t>
            </w:r>
            <w:r w:rsidR="00B03F4B" w:rsidRPr="00B03F4B">
              <w:rPr>
                <w:sz w:val="24"/>
                <w:szCs w:val="24"/>
                <w:shd w:val="clear" w:color="auto" w:fill="FFFFFF"/>
              </w:rPr>
              <w:t>Зона обслуживания и деловой активности местного значения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Администраци</w:t>
            </w:r>
            <w:r>
              <w:rPr>
                <w:sz w:val="24"/>
                <w:szCs w:val="24"/>
              </w:rPr>
              <w:t>я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Дзержинского района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>подала исковое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684087">
              <w:rPr>
                <w:sz w:val="24"/>
                <w:szCs w:val="24"/>
              </w:rPr>
              <w:t xml:space="preserve">заявление в </w:t>
            </w:r>
          </w:p>
          <w:p w:rsidR="00B33AE2" w:rsidRPr="00684087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 w:rsidRPr="00B33AE2">
              <w:rPr>
                <w:sz w:val="24"/>
                <w:szCs w:val="24"/>
              </w:rPr>
              <w:t>Арбитражный суд</w:t>
            </w:r>
            <w:r w:rsidRPr="00684087">
              <w:rPr>
                <w:sz w:val="24"/>
                <w:szCs w:val="24"/>
              </w:rPr>
              <w:t xml:space="preserve">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</w:pPr>
            <w:r w:rsidRPr="00684087">
              <w:rPr>
                <w:sz w:val="24"/>
                <w:szCs w:val="24"/>
              </w:rPr>
              <w:t xml:space="preserve">Пермского </w:t>
            </w:r>
            <w:r w:rsidRPr="00B33AE2">
              <w:rPr>
                <w:sz w:val="24"/>
                <w:szCs w:val="24"/>
              </w:rPr>
              <w:t>края о</w:t>
            </w:r>
            <w:r>
              <w:t xml:space="preserve">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признании здания 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самовольной </w:t>
            </w: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 xml:space="preserve">постройкой и </w:t>
            </w:r>
          </w:p>
          <w:p w:rsidR="0011387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 w:rsidRPr="00B33AE2">
              <w:rPr>
                <w:sz w:val="24"/>
              </w:rPr>
              <w:t>обязании снести</w:t>
            </w:r>
          </w:p>
          <w:p w:rsid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</w:p>
          <w:p w:rsidR="00B33AE2" w:rsidRPr="00B33AE2" w:rsidRDefault="00B33AE2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B33AE2">
              <w:rPr>
                <w:b/>
                <w:sz w:val="24"/>
              </w:rPr>
              <w:t>Дело № А50-1028/2025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19.02.2025 исковое принято к производству</w:t>
            </w:r>
          </w:p>
          <w:p w:rsidR="00B33AE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113872" w:rsidRDefault="00B33AE2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>
              <w:rPr>
                <w:rFonts w:eastAsiaTheme="minorEastAsia"/>
                <w:b/>
                <w:sz w:val="24"/>
                <w:szCs w:val="22"/>
              </w:rPr>
              <w:t>15.04.2025</w:t>
            </w:r>
          </w:p>
        </w:tc>
      </w:tr>
      <w:tr w:rsidR="00B33AE2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113872" w:rsidRDefault="00005F1C" w:rsidP="0009689A">
            <w:pPr>
              <w:ind w:right="35"/>
              <w:rPr>
                <w:sz w:val="24"/>
              </w:rPr>
            </w:pPr>
            <w:r w:rsidRPr="00113872">
              <w:rPr>
                <w:sz w:val="24"/>
              </w:rPr>
              <w:lastRenderedPageBreak/>
              <w:t xml:space="preserve">от </w:t>
            </w:r>
            <w:r w:rsidR="00FB1C29" w:rsidRPr="00FB1C29">
              <w:rPr>
                <w:sz w:val="24"/>
              </w:rPr>
              <w:t>26.02.2025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Pr="00005F1C" w:rsidRDefault="00B33AE2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>одноэтажный объект (</w:t>
            </w:r>
            <w:r w:rsidR="00FB1C29">
              <w:rPr>
                <w:sz w:val="24"/>
              </w:rPr>
              <w:t>кладова мастеров</w:t>
            </w:r>
            <w:r w:rsidRPr="00005F1C">
              <w:rPr>
                <w:sz w:val="24"/>
              </w:rPr>
              <w:t xml:space="preserve">) </w:t>
            </w:r>
            <w:r w:rsidR="00FB1C29" w:rsidRPr="002230E0">
              <w:rPr>
                <w:szCs w:val="28"/>
              </w:rPr>
              <w:t xml:space="preserve"> </w:t>
            </w:r>
            <w:r w:rsidR="00FB1C29" w:rsidRPr="00FB1C29">
              <w:rPr>
                <w:sz w:val="24"/>
                <w:szCs w:val="28"/>
              </w:rPr>
              <w:t>с кадастровым номером 59:01:4410755:548</w:t>
            </w:r>
          </w:p>
          <w:p w:rsidR="00FB1C29" w:rsidRDefault="00FB1C29" w:rsidP="00005F1C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B33AE2" w:rsidRPr="00FB1C29" w:rsidRDefault="00B33AE2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005F1C">
              <w:rPr>
                <w:sz w:val="24"/>
              </w:rPr>
              <w:t xml:space="preserve">Собственник </w:t>
            </w:r>
            <w:r w:rsidR="00FB1C29">
              <w:rPr>
                <w:sz w:val="24"/>
              </w:rPr>
              <w:t xml:space="preserve">ОКС </w:t>
            </w:r>
            <w:r w:rsidR="00FB1C29" w:rsidRPr="00FB1C29">
              <w:rPr>
                <w:sz w:val="24"/>
              </w:rPr>
              <w:t>отсутствует</w:t>
            </w:r>
          </w:p>
          <w:p w:rsidR="00FB1C29" w:rsidRPr="00FB1C29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t>Собственник земельного участка  Мифтахов Алексей</w:t>
            </w:r>
          </w:p>
          <w:p w:rsidR="00FB1C29" w:rsidRPr="00113872" w:rsidRDefault="00FB1C29" w:rsidP="00FB1C29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 w:rsidRPr="00FB1C29">
              <w:rPr>
                <w:sz w:val="24"/>
              </w:rPr>
              <w:t>Рамилевич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B33AE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 w:rsidR="00FB1C29">
              <w:rPr>
                <w:sz w:val="24"/>
              </w:rPr>
              <w:t xml:space="preserve">Василия </w:t>
            </w:r>
            <w:r w:rsidR="00FB1C29" w:rsidRPr="00FB1C29">
              <w:rPr>
                <w:sz w:val="24"/>
                <w:szCs w:val="24"/>
              </w:rPr>
              <w:t>Каменского, 9</w:t>
            </w:r>
          </w:p>
          <w:p w:rsidR="00B33AE2" w:rsidRPr="00FB1C29" w:rsidRDefault="00B33AE2" w:rsidP="00B33AE2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B33AE2" w:rsidRPr="00113872" w:rsidRDefault="00B33AE2" w:rsidP="00B33AE2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 xml:space="preserve">номером </w:t>
            </w:r>
            <w:r w:rsidR="00FB1C29" w:rsidRPr="00FB1C29">
              <w:rPr>
                <w:sz w:val="24"/>
                <w:szCs w:val="24"/>
              </w:rPr>
              <w:t>59:01:4410755:399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FB1C29" w:rsidRDefault="00FB1C29" w:rsidP="00CE56D0">
            <w:pPr>
              <w:spacing w:line="276" w:lineRule="auto"/>
              <w:ind w:left="-70" w:right="-391"/>
              <w:rPr>
                <w:rFonts w:eastAsia="TimesNewRomanPSMT"/>
                <w:sz w:val="24"/>
                <w:lang w:eastAsia="en-US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t xml:space="preserve">под баню, котельную </w:t>
            </w:r>
          </w:p>
          <w:p w:rsidR="00B33AE2" w:rsidRP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rFonts w:eastAsia="TimesNewRomanPSMT"/>
                <w:sz w:val="24"/>
                <w:lang w:eastAsia="en-US"/>
              </w:rPr>
              <w:t>и склад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>КРТ–9</w:t>
            </w:r>
          </w:p>
          <w:p w:rsidR="00C934D4" w:rsidRPr="00C934D4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934D4">
              <w:rPr>
                <w:sz w:val="24"/>
                <w:szCs w:val="24"/>
                <w:shd w:val="clear" w:color="auto" w:fill="FFFFFF"/>
              </w:rPr>
              <w:t>Комплексное развитие территории жилой застройки в микрорайоне "Дом культуры железнодорожников" в Дзержинском районе города Перми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3AE2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005F1C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подала</w:t>
            </w:r>
            <w:r w:rsidR="00005F1C">
              <w:rPr>
                <w:sz w:val="24"/>
                <w:szCs w:val="24"/>
              </w:rPr>
              <w:t xml:space="preserve"> исковое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005F1C" w:rsidRDefault="00005F1C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994250" w:rsidRPr="00994250" w:rsidRDefault="0099425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b/>
                <w:sz w:val="24"/>
                <w:szCs w:val="24"/>
              </w:rPr>
            </w:pPr>
            <w:r w:rsidRPr="00994250">
              <w:rPr>
                <w:b/>
                <w:sz w:val="24"/>
                <w:szCs w:val="24"/>
              </w:rPr>
              <w:t>Дело № А50-6016/2025</w:t>
            </w:r>
          </w:p>
          <w:p w:rsidR="00A94570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  <w:p w:rsidR="00A94570" w:rsidRPr="00684087" w:rsidRDefault="00A94570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>24.03.2025 исковое принято к производству</w:t>
            </w:r>
          </w:p>
          <w:p w:rsidR="00994250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  <w:p w:rsidR="00B33AE2" w:rsidRDefault="00994250" w:rsidP="00994250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  <w:r>
              <w:rPr>
                <w:rFonts w:eastAsiaTheme="minorEastAsia"/>
                <w:sz w:val="24"/>
                <w:szCs w:val="22"/>
              </w:rPr>
              <w:t xml:space="preserve">Судебное заседание назначено на </w:t>
            </w:r>
            <w:r>
              <w:rPr>
                <w:rFonts w:eastAsiaTheme="minorEastAsia"/>
                <w:b/>
                <w:sz w:val="24"/>
                <w:szCs w:val="22"/>
              </w:rPr>
              <w:t>22.04.2025</w:t>
            </w:r>
          </w:p>
        </w:tc>
      </w:tr>
      <w:tr w:rsidR="00FB1C29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от 24.02.2025</w:t>
            </w:r>
          </w:p>
          <w:p w:rsidR="00FB1C29" w:rsidRDefault="00FB1C29" w:rsidP="0009689A">
            <w:pPr>
              <w:ind w:right="35"/>
              <w:rPr>
                <w:sz w:val="24"/>
              </w:rPr>
            </w:pPr>
          </w:p>
          <w:p w:rsidR="00FB1C29" w:rsidRPr="00113872" w:rsidRDefault="00FB1C29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Выявлено по результатам проведения муниципального земельного контроля Управлением Росреестра по Пермскому краю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нежилое кирпичное здание, на государственный кадастровый учет не поставлено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Располагается на землях, право государственной собственности на которое не зарегистрировано.</w:t>
            </w:r>
          </w:p>
          <w:p w:rsidR="00FB1C29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</w:p>
          <w:p w:rsidR="00FB1C29" w:rsidRPr="00005F1C" w:rsidRDefault="00FB1C29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Пользователь – Майорский Виктор Михайлович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FB1C29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Путейская,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з/у 131г</w:t>
            </w:r>
          </w:p>
          <w:p w:rsidR="00FB1C29" w:rsidRPr="00FB1C29" w:rsidRDefault="00FB1C29" w:rsidP="00FB1C29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FB1C29" w:rsidRPr="00B33AE2" w:rsidRDefault="00FB1C29" w:rsidP="00FB1C29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1713486:19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 xml:space="preserve">для автогаража и </w:t>
            </w:r>
          </w:p>
          <w:p w:rsidR="00FB1C29" w:rsidRPr="00005F1C" w:rsidRDefault="00FB1C29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склада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Pr="00B03F4B" w:rsidRDefault="00C934D4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  <w:r>
              <w:rPr>
                <w:sz w:val="24"/>
                <w:szCs w:val="21"/>
                <w:shd w:val="clear" w:color="auto" w:fill="FFFFFF"/>
              </w:rPr>
              <w:t xml:space="preserve">ГЛ </w:t>
            </w:r>
            <w:r w:rsidRPr="00C934D4">
              <w:rPr>
                <w:sz w:val="24"/>
                <w:szCs w:val="24"/>
                <w:shd w:val="clear" w:color="auto" w:fill="FFFFFF"/>
              </w:rPr>
              <w:t>Зона городских лесов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готовится исковое 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объекта самовольной </w:t>
            </w:r>
          </w:p>
          <w:p w:rsidR="00FB1C29" w:rsidRDefault="00FB1C29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постройкой и сносе</w:t>
            </w:r>
          </w:p>
          <w:p w:rsidR="00FB1C29" w:rsidRDefault="00FB1C29" w:rsidP="00B33AE2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1C29" w:rsidRDefault="00FB1C29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  <w:tr w:rsidR="00994250" w:rsidTr="00CC7439">
        <w:trPr>
          <w:trHeight w:val="168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lastRenderedPageBreak/>
              <w:t>от 12.03.2025 № 26</w:t>
            </w:r>
          </w:p>
          <w:p w:rsidR="00994250" w:rsidRDefault="00994250" w:rsidP="0009689A">
            <w:pPr>
              <w:ind w:right="35"/>
              <w:rPr>
                <w:sz w:val="24"/>
              </w:rPr>
            </w:pPr>
          </w:p>
          <w:p w:rsidR="00994250" w:rsidRDefault="00994250" w:rsidP="0009689A">
            <w:pPr>
              <w:ind w:right="35"/>
              <w:rPr>
                <w:sz w:val="24"/>
              </w:rPr>
            </w:pPr>
            <w:r>
              <w:rPr>
                <w:sz w:val="24"/>
              </w:rPr>
              <w:t>в рамках исполнения письма МИГД от 20.02.2025 № 31-05-3-7исх-66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113872">
            <w:pPr>
              <w:pStyle w:val="ab"/>
              <w:spacing w:line="276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одноэтажный пристрой с кадастровым номером 59:01:4410225:735 к нежилому здания с кадастровым номером 59:01:4410225:71 по ул. Плеханова, 53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земельный </w:t>
            </w:r>
            <w:r>
              <w:rPr>
                <w:sz w:val="24"/>
              </w:rPr>
              <w:t>участок</w:t>
            </w:r>
          </w:p>
          <w:p w:rsidR="00994250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B33AE2">
              <w:rPr>
                <w:sz w:val="24"/>
              </w:rPr>
              <w:t xml:space="preserve"> по адресу:              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B33AE2">
              <w:rPr>
                <w:sz w:val="24"/>
              </w:rPr>
              <w:t xml:space="preserve"> ул. </w:t>
            </w:r>
            <w:r>
              <w:rPr>
                <w:sz w:val="24"/>
              </w:rPr>
              <w:t>Плеханова, 53</w:t>
            </w:r>
          </w:p>
          <w:p w:rsidR="00994250" w:rsidRPr="00FB1C29" w:rsidRDefault="00994250" w:rsidP="00994250">
            <w:pPr>
              <w:spacing w:line="276" w:lineRule="auto"/>
              <w:ind w:left="-70" w:right="-391"/>
              <w:rPr>
                <w:sz w:val="24"/>
                <w:szCs w:val="24"/>
              </w:rPr>
            </w:pPr>
            <w:r w:rsidRPr="00FB1C29">
              <w:rPr>
                <w:sz w:val="24"/>
                <w:szCs w:val="24"/>
              </w:rPr>
              <w:t xml:space="preserve">с кадастровым </w:t>
            </w:r>
          </w:p>
          <w:p w:rsidR="00994250" w:rsidRPr="00B33AE2" w:rsidRDefault="00994250" w:rsidP="00994250">
            <w:pPr>
              <w:spacing w:line="276" w:lineRule="auto"/>
              <w:ind w:left="-70" w:right="-391"/>
              <w:rPr>
                <w:sz w:val="24"/>
              </w:rPr>
            </w:pPr>
            <w:r w:rsidRPr="00FB1C29">
              <w:rPr>
                <w:sz w:val="24"/>
                <w:szCs w:val="24"/>
              </w:rPr>
              <w:t>номером 59:01:</w:t>
            </w:r>
            <w:r>
              <w:rPr>
                <w:sz w:val="24"/>
                <w:szCs w:val="24"/>
              </w:rPr>
              <w:t>4410225:10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CE56D0">
            <w:pPr>
              <w:spacing w:line="276" w:lineRule="auto"/>
              <w:ind w:left="-70" w:right="-391"/>
              <w:rPr>
                <w:sz w:val="24"/>
              </w:rPr>
            </w:pPr>
            <w:r>
              <w:rPr>
                <w:sz w:val="24"/>
              </w:rPr>
              <w:t>под помещение магазина «Мебель» и офис, под бар и офис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Pr="00B03F4B" w:rsidRDefault="00994250" w:rsidP="008A436B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4"/>
                <w:szCs w:val="21"/>
                <w:shd w:val="clear" w:color="auto" w:fill="FFFFFF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Администрацией района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готовится исковое 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о признании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объекта </w:t>
            </w:r>
            <w:r>
              <w:rPr>
                <w:sz w:val="24"/>
              </w:rPr>
              <w:t>с кадастровым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 номером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 xml:space="preserve">59:01:4410225:71 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</w:rPr>
            </w:pPr>
            <w:r>
              <w:rPr>
                <w:sz w:val="24"/>
              </w:rPr>
              <w:t>самовольной постройкой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сносе или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приведении 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объекта в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первоначальное</w:t>
            </w:r>
          </w:p>
          <w:p w:rsidR="00994250" w:rsidRDefault="00994250" w:rsidP="00994250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состояние</w:t>
            </w:r>
          </w:p>
          <w:p w:rsidR="00994250" w:rsidRDefault="00994250" w:rsidP="00FB1C29">
            <w:pPr>
              <w:tabs>
                <w:tab w:val="center" w:pos="4153"/>
                <w:tab w:val="right" w:pos="8306"/>
              </w:tabs>
              <w:spacing w:line="276" w:lineRule="auto"/>
              <w:ind w:right="-2683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4250" w:rsidRDefault="00994250" w:rsidP="00B33AE2">
            <w:pPr>
              <w:spacing w:line="276" w:lineRule="auto"/>
              <w:rPr>
                <w:rFonts w:eastAsiaTheme="minorEastAsia"/>
                <w:sz w:val="24"/>
                <w:szCs w:val="22"/>
              </w:rPr>
            </w:pPr>
          </w:p>
        </w:tc>
      </w:tr>
    </w:tbl>
    <w:p w:rsidR="00264C94" w:rsidRDefault="00264C94" w:rsidP="0085387F"/>
    <w:sectPr w:rsidR="00264C94" w:rsidSect="00536F9E">
      <w:pgSz w:w="16838" w:h="11906" w:orient="landscape"/>
      <w:pgMar w:top="71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7E42" w:rsidRDefault="00667E42" w:rsidP="00536F9E">
      <w:r>
        <w:separator/>
      </w:r>
    </w:p>
  </w:endnote>
  <w:endnote w:type="continuationSeparator" w:id="1">
    <w:p w:rsidR="00667E42" w:rsidRDefault="00667E42" w:rsidP="00536F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7E42" w:rsidRDefault="00667E42" w:rsidP="00536F9E">
      <w:r>
        <w:separator/>
      </w:r>
    </w:p>
  </w:footnote>
  <w:footnote w:type="continuationSeparator" w:id="1">
    <w:p w:rsidR="00667E42" w:rsidRDefault="00667E42" w:rsidP="00536F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9303C"/>
    <w:multiLevelType w:val="multilevel"/>
    <w:tmpl w:val="CB981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FE9"/>
    <w:rsid w:val="00005F1C"/>
    <w:rsid w:val="000130AA"/>
    <w:rsid w:val="000204A6"/>
    <w:rsid w:val="0009689A"/>
    <w:rsid w:val="000B39B8"/>
    <w:rsid w:val="000D3A71"/>
    <w:rsid w:val="000F17A8"/>
    <w:rsid w:val="00113872"/>
    <w:rsid w:val="001749EC"/>
    <w:rsid w:val="001765B1"/>
    <w:rsid w:val="001B44CB"/>
    <w:rsid w:val="001B74E2"/>
    <w:rsid w:val="001B752D"/>
    <w:rsid w:val="001C1884"/>
    <w:rsid w:val="001E1526"/>
    <w:rsid w:val="001E30DC"/>
    <w:rsid w:val="001F3137"/>
    <w:rsid w:val="0020707A"/>
    <w:rsid w:val="002138D6"/>
    <w:rsid w:val="0021449A"/>
    <w:rsid w:val="00225E74"/>
    <w:rsid w:val="002348ED"/>
    <w:rsid w:val="00264C94"/>
    <w:rsid w:val="00275C3D"/>
    <w:rsid w:val="00294EE8"/>
    <w:rsid w:val="002A57A4"/>
    <w:rsid w:val="002B604E"/>
    <w:rsid w:val="002E61CB"/>
    <w:rsid w:val="002F72AB"/>
    <w:rsid w:val="00310727"/>
    <w:rsid w:val="003179D2"/>
    <w:rsid w:val="00335116"/>
    <w:rsid w:val="00350570"/>
    <w:rsid w:val="00361A10"/>
    <w:rsid w:val="00382FB3"/>
    <w:rsid w:val="003A28E2"/>
    <w:rsid w:val="003A5DFC"/>
    <w:rsid w:val="003F59B9"/>
    <w:rsid w:val="003F6D94"/>
    <w:rsid w:val="00415714"/>
    <w:rsid w:val="00423B31"/>
    <w:rsid w:val="00426637"/>
    <w:rsid w:val="00436C5F"/>
    <w:rsid w:val="00437B9F"/>
    <w:rsid w:val="004442F6"/>
    <w:rsid w:val="0044540E"/>
    <w:rsid w:val="004573C6"/>
    <w:rsid w:val="00457592"/>
    <w:rsid w:val="00463BB2"/>
    <w:rsid w:val="00464660"/>
    <w:rsid w:val="00470124"/>
    <w:rsid w:val="00472158"/>
    <w:rsid w:val="00475271"/>
    <w:rsid w:val="00477004"/>
    <w:rsid w:val="00485A8D"/>
    <w:rsid w:val="004949AB"/>
    <w:rsid w:val="00514CE5"/>
    <w:rsid w:val="00516617"/>
    <w:rsid w:val="005321F9"/>
    <w:rsid w:val="00536F9E"/>
    <w:rsid w:val="0053788B"/>
    <w:rsid w:val="00543BCA"/>
    <w:rsid w:val="00573AC8"/>
    <w:rsid w:val="005C59B2"/>
    <w:rsid w:val="006279A5"/>
    <w:rsid w:val="006544FB"/>
    <w:rsid w:val="00667E42"/>
    <w:rsid w:val="00684087"/>
    <w:rsid w:val="006A2E49"/>
    <w:rsid w:val="006A51B9"/>
    <w:rsid w:val="006B14A9"/>
    <w:rsid w:val="006B4D64"/>
    <w:rsid w:val="006D5194"/>
    <w:rsid w:val="0071136F"/>
    <w:rsid w:val="00721FE9"/>
    <w:rsid w:val="0072219C"/>
    <w:rsid w:val="00723472"/>
    <w:rsid w:val="00727951"/>
    <w:rsid w:val="00763819"/>
    <w:rsid w:val="007814A3"/>
    <w:rsid w:val="00786663"/>
    <w:rsid w:val="007B7D9E"/>
    <w:rsid w:val="007E4AD0"/>
    <w:rsid w:val="007E58AD"/>
    <w:rsid w:val="007E7E86"/>
    <w:rsid w:val="008053A0"/>
    <w:rsid w:val="0082651A"/>
    <w:rsid w:val="008514B8"/>
    <w:rsid w:val="008519D1"/>
    <w:rsid w:val="0085387F"/>
    <w:rsid w:val="00855BDC"/>
    <w:rsid w:val="00875416"/>
    <w:rsid w:val="008A436B"/>
    <w:rsid w:val="008B7FF3"/>
    <w:rsid w:val="008D31EC"/>
    <w:rsid w:val="00910B4A"/>
    <w:rsid w:val="0092125B"/>
    <w:rsid w:val="00924BCA"/>
    <w:rsid w:val="00946C29"/>
    <w:rsid w:val="00954304"/>
    <w:rsid w:val="00962DAD"/>
    <w:rsid w:val="0097661B"/>
    <w:rsid w:val="00992E45"/>
    <w:rsid w:val="00993406"/>
    <w:rsid w:val="00994250"/>
    <w:rsid w:val="009976C4"/>
    <w:rsid w:val="009B2669"/>
    <w:rsid w:val="009B4B8A"/>
    <w:rsid w:val="009C1429"/>
    <w:rsid w:val="009D39A5"/>
    <w:rsid w:val="009D6CF2"/>
    <w:rsid w:val="009F0F47"/>
    <w:rsid w:val="00A06C91"/>
    <w:rsid w:val="00A14A62"/>
    <w:rsid w:val="00A36CC8"/>
    <w:rsid w:val="00A94570"/>
    <w:rsid w:val="00AA7E1B"/>
    <w:rsid w:val="00AC1047"/>
    <w:rsid w:val="00AF6853"/>
    <w:rsid w:val="00AF78CD"/>
    <w:rsid w:val="00B03F4B"/>
    <w:rsid w:val="00B12AF8"/>
    <w:rsid w:val="00B12D5A"/>
    <w:rsid w:val="00B21EB2"/>
    <w:rsid w:val="00B27FE0"/>
    <w:rsid w:val="00B33AE2"/>
    <w:rsid w:val="00B419F6"/>
    <w:rsid w:val="00B563D6"/>
    <w:rsid w:val="00B65B83"/>
    <w:rsid w:val="00B815A3"/>
    <w:rsid w:val="00B948B6"/>
    <w:rsid w:val="00BD3074"/>
    <w:rsid w:val="00BD40B8"/>
    <w:rsid w:val="00BE2B5F"/>
    <w:rsid w:val="00C1260D"/>
    <w:rsid w:val="00C31001"/>
    <w:rsid w:val="00C70F6E"/>
    <w:rsid w:val="00C71C70"/>
    <w:rsid w:val="00C801E4"/>
    <w:rsid w:val="00C85F7A"/>
    <w:rsid w:val="00C934D4"/>
    <w:rsid w:val="00CC7439"/>
    <w:rsid w:val="00CE56D0"/>
    <w:rsid w:val="00D06BF2"/>
    <w:rsid w:val="00D159A5"/>
    <w:rsid w:val="00D21034"/>
    <w:rsid w:val="00D304D4"/>
    <w:rsid w:val="00D34AB3"/>
    <w:rsid w:val="00D4472E"/>
    <w:rsid w:val="00D4518D"/>
    <w:rsid w:val="00DC4C0C"/>
    <w:rsid w:val="00DD7C31"/>
    <w:rsid w:val="00DF558F"/>
    <w:rsid w:val="00E12B91"/>
    <w:rsid w:val="00E145FE"/>
    <w:rsid w:val="00E149D7"/>
    <w:rsid w:val="00E24095"/>
    <w:rsid w:val="00E3301F"/>
    <w:rsid w:val="00E36BE5"/>
    <w:rsid w:val="00E655CF"/>
    <w:rsid w:val="00E72724"/>
    <w:rsid w:val="00E7396C"/>
    <w:rsid w:val="00E75B8A"/>
    <w:rsid w:val="00E81125"/>
    <w:rsid w:val="00E910AE"/>
    <w:rsid w:val="00E9657F"/>
    <w:rsid w:val="00EC22F7"/>
    <w:rsid w:val="00ED44CB"/>
    <w:rsid w:val="00EF4D69"/>
    <w:rsid w:val="00EF6765"/>
    <w:rsid w:val="00F20816"/>
    <w:rsid w:val="00F34436"/>
    <w:rsid w:val="00F372C7"/>
    <w:rsid w:val="00F44D76"/>
    <w:rsid w:val="00F55961"/>
    <w:rsid w:val="00F636FA"/>
    <w:rsid w:val="00F66E55"/>
    <w:rsid w:val="00F72F9F"/>
    <w:rsid w:val="00F73CBA"/>
    <w:rsid w:val="00FA387D"/>
    <w:rsid w:val="00FB1C29"/>
    <w:rsid w:val="00FB39B1"/>
    <w:rsid w:val="00FB401E"/>
    <w:rsid w:val="00FB4E86"/>
    <w:rsid w:val="00FB7686"/>
    <w:rsid w:val="00FC1F5F"/>
    <w:rsid w:val="00FC2CF1"/>
    <w:rsid w:val="00FC47DB"/>
    <w:rsid w:val="00FF6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1FE9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721F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1F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36F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36F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E36B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js-case-header-casenum">
    <w:name w:val="js-case-header-case_num"/>
    <w:basedOn w:val="a0"/>
    <w:rsid w:val="00FB401E"/>
  </w:style>
  <w:style w:type="character" w:styleId="aa">
    <w:name w:val="Hyperlink"/>
    <w:basedOn w:val="a0"/>
    <w:uiPriority w:val="99"/>
    <w:semiHidden/>
    <w:unhideWhenUsed/>
    <w:rsid w:val="002F72AB"/>
    <w:rPr>
      <w:color w:val="0000FF"/>
      <w:u w:val="single"/>
    </w:rPr>
  </w:style>
  <w:style w:type="paragraph" w:styleId="ab">
    <w:name w:val="Body Text"/>
    <w:basedOn w:val="a"/>
    <w:link w:val="ac"/>
    <w:rsid w:val="00113872"/>
    <w:pPr>
      <w:spacing w:line="360" w:lineRule="exact"/>
      <w:ind w:firstLine="709"/>
      <w:jc w:val="both"/>
    </w:pPr>
    <w:rPr>
      <w:sz w:val="28"/>
      <w:szCs w:val="24"/>
    </w:rPr>
  </w:style>
  <w:style w:type="character" w:customStyle="1" w:styleId="ac">
    <w:name w:val="Основной текст Знак"/>
    <w:basedOn w:val="a0"/>
    <w:link w:val="ab"/>
    <w:rsid w:val="0011387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F45DD-488C-47FC-9E0D-8C95FE99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1992</TotalTime>
  <Pages>14</Pages>
  <Words>2727</Words>
  <Characters>15547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Олах Софья Борисовна</dc:creator>
  <cp:lastModifiedBy>Dmitrieva-ds</cp:lastModifiedBy>
  <cp:revision>60</cp:revision>
  <cp:lastPrinted>2023-10-06T07:23:00Z</cp:lastPrinted>
  <dcterms:created xsi:type="dcterms:W3CDTF">2024-03-28T13:13:00Z</dcterms:created>
  <dcterms:modified xsi:type="dcterms:W3CDTF">2025-03-28T04:53:00Z</dcterms:modified>
</cp:coreProperties>
</file>