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8C3D13" w:rsidRDefault="008C3D13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B4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многодетных </w:t>
      </w: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Pr="00A5760F" w:rsidRDefault="0099557F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порядковых номеров </w:t>
      </w:r>
      <w:r w:rsidR="00AC6098"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Реестре </w:t>
      </w: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многодетных семей, </w:t>
      </w:r>
      <w:r w:rsidR="00A5760F" w:rsidRPr="00A5760F">
        <w:rPr>
          <w:rFonts w:ascii="Times New Roman" w:hAnsi="Times New Roman" w:cs="Times New Roman"/>
          <w:sz w:val="28"/>
          <w:szCs w:val="28"/>
        </w:rPr>
        <w:t xml:space="preserve">выразивших 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>согласие на участие в жеребьевке по распределению земельных участков</w:t>
      </w:r>
      <w:r w:rsidRPr="00A5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760F" w:rsidRPr="00A5760F">
        <w:rPr>
          <w:rFonts w:ascii="Times New Roman" w:eastAsia="Calibri" w:hAnsi="Times New Roman" w:cs="Times New Roman"/>
          <w:sz w:val="28"/>
          <w:szCs w:val="28"/>
        </w:rPr>
        <w:t>назначенной на 22.05.2018 в 18 час. 30 мин.</w:t>
      </w:r>
      <w:r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1EB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0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D60E3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6DE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5, 7, </w:t>
      </w:r>
      <w:r w:rsidR="00D60E3F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7E26DE" w:rsidRP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259" w:rsidRDefault="0099557F" w:rsidP="00CA3C42">
      <w:pPr>
        <w:spacing w:after="0" w:line="2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425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порядковым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5DA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омер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425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B45DA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 </w:t>
      </w:r>
      <w:r w:rsidR="007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4, 6, 8</w:t>
      </w:r>
      <w:r w:rsidR="00D6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 w:rsidR="00867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0, 11</w:t>
      </w:r>
      <w:r w:rsidR="007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направил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от участия в жеребьевке в соответствии с пунктом 2.2. </w:t>
      </w:r>
      <w:r w:rsidR="006D7902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615E90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EB6" w:rsidRPr="00D71EBF">
        <w:rPr>
          <w:rFonts w:ascii="Times New Roman" w:hAnsi="Times New Roman" w:cs="Times New Roman"/>
          <w:sz w:val="28"/>
          <w:szCs w:val="28"/>
        </w:rPr>
        <w:t>администрации города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Перми».</w:t>
      </w:r>
    </w:p>
    <w:p w:rsidR="006048B6" w:rsidRPr="00D71EBF" w:rsidRDefault="006048B6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своим Порядковым номером в Реестре многодетных семей можно ознакомиться </w:t>
      </w:r>
      <w:r w:rsidRPr="00D71EBF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информационно-коммуникационной сети Интернет в разделе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«Социальная защита населения»/</w:t>
      </w:r>
      <w:r w:rsidRPr="00D71EBF">
        <w:rPr>
          <w:rFonts w:ascii="Times New Roman" w:eastAsia="Calibri" w:hAnsi="Times New Roman" w:cs="Times New Roman"/>
          <w:sz w:val="28"/>
          <w:szCs w:val="28"/>
        </w:rPr>
        <w:t>«Земля для многодетных семей»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8B6" w:rsidRPr="00D71EBF" w:rsidRDefault="006048B6" w:rsidP="00324259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048B6" w:rsidRPr="00D71EBF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49F5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5CD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41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48B6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CE3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6DE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2BC4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6F93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D4A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5760F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079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CCE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7A3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3C42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2A95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0E3F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1EBF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695</cp:revision>
  <cp:lastPrinted>2015-10-05T05:58:00Z</cp:lastPrinted>
  <dcterms:created xsi:type="dcterms:W3CDTF">2012-12-21T07:01:00Z</dcterms:created>
  <dcterms:modified xsi:type="dcterms:W3CDTF">2018-05-21T04:36:00Z</dcterms:modified>
</cp:coreProperties>
</file>