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4" w:rsidRPr="006B2AC4" w:rsidRDefault="006B2AC4" w:rsidP="006B2A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и номерах </w:t>
      </w:r>
      <w:r w:rsidRPr="006B2AC4">
        <w:rPr>
          <w:rFonts w:cs="Times New Roman"/>
          <w:szCs w:val="28"/>
        </w:rPr>
        <w:br/>
        <w:t xml:space="preserve">в соответствии с </w:t>
      </w:r>
      <w:r w:rsidR="00E2539B">
        <w:rPr>
          <w:rFonts w:cs="Times New Roman"/>
          <w:szCs w:val="28"/>
        </w:rPr>
        <w:t>Альтернативным п</w:t>
      </w:r>
      <w:r w:rsidRPr="006B2AC4">
        <w:rPr>
          <w:rFonts w:cs="Times New Roman"/>
          <w:szCs w:val="28"/>
        </w:rPr>
        <w:t>еречнем распределенных семьям земельных участков</w:t>
      </w:r>
    </w:p>
    <w:p w:rsidR="006B2AC4" w:rsidRDefault="006B2AC4" w:rsidP="006B2A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2693"/>
        <w:gridCol w:w="6663"/>
      </w:tblGrid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4" w:rsidRPr="002210DA" w:rsidRDefault="006B2AC4" w:rsidP="006C3AB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C4" w:rsidRPr="002210DA" w:rsidRDefault="006B2AC4" w:rsidP="006B2AC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распределенного многодетной семье </w:t>
            </w: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>емельного участка в соответствии с порядковым номером земельного участка в Альтернативном перечне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87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93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</w:t>
            </w:r>
            <w:r w:rsidR="006B2AC4" w:rsidRPr="002210DA">
              <w:rPr>
                <w:rFonts w:eastAsia="Calibri" w:cs="Times New Roman"/>
                <w:sz w:val="27"/>
                <w:szCs w:val="27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95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97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0248FC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0248FC">
              <w:rPr>
                <w:rFonts w:eastAsia="Calibri" w:cs="Times New Roman"/>
                <w:sz w:val="27"/>
                <w:szCs w:val="27"/>
                <w:lang w:eastAsia="ru-RU"/>
              </w:rPr>
              <w:t>86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88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89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99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388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85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524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82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867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84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1071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100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1362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81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1653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91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1753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90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1817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0248FC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0248FC">
              <w:rPr>
                <w:rFonts w:eastAsia="Calibri" w:cs="Times New Roman"/>
                <w:sz w:val="27"/>
                <w:szCs w:val="27"/>
                <w:lang w:eastAsia="ru-RU"/>
              </w:rPr>
              <w:t>98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1928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96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2481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92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EB699D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2575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E2539B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83</w:t>
            </w:r>
          </w:p>
        </w:tc>
      </w:tr>
    </w:tbl>
    <w:p w:rsidR="00EE7442" w:rsidRDefault="00EE7442" w:rsidP="006B2AC4"/>
    <w:sectPr w:rsidR="00EE7442" w:rsidSect="006B2AC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C4"/>
    <w:rsid w:val="000248FC"/>
    <w:rsid w:val="00655E36"/>
    <w:rsid w:val="006B2AC4"/>
    <w:rsid w:val="00E2539B"/>
    <w:rsid w:val="00EB699D"/>
    <w:rsid w:val="00EE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C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</Words>
  <Characters>425</Characters>
  <Application>Microsoft Office Word</Application>
  <DocSecurity>0</DocSecurity>
  <Lines>3</Lines>
  <Paragraphs>1</Paragraphs>
  <ScaleCrop>false</ScaleCrop>
  <Company>ДПиР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feshchenko-ev</dc:creator>
  <cp:keywords/>
  <dc:description/>
  <cp:lastModifiedBy>feshchenko-ev</cp:lastModifiedBy>
  <cp:revision>6</cp:revision>
  <dcterms:created xsi:type="dcterms:W3CDTF">2020-12-04T06:43:00Z</dcterms:created>
  <dcterms:modified xsi:type="dcterms:W3CDTF">2021-02-10T10:19:00Z</dcterms:modified>
</cp:coreProperties>
</file>