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4" w:rsidRPr="006B2AC4" w:rsidRDefault="006B2AC4" w:rsidP="006B2A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и номерах </w:t>
      </w:r>
      <w:r w:rsidRPr="006B2AC4">
        <w:rPr>
          <w:rFonts w:cs="Times New Roman"/>
          <w:szCs w:val="28"/>
        </w:rPr>
        <w:br/>
        <w:t xml:space="preserve">в соответствии с </w:t>
      </w:r>
      <w:r w:rsidR="00E2539B">
        <w:rPr>
          <w:rFonts w:cs="Times New Roman"/>
          <w:szCs w:val="28"/>
        </w:rPr>
        <w:t>Альтернативным п</w:t>
      </w:r>
      <w:r w:rsidRPr="006B2AC4">
        <w:rPr>
          <w:rFonts w:cs="Times New Roman"/>
          <w:szCs w:val="28"/>
        </w:rPr>
        <w:t>еречнем распределенных семьям земельных участков</w:t>
      </w:r>
    </w:p>
    <w:p w:rsidR="006B2AC4" w:rsidRDefault="006B2AC4" w:rsidP="006B2A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2693"/>
        <w:gridCol w:w="6663"/>
      </w:tblGrid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4" w:rsidRPr="002210DA" w:rsidRDefault="006B2AC4" w:rsidP="006C3ABB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C4" w:rsidRPr="002210DA" w:rsidRDefault="006B2AC4" w:rsidP="006B2AC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распределенного многодетной семье </w:t>
            </w: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>емельного участка в соответствии с порядковым номером земельного участка в Альтернативном перечне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 w:rsidRPr="007E0AC2">
              <w:t>15</w:t>
            </w:r>
            <w: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val="en-US" w:eastAsia="ru-RU"/>
              </w:rPr>
              <w:t>154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990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192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1087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136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1475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220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1797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196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2323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175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2408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159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2920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131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2960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104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3323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132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3640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112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4013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197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4149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201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4275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183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4282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105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4300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140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4568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204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4708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152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5364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158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5377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129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5943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163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6049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138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6170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222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6171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207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6272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209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6634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205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6838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231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6978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135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7110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202</w:t>
            </w:r>
          </w:p>
        </w:tc>
      </w:tr>
      <w:tr w:rsidR="0017738E" w:rsidRPr="002210DA" w:rsidTr="00CC65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8E" w:rsidRPr="007E0AC2" w:rsidRDefault="0017738E" w:rsidP="003471AF">
            <w:pPr>
              <w:pStyle w:val="a4"/>
              <w:jc w:val="center"/>
            </w:pPr>
            <w:r>
              <w:t>7143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38E" w:rsidRPr="0017738E" w:rsidRDefault="0017738E" w:rsidP="006C3ABB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164</w:t>
            </w:r>
          </w:p>
        </w:tc>
      </w:tr>
    </w:tbl>
    <w:p w:rsidR="00EE7442" w:rsidRDefault="00EE7442" w:rsidP="006B2AC4"/>
    <w:sectPr w:rsidR="00EE7442" w:rsidSect="006B2AC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C4"/>
    <w:rsid w:val="000248FC"/>
    <w:rsid w:val="0017738E"/>
    <w:rsid w:val="003328CA"/>
    <w:rsid w:val="00655E36"/>
    <w:rsid w:val="006B2AC4"/>
    <w:rsid w:val="00E2539B"/>
    <w:rsid w:val="00EB699D"/>
    <w:rsid w:val="00EE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C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773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77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95</Words>
  <Characters>543</Characters>
  <Application>Microsoft Office Word</Application>
  <DocSecurity>0</DocSecurity>
  <Lines>4</Lines>
  <Paragraphs>1</Paragraphs>
  <ScaleCrop>false</ScaleCrop>
  <Company>ДПиР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feshchenko-ev</dc:creator>
  <cp:keywords/>
  <dc:description/>
  <cp:lastModifiedBy>feshchenko-ev</cp:lastModifiedBy>
  <cp:revision>7</cp:revision>
  <dcterms:created xsi:type="dcterms:W3CDTF">2020-12-04T06:43:00Z</dcterms:created>
  <dcterms:modified xsi:type="dcterms:W3CDTF">2021-12-29T06:32:00Z</dcterms:modified>
</cp:coreProperties>
</file>