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2D122C" w:rsidRPr="002D12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6EAC">
        <w:rPr>
          <w:rFonts w:ascii="Times New Roman" w:hAnsi="Times New Roman" w:cs="Times New Roman"/>
          <w:sz w:val="28"/>
          <w:szCs w:val="28"/>
        </w:rPr>
        <w:t>Чердынск</w:t>
      </w:r>
      <w:r w:rsidR="002D122C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C5782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Pr="002D122C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3C4739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122C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481"/>
        <w:gridCol w:w="2842"/>
        <w:gridCol w:w="2179"/>
        <w:gridCol w:w="2728"/>
        <w:gridCol w:w="1960"/>
      </w:tblGrid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Чердынский район,</w:t>
            </w:r>
          </w:p>
          <w:p w:rsidR="003C4739" w:rsidRPr="003C4739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 xml:space="preserve">с. </w:t>
            </w:r>
            <w:proofErr w:type="spellStart"/>
            <w:r w:rsidRPr="003C4739">
              <w:rPr>
                <w:sz w:val="24"/>
              </w:rPr>
              <w:t>Пянтег</w:t>
            </w:r>
            <w:proofErr w:type="spellEnd"/>
            <w:r w:rsidRPr="003C4739">
              <w:rPr>
                <w:sz w:val="24"/>
              </w:rPr>
              <w:t>, ул</w:t>
            </w:r>
            <w:proofErr w:type="gramStart"/>
            <w:r w:rsidRPr="003C4739">
              <w:rPr>
                <w:sz w:val="24"/>
              </w:rPr>
              <w:t>.П</w:t>
            </w:r>
            <w:proofErr w:type="gramEnd"/>
            <w:r w:rsidRPr="003C4739">
              <w:rPr>
                <w:sz w:val="24"/>
              </w:rPr>
              <w:t>олевая, 41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59:39:0940001:702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2301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3C4739">
              <w:rPr>
                <w:sz w:val="24"/>
              </w:rPr>
              <w:t>Пермский край,</w:t>
            </w:r>
          </w:p>
          <w:p w:rsidR="003C4739" w:rsidRPr="003C4739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Чердынский район,</w:t>
            </w:r>
          </w:p>
          <w:p w:rsidR="003C4739" w:rsidRPr="003C4739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 xml:space="preserve">с. </w:t>
            </w:r>
            <w:proofErr w:type="spellStart"/>
            <w:r w:rsidRPr="003C4739">
              <w:rPr>
                <w:sz w:val="24"/>
              </w:rPr>
              <w:t>Пянтег</w:t>
            </w:r>
            <w:proofErr w:type="spellEnd"/>
            <w:r w:rsidRPr="003C4739">
              <w:rPr>
                <w:sz w:val="24"/>
              </w:rPr>
              <w:t>, ул</w:t>
            </w:r>
            <w:proofErr w:type="gramStart"/>
            <w:r w:rsidRPr="003C4739">
              <w:rPr>
                <w:sz w:val="24"/>
              </w:rPr>
              <w:t>.П</w:t>
            </w:r>
            <w:proofErr w:type="gramEnd"/>
            <w:r w:rsidRPr="003C4739">
              <w:rPr>
                <w:sz w:val="24"/>
              </w:rPr>
              <w:t>олевая, 43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59:39:0940001:698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2300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3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3C4739">
              <w:rPr>
                <w:sz w:val="24"/>
              </w:rPr>
              <w:t>Пермский край,</w:t>
            </w:r>
          </w:p>
          <w:p w:rsidR="003C4739" w:rsidRPr="00016ED0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3C4739">
              <w:rPr>
                <w:sz w:val="24"/>
              </w:rPr>
              <w:t>Чердынский район,</w:t>
            </w:r>
          </w:p>
          <w:p w:rsidR="003C4739" w:rsidRPr="003C4739" w:rsidRDefault="003C4739" w:rsidP="006E6A6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 xml:space="preserve">с. </w:t>
            </w:r>
            <w:proofErr w:type="spellStart"/>
            <w:r w:rsidRPr="003C4739">
              <w:rPr>
                <w:sz w:val="24"/>
              </w:rPr>
              <w:t>Пянтег</w:t>
            </w:r>
            <w:proofErr w:type="spellEnd"/>
            <w:r w:rsidRPr="003C4739">
              <w:rPr>
                <w:sz w:val="24"/>
              </w:rPr>
              <w:t>, ул</w:t>
            </w:r>
            <w:proofErr w:type="gramStart"/>
            <w:r w:rsidRPr="003C4739">
              <w:rPr>
                <w:sz w:val="24"/>
              </w:rPr>
              <w:t>.П</w:t>
            </w:r>
            <w:proofErr w:type="gramEnd"/>
            <w:r w:rsidRPr="003C4739">
              <w:rPr>
                <w:sz w:val="24"/>
              </w:rPr>
              <w:t>олевая, 45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59:39:0940001:699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2299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4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ерчевский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ул.Калинина, 43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59:39:0450026:38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5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ерчевский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ул.Калинина, 41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59:39:0450026:36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6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ерчевский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ул.Гастелло, 40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59:39:0450026:37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2140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7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ерчевский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ул.Гастелло, 38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59:39:0450026:39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8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нисимово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рактовая, 7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59:39:0890001:19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2400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9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Чердынский район,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ондюг,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енягина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59:39:0160004:195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lastRenderedPageBreak/>
              <w:t>10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Чердынский район,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ондюг,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ул.Пенягина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59:39:0160004:194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11</w:t>
            </w:r>
          </w:p>
        </w:tc>
        <w:tc>
          <w:tcPr>
            <w:tcW w:w="3481" w:type="dxa"/>
            <w:vAlign w:val="center"/>
          </w:tcPr>
          <w:p w:rsidR="00016ED0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Чердынский район,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ондюг,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ул.Пенягина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59:39:0160004:196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12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 Чердынский район, 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ондюг, ул.Советская, 13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59:39:0160002:122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1600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13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с.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Камгорт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ентральная, 11а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59:39:0360001:265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14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 Чердынский район, 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Долды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оветская, 29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59:39:0400001:202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15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Пермский край, Чердынский район, с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Долды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оветская, 30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59:39:0400001:201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2500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16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сть-Уролка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ул.Советская, 31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59:39:1120001:270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  <w:tr w:rsidR="003C4739" w:rsidRPr="003C4739" w:rsidTr="006E6A65"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17</w:t>
            </w:r>
          </w:p>
        </w:tc>
        <w:tc>
          <w:tcPr>
            <w:tcW w:w="3481" w:type="dxa"/>
            <w:vAlign w:val="center"/>
          </w:tcPr>
          <w:p w:rsidR="003C4739" w:rsidRPr="003C4739" w:rsidRDefault="003C4739" w:rsidP="006E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сть-Уролка</w:t>
            </w:r>
            <w:proofErr w:type="spellEnd"/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, ул.Советская, 25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39">
              <w:rPr>
                <w:rFonts w:ascii="Times New Roman" w:hAnsi="Times New Roman" w:cs="Times New Roman"/>
                <w:sz w:val="24"/>
                <w:szCs w:val="24"/>
              </w:rPr>
              <w:t>59:39:1120001:269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1600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3C4739" w:rsidRPr="003C4739" w:rsidRDefault="003C4739" w:rsidP="006E6A65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 w:rsidRPr="003C4739">
              <w:rPr>
                <w:sz w:val="24"/>
              </w:rPr>
              <w:t>Земли населенных пунктов</w:t>
            </w:r>
          </w:p>
        </w:tc>
      </w:tr>
    </w:tbl>
    <w:p w:rsidR="009022DD" w:rsidRPr="003C4739" w:rsidRDefault="009022DD" w:rsidP="003C4739">
      <w:pPr>
        <w:rPr>
          <w:rFonts w:ascii="Times New Roman" w:hAnsi="Times New Roman" w:cs="Times New Roman"/>
          <w:sz w:val="24"/>
          <w:szCs w:val="24"/>
        </w:rPr>
      </w:pPr>
    </w:p>
    <w:sectPr w:rsidR="009022DD" w:rsidRPr="003C4739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016ED0"/>
    <w:rsid w:val="001A0495"/>
    <w:rsid w:val="00217F1A"/>
    <w:rsid w:val="00242995"/>
    <w:rsid w:val="00276EAC"/>
    <w:rsid w:val="002836D0"/>
    <w:rsid w:val="002A4EC3"/>
    <w:rsid w:val="002C32C0"/>
    <w:rsid w:val="002D122C"/>
    <w:rsid w:val="00322010"/>
    <w:rsid w:val="003803E1"/>
    <w:rsid w:val="003A3058"/>
    <w:rsid w:val="003C4739"/>
    <w:rsid w:val="004662D1"/>
    <w:rsid w:val="005663DE"/>
    <w:rsid w:val="006D3AB1"/>
    <w:rsid w:val="006E6A65"/>
    <w:rsid w:val="007B1513"/>
    <w:rsid w:val="00830637"/>
    <w:rsid w:val="00897879"/>
    <w:rsid w:val="009022DD"/>
    <w:rsid w:val="00A1180A"/>
    <w:rsid w:val="00A41D2D"/>
    <w:rsid w:val="00AD343F"/>
    <w:rsid w:val="00AD6533"/>
    <w:rsid w:val="00B2736F"/>
    <w:rsid w:val="00B97BC4"/>
    <w:rsid w:val="00C57828"/>
    <w:rsid w:val="00C74E61"/>
    <w:rsid w:val="00D84951"/>
    <w:rsid w:val="00E97094"/>
    <w:rsid w:val="00F313AD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47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C47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129</cp:revision>
  <dcterms:created xsi:type="dcterms:W3CDTF">2017-10-11T11:15:00Z</dcterms:created>
  <dcterms:modified xsi:type="dcterms:W3CDTF">2021-07-06T10:54:00Z</dcterms:modified>
</cp:coreProperties>
</file>