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21" w:rsidRPr="00A61A06" w:rsidRDefault="005E2E3D" w:rsidP="005E2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E3D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  <w:r w:rsidR="00306771">
        <w:rPr>
          <w:rFonts w:ascii="Times New Roman" w:hAnsi="Times New Roman" w:cs="Times New Roman"/>
          <w:b/>
          <w:sz w:val="28"/>
          <w:szCs w:val="28"/>
        </w:rPr>
        <w:t xml:space="preserve">кадастровых номеров </w:t>
      </w:r>
      <w:r w:rsidRPr="005E2E3D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</w:t>
      </w:r>
      <w:r w:rsidR="00A61A06" w:rsidRPr="00A61A06">
        <w:rPr>
          <w:rFonts w:ascii="Times New Roman" w:hAnsi="Times New Roman" w:cs="Times New Roman"/>
          <w:b/>
          <w:sz w:val="28"/>
          <w:szCs w:val="28"/>
        </w:rPr>
        <w:t xml:space="preserve">расположенных на территории </w:t>
      </w:r>
      <w:proofErr w:type="spellStart"/>
      <w:r w:rsidR="00A61A06" w:rsidRPr="00A61A06">
        <w:rPr>
          <w:rFonts w:ascii="Times New Roman" w:hAnsi="Times New Roman" w:cs="Times New Roman"/>
          <w:b/>
          <w:sz w:val="28"/>
          <w:szCs w:val="28"/>
        </w:rPr>
        <w:t>Гамовского</w:t>
      </w:r>
      <w:proofErr w:type="spellEnd"/>
      <w:r w:rsidR="00A61A06" w:rsidRPr="00A61A0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Пермского муниципального района Пермского края</w:t>
      </w:r>
      <w:r w:rsidR="00A61A0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E2E3D">
        <w:rPr>
          <w:rFonts w:ascii="Times New Roman" w:hAnsi="Times New Roman" w:cs="Times New Roman"/>
          <w:b/>
          <w:sz w:val="28"/>
          <w:szCs w:val="28"/>
        </w:rPr>
        <w:t xml:space="preserve">вынос границ которых на местность состоится </w:t>
      </w:r>
      <w:r w:rsidR="00A61A06" w:rsidRPr="00A61A06"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="00F03801" w:rsidRPr="00F03801">
        <w:rPr>
          <w:rFonts w:ascii="Times New Roman" w:hAnsi="Times New Roman" w:cs="Times New Roman"/>
          <w:b/>
          <w:sz w:val="32"/>
          <w:szCs w:val="32"/>
          <w:u w:val="single"/>
        </w:rPr>
        <w:t>1</w:t>
      </w:r>
      <w:r w:rsidR="001953BC">
        <w:rPr>
          <w:rFonts w:ascii="Times New Roman" w:hAnsi="Times New Roman" w:cs="Times New Roman"/>
          <w:b/>
          <w:sz w:val="32"/>
          <w:szCs w:val="32"/>
          <w:u w:val="single"/>
        </w:rPr>
        <w:t>.05.2</w:t>
      </w:r>
      <w:r w:rsidRPr="00A61A06">
        <w:rPr>
          <w:rFonts w:ascii="Times New Roman" w:hAnsi="Times New Roman" w:cs="Times New Roman"/>
          <w:b/>
          <w:sz w:val="32"/>
          <w:szCs w:val="32"/>
          <w:u w:val="single"/>
        </w:rPr>
        <w:t>02</w:t>
      </w:r>
      <w:r w:rsidR="00A61A06" w:rsidRPr="00A61A06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="00494CF5">
        <w:rPr>
          <w:rFonts w:ascii="Times New Roman" w:hAnsi="Times New Roman" w:cs="Times New Roman"/>
          <w:b/>
          <w:sz w:val="32"/>
          <w:szCs w:val="32"/>
          <w:u w:val="single"/>
        </w:rPr>
        <w:t xml:space="preserve"> (</w:t>
      </w:r>
      <w:r w:rsidR="00F03801" w:rsidRPr="00F03801">
        <w:rPr>
          <w:rFonts w:ascii="Times New Roman" w:hAnsi="Times New Roman" w:cs="Times New Roman"/>
          <w:b/>
          <w:sz w:val="32"/>
          <w:szCs w:val="32"/>
          <w:u w:val="single"/>
        </w:rPr>
        <w:t>29</w:t>
      </w:r>
      <w:r w:rsidR="00494CF5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участков)</w:t>
      </w:r>
      <w:r w:rsidR="00A61A06">
        <w:rPr>
          <w:rFonts w:ascii="Times New Roman" w:hAnsi="Times New Roman" w:cs="Times New Roman"/>
          <w:b/>
          <w:sz w:val="28"/>
          <w:szCs w:val="28"/>
        </w:rPr>
        <w:t>.</w:t>
      </w:r>
    </w:p>
    <w:p w:rsidR="00750901" w:rsidRDefault="00A83AD3" w:rsidP="004100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Вынос границ </w:t>
      </w:r>
      <w:r w:rsidR="00C52A09" w:rsidRPr="0019091D">
        <w:rPr>
          <w:rFonts w:ascii="Times New Roman" w:hAnsi="Times New Roman" w:cs="Times New Roman"/>
          <w:sz w:val="28"/>
          <w:szCs w:val="28"/>
        </w:rPr>
        <w:t>29</w:t>
      </w:r>
      <w:r w:rsidR="006C15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земельных участков состоится в 3 этапа.</w:t>
      </w:r>
    </w:p>
    <w:p w:rsidR="007C5522" w:rsidRPr="00B05659" w:rsidRDefault="00AA0932" w:rsidP="007C5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F5">
        <w:rPr>
          <w:rFonts w:ascii="Times New Roman" w:hAnsi="Times New Roman" w:cs="Times New Roman"/>
          <w:sz w:val="28"/>
          <w:szCs w:val="28"/>
        </w:rPr>
        <w:t xml:space="preserve">Встреча с </w:t>
      </w:r>
      <w:r w:rsidR="00A83AD3">
        <w:rPr>
          <w:rFonts w:ascii="Times New Roman" w:hAnsi="Times New Roman" w:cs="Times New Roman"/>
          <w:sz w:val="28"/>
          <w:szCs w:val="28"/>
        </w:rPr>
        <w:t xml:space="preserve">первой группой </w:t>
      </w:r>
      <w:r w:rsidRPr="002622F5">
        <w:rPr>
          <w:rFonts w:ascii="Times New Roman" w:hAnsi="Times New Roman" w:cs="Times New Roman"/>
          <w:sz w:val="28"/>
          <w:szCs w:val="28"/>
        </w:rPr>
        <w:t>многодетны</w:t>
      </w:r>
      <w:r w:rsidR="0034143B">
        <w:rPr>
          <w:rFonts w:ascii="Times New Roman" w:hAnsi="Times New Roman" w:cs="Times New Roman"/>
          <w:sz w:val="28"/>
          <w:szCs w:val="28"/>
        </w:rPr>
        <w:t>х</w:t>
      </w:r>
      <w:r w:rsidRPr="002622F5">
        <w:rPr>
          <w:rFonts w:ascii="Times New Roman" w:hAnsi="Times New Roman" w:cs="Times New Roman"/>
          <w:sz w:val="28"/>
          <w:szCs w:val="28"/>
        </w:rPr>
        <w:t xml:space="preserve"> сем</w:t>
      </w:r>
      <w:r w:rsidR="0034143B">
        <w:rPr>
          <w:rFonts w:ascii="Times New Roman" w:hAnsi="Times New Roman" w:cs="Times New Roman"/>
          <w:sz w:val="28"/>
          <w:szCs w:val="28"/>
        </w:rPr>
        <w:t>ей</w:t>
      </w:r>
      <w:r w:rsidRPr="002622F5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2622F5">
        <w:rPr>
          <w:rFonts w:ascii="Times New Roman" w:hAnsi="Times New Roman" w:cs="Times New Roman"/>
          <w:b/>
          <w:sz w:val="28"/>
          <w:szCs w:val="28"/>
        </w:rPr>
        <w:t>в 10.00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2F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C5522" w:rsidRPr="002622F5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7C5522">
        <w:rPr>
          <w:rFonts w:ascii="Times New Roman" w:hAnsi="Times New Roman" w:cs="Times New Roman"/>
          <w:b/>
          <w:sz w:val="28"/>
          <w:szCs w:val="28"/>
        </w:rPr>
        <w:t>Восточная, 27 б</w:t>
      </w:r>
      <w:r w:rsidR="007C5522" w:rsidRPr="002622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2894" w:rsidRPr="00B05659" w:rsidRDefault="00872894" w:rsidP="007C55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0049" w:rsidRPr="00B05659" w:rsidRDefault="00872894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728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59:32:0250002:8483</w:t>
      </w:r>
    </w:p>
    <w:p w:rsidR="00872894" w:rsidRPr="00B05659" w:rsidRDefault="00872894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728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59:32:0250002:8472</w:t>
      </w:r>
    </w:p>
    <w:p w:rsidR="00872894" w:rsidRPr="00B05659" w:rsidRDefault="00872894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728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59:32:0250002:8461</w:t>
      </w:r>
    </w:p>
    <w:p w:rsidR="00872894" w:rsidRPr="00B05659" w:rsidRDefault="00872894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728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59:32:0250002:8607</w:t>
      </w:r>
    </w:p>
    <w:p w:rsidR="00872894" w:rsidRPr="00B05659" w:rsidRDefault="00872894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728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59:32:0250002:8596</w:t>
      </w:r>
    </w:p>
    <w:p w:rsidR="00872894" w:rsidRPr="00B05659" w:rsidRDefault="00872894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728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59:32:0250002:8585</w:t>
      </w:r>
    </w:p>
    <w:p w:rsidR="00872894" w:rsidRPr="00B05659" w:rsidRDefault="00872894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728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59:32:0250002:8511</w:t>
      </w:r>
    </w:p>
    <w:p w:rsidR="00872894" w:rsidRPr="00B05659" w:rsidRDefault="00872894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728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59:32:0250002:8510</w:t>
      </w:r>
    </w:p>
    <w:p w:rsidR="00872894" w:rsidRPr="00B05659" w:rsidRDefault="00872894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728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59:32:0250002:8509</w:t>
      </w:r>
    </w:p>
    <w:p w:rsidR="00872894" w:rsidRPr="00B05659" w:rsidRDefault="00872894" w:rsidP="0041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289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59:32:0250002:8508</w:t>
      </w:r>
    </w:p>
    <w:p w:rsidR="00213F23" w:rsidRPr="00213F23" w:rsidRDefault="00213F23" w:rsidP="00213F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C0E" w:rsidRDefault="002B0C0E" w:rsidP="0041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F5">
        <w:rPr>
          <w:rFonts w:ascii="Times New Roman" w:hAnsi="Times New Roman" w:cs="Times New Roman"/>
          <w:sz w:val="28"/>
          <w:szCs w:val="28"/>
        </w:rPr>
        <w:t xml:space="preserve">Встреча </w:t>
      </w:r>
      <w:r>
        <w:rPr>
          <w:rFonts w:ascii="Times New Roman" w:hAnsi="Times New Roman" w:cs="Times New Roman"/>
          <w:sz w:val="28"/>
          <w:szCs w:val="28"/>
        </w:rPr>
        <w:t xml:space="preserve">со второй группой </w:t>
      </w:r>
      <w:r w:rsidRPr="002622F5">
        <w:rPr>
          <w:rFonts w:ascii="Times New Roman" w:hAnsi="Times New Roman" w:cs="Times New Roman"/>
          <w:sz w:val="28"/>
          <w:szCs w:val="28"/>
        </w:rPr>
        <w:t>многодетны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622F5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622F5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2622F5">
        <w:rPr>
          <w:rFonts w:ascii="Times New Roman" w:hAnsi="Times New Roman" w:cs="Times New Roman"/>
          <w:b/>
          <w:sz w:val="28"/>
          <w:szCs w:val="28"/>
        </w:rPr>
        <w:t>в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2622F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30 </w:t>
      </w:r>
      <w:r w:rsidRPr="002622F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2622F5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A27321">
        <w:rPr>
          <w:rFonts w:ascii="Times New Roman" w:hAnsi="Times New Roman" w:cs="Times New Roman"/>
          <w:b/>
          <w:sz w:val="28"/>
          <w:szCs w:val="28"/>
        </w:rPr>
        <w:t>Восточная, 27 б</w:t>
      </w:r>
    </w:p>
    <w:p w:rsidR="00410049" w:rsidRDefault="00410049" w:rsidP="0041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7467" w:rsidRPr="00C3759C" w:rsidRDefault="00F1795B" w:rsidP="00E874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94D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59:32:0250002:8507</w:t>
      </w:r>
    </w:p>
    <w:p w:rsidR="00F1795B" w:rsidRPr="00C3759C" w:rsidRDefault="00F1795B" w:rsidP="00E874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94D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59:32:0250002:8506</w:t>
      </w:r>
    </w:p>
    <w:p w:rsidR="00F1795B" w:rsidRPr="00C3759C" w:rsidRDefault="00F1795B" w:rsidP="00E874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94D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59:32:0250002:8504</w:t>
      </w:r>
    </w:p>
    <w:p w:rsidR="00F1795B" w:rsidRPr="00C3759C" w:rsidRDefault="00F1795B" w:rsidP="00E874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94D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59:32:0250002:8503</w:t>
      </w:r>
    </w:p>
    <w:p w:rsidR="00F1795B" w:rsidRPr="00C3759C" w:rsidRDefault="00F1795B" w:rsidP="00E874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94D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59:32:0250002:8502</w:t>
      </w:r>
    </w:p>
    <w:p w:rsidR="00F1795B" w:rsidRPr="00C3759C" w:rsidRDefault="00F1795B" w:rsidP="00E874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94D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59:32:0250002:8501</w:t>
      </w:r>
    </w:p>
    <w:p w:rsidR="00F1795B" w:rsidRPr="00C3759C" w:rsidRDefault="00550D7C" w:rsidP="00E874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94D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59:32:0250002:8500</w:t>
      </w:r>
    </w:p>
    <w:p w:rsidR="00550D7C" w:rsidRPr="00994D75" w:rsidRDefault="00B673F4" w:rsidP="00E874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94D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59:32:0250002:8499</w:t>
      </w:r>
    </w:p>
    <w:p w:rsidR="00B673F4" w:rsidRPr="00994D75" w:rsidRDefault="00B673F4" w:rsidP="00E874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94D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59:32:0250002:8498</w:t>
      </w:r>
    </w:p>
    <w:p w:rsidR="00B673F4" w:rsidRPr="00994D75" w:rsidRDefault="00B673F4" w:rsidP="00E874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94D7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59:32:0250002:8497</w:t>
      </w:r>
    </w:p>
    <w:p w:rsidR="00B673F4" w:rsidRPr="00B673F4" w:rsidRDefault="00B673F4" w:rsidP="00E8746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105AE7" w:rsidRDefault="00105AE7" w:rsidP="0041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F5">
        <w:rPr>
          <w:rFonts w:ascii="Times New Roman" w:hAnsi="Times New Roman" w:cs="Times New Roman"/>
          <w:sz w:val="28"/>
          <w:szCs w:val="28"/>
        </w:rPr>
        <w:t xml:space="preserve">Встреча с </w:t>
      </w:r>
      <w:r>
        <w:rPr>
          <w:rFonts w:ascii="Times New Roman" w:hAnsi="Times New Roman" w:cs="Times New Roman"/>
          <w:sz w:val="28"/>
          <w:szCs w:val="28"/>
        </w:rPr>
        <w:t xml:space="preserve">третьей группой </w:t>
      </w:r>
      <w:r w:rsidRPr="002622F5">
        <w:rPr>
          <w:rFonts w:ascii="Times New Roman" w:hAnsi="Times New Roman" w:cs="Times New Roman"/>
          <w:sz w:val="28"/>
          <w:szCs w:val="28"/>
        </w:rPr>
        <w:t>многодетны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622F5">
        <w:rPr>
          <w:rFonts w:ascii="Times New Roman" w:hAnsi="Times New Roman" w:cs="Times New Roman"/>
          <w:sz w:val="28"/>
          <w:szCs w:val="28"/>
        </w:rPr>
        <w:t xml:space="preserve"> сем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622F5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2622F5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2622F5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22F5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B05659" w:rsidRPr="002622F5">
        <w:rPr>
          <w:rFonts w:ascii="Times New Roman" w:hAnsi="Times New Roman" w:cs="Times New Roman"/>
          <w:b/>
          <w:sz w:val="28"/>
          <w:szCs w:val="28"/>
        </w:rPr>
        <w:t xml:space="preserve">ул. </w:t>
      </w:r>
      <w:r w:rsidR="00B05659">
        <w:rPr>
          <w:rFonts w:ascii="Times New Roman" w:hAnsi="Times New Roman" w:cs="Times New Roman"/>
          <w:b/>
          <w:sz w:val="28"/>
          <w:szCs w:val="28"/>
        </w:rPr>
        <w:t>Восточная, 27 б</w:t>
      </w:r>
    </w:p>
    <w:p w:rsidR="00BA0928" w:rsidRDefault="00BA0928" w:rsidP="0041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BF2" w:rsidRPr="00C3759C" w:rsidRDefault="00BA0928" w:rsidP="0041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5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59:32:0250002:8496</w:t>
      </w:r>
    </w:p>
    <w:p w:rsidR="00E87467" w:rsidRPr="00C3759C" w:rsidRDefault="00C3759C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C375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5</w:t>
      </w:r>
      <w:r w:rsidR="00BA0928" w:rsidRPr="00C375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9:32:0250002:8495</w:t>
      </w:r>
    </w:p>
    <w:p w:rsidR="00C3759C" w:rsidRPr="00C3759C" w:rsidRDefault="00C3759C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C375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59:32:0250002:8493</w:t>
      </w:r>
    </w:p>
    <w:p w:rsidR="00C3759C" w:rsidRPr="00C3759C" w:rsidRDefault="00C3759C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C375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59:32:0250002:8492</w:t>
      </w:r>
    </w:p>
    <w:p w:rsidR="00C3759C" w:rsidRPr="00C3759C" w:rsidRDefault="00C3759C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C375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59:32:0250002:8491</w:t>
      </w:r>
    </w:p>
    <w:p w:rsidR="00C3759C" w:rsidRPr="00C3759C" w:rsidRDefault="00C3759C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C375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59:32:0250002:8490</w:t>
      </w:r>
    </w:p>
    <w:p w:rsidR="00C3759C" w:rsidRPr="00C3759C" w:rsidRDefault="00C3759C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C375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59:32:0250002:8489</w:t>
      </w:r>
    </w:p>
    <w:p w:rsidR="00C3759C" w:rsidRPr="00C3759C" w:rsidRDefault="00C3759C" w:rsidP="0041004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</w:pPr>
      <w:r w:rsidRPr="00C375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59:32:0250002:8487</w:t>
      </w:r>
    </w:p>
    <w:p w:rsidR="00C3759C" w:rsidRPr="00C3759C" w:rsidRDefault="00C3759C" w:rsidP="0041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759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59:32:0250002:8488</w:t>
      </w:r>
    </w:p>
    <w:p w:rsidR="00481C83" w:rsidRDefault="00481C83" w:rsidP="0041004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1C83" w:rsidSect="0041004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E2E3D"/>
    <w:rsid w:val="00002315"/>
    <w:rsid w:val="000277A7"/>
    <w:rsid w:val="000E77AB"/>
    <w:rsid w:val="00105AE7"/>
    <w:rsid w:val="001656E2"/>
    <w:rsid w:val="0019091D"/>
    <w:rsid w:val="001953BC"/>
    <w:rsid w:val="001A640A"/>
    <w:rsid w:val="001C61EF"/>
    <w:rsid w:val="00213F23"/>
    <w:rsid w:val="002622F5"/>
    <w:rsid w:val="00280272"/>
    <w:rsid w:val="002B0C0E"/>
    <w:rsid w:val="002D647D"/>
    <w:rsid w:val="00306771"/>
    <w:rsid w:val="00333B51"/>
    <w:rsid w:val="0034143B"/>
    <w:rsid w:val="00343757"/>
    <w:rsid w:val="00403EAE"/>
    <w:rsid w:val="00410049"/>
    <w:rsid w:val="004360B7"/>
    <w:rsid w:val="00436A02"/>
    <w:rsid w:val="00443433"/>
    <w:rsid w:val="00481C83"/>
    <w:rsid w:val="00494CF5"/>
    <w:rsid w:val="004A1505"/>
    <w:rsid w:val="004E3636"/>
    <w:rsid w:val="005021E6"/>
    <w:rsid w:val="00550D7C"/>
    <w:rsid w:val="005D5CD6"/>
    <w:rsid w:val="005E2E3D"/>
    <w:rsid w:val="005F024D"/>
    <w:rsid w:val="006111C1"/>
    <w:rsid w:val="00642072"/>
    <w:rsid w:val="00665291"/>
    <w:rsid w:val="006C1502"/>
    <w:rsid w:val="006E2319"/>
    <w:rsid w:val="00716F96"/>
    <w:rsid w:val="007265FE"/>
    <w:rsid w:val="00734BF2"/>
    <w:rsid w:val="00750901"/>
    <w:rsid w:val="0079292C"/>
    <w:rsid w:val="007C5522"/>
    <w:rsid w:val="008720C5"/>
    <w:rsid w:val="00872894"/>
    <w:rsid w:val="0096079A"/>
    <w:rsid w:val="00994D75"/>
    <w:rsid w:val="009E6821"/>
    <w:rsid w:val="00A27321"/>
    <w:rsid w:val="00A61A06"/>
    <w:rsid w:val="00A83AD3"/>
    <w:rsid w:val="00AA0932"/>
    <w:rsid w:val="00AC2585"/>
    <w:rsid w:val="00AD77F0"/>
    <w:rsid w:val="00B05659"/>
    <w:rsid w:val="00B20928"/>
    <w:rsid w:val="00B2256B"/>
    <w:rsid w:val="00B2274C"/>
    <w:rsid w:val="00B30166"/>
    <w:rsid w:val="00B673F4"/>
    <w:rsid w:val="00B96230"/>
    <w:rsid w:val="00BA0928"/>
    <w:rsid w:val="00C3759C"/>
    <w:rsid w:val="00C52A09"/>
    <w:rsid w:val="00C7149B"/>
    <w:rsid w:val="00DD593D"/>
    <w:rsid w:val="00E07FDB"/>
    <w:rsid w:val="00E87467"/>
    <w:rsid w:val="00F03801"/>
    <w:rsid w:val="00F1795B"/>
    <w:rsid w:val="00FB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ДПиР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feshchenko-ev</dc:creator>
  <cp:keywords/>
  <dc:description/>
  <cp:lastModifiedBy>zonova</cp:lastModifiedBy>
  <cp:revision>158</cp:revision>
  <dcterms:created xsi:type="dcterms:W3CDTF">2021-04-20T05:58:00Z</dcterms:created>
  <dcterms:modified xsi:type="dcterms:W3CDTF">2022-05-25T04:13:00Z</dcterms:modified>
</cp:coreProperties>
</file>