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1164">
        <w:rPr>
          <w:rFonts w:ascii="Times New Roman" w:hAnsi="Times New Roman" w:cs="Times New Roman"/>
          <w:sz w:val="28"/>
          <w:szCs w:val="28"/>
        </w:rPr>
        <w:t>Ильинск</w:t>
      </w:r>
      <w:r w:rsidR="00E82F10">
        <w:rPr>
          <w:rFonts w:ascii="Times New Roman" w:hAnsi="Times New Roman" w:cs="Times New Roman"/>
          <w:sz w:val="28"/>
          <w:szCs w:val="28"/>
        </w:rPr>
        <w:t>о</w:t>
      </w:r>
      <w:r w:rsidR="00141164">
        <w:rPr>
          <w:rFonts w:ascii="Times New Roman" w:hAnsi="Times New Roman" w:cs="Times New Roman"/>
          <w:sz w:val="28"/>
          <w:szCs w:val="28"/>
        </w:rPr>
        <w:t>го городского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30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447"/>
        <w:gridCol w:w="2464"/>
        <w:gridCol w:w="2869"/>
        <w:gridCol w:w="2180"/>
      </w:tblGrid>
      <w:tr w:rsidR="00141164" w:rsidRPr="00141164" w:rsidTr="0089311E">
        <w:tc>
          <w:tcPr>
            <w:tcW w:w="868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47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141164" w:rsidRPr="00141164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2180" w:type="dxa"/>
          </w:tcPr>
          <w:p w:rsidR="00141164" w:rsidRPr="00141164" w:rsidRDefault="00141164" w:rsidP="002B116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 Ильинский район,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д. Петрова, 8</w:t>
            </w:r>
          </w:p>
        </w:tc>
        <w:tc>
          <w:tcPr>
            <w:tcW w:w="2447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59:20:2070101:31</w:t>
            </w:r>
          </w:p>
        </w:tc>
        <w:tc>
          <w:tcPr>
            <w:tcW w:w="2464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869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Ильинский район,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д. Петрова, 32</w:t>
            </w:r>
          </w:p>
        </w:tc>
        <w:tc>
          <w:tcPr>
            <w:tcW w:w="2447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59:20:2080101:20</w:t>
            </w:r>
          </w:p>
        </w:tc>
        <w:tc>
          <w:tcPr>
            <w:tcW w:w="2464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869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41164" w:rsidRPr="00141164" w:rsidTr="0089311E">
        <w:tc>
          <w:tcPr>
            <w:tcW w:w="868" w:type="dxa"/>
          </w:tcPr>
          <w:p w:rsidR="00141164" w:rsidRPr="00141164" w:rsidRDefault="007B6BE3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9311E" w:rsidRDefault="00141164" w:rsidP="0089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Pr="00141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. Ильинский,</w:t>
            </w:r>
            <w:r w:rsidR="0089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47264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1164" w:rsidRPr="00141164" w:rsidRDefault="00F47264" w:rsidP="0089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з/у 28</w:t>
            </w:r>
          </w:p>
        </w:tc>
        <w:tc>
          <w:tcPr>
            <w:tcW w:w="2447" w:type="dxa"/>
          </w:tcPr>
          <w:p w:rsidR="00141164" w:rsidRPr="00141164" w:rsidRDefault="001411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59:20:</w:t>
            </w:r>
            <w:r w:rsidR="00F47264">
              <w:rPr>
                <w:rFonts w:ascii="Times New Roman" w:hAnsi="Times New Roman" w:cs="Times New Roman"/>
                <w:sz w:val="24"/>
                <w:szCs w:val="24"/>
              </w:rPr>
              <w:t>2070101:42</w:t>
            </w:r>
          </w:p>
        </w:tc>
        <w:tc>
          <w:tcPr>
            <w:tcW w:w="2464" w:type="dxa"/>
          </w:tcPr>
          <w:p w:rsidR="001411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869" w:type="dxa"/>
          </w:tcPr>
          <w:p w:rsidR="00141164" w:rsidRPr="00141164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141164" w:rsidRPr="00141164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Ильинский район, Васильевское сельское поселение, д. Козлова, 6 «б»</w:t>
            </w:r>
          </w:p>
        </w:tc>
        <w:tc>
          <w:tcPr>
            <w:tcW w:w="2447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59:20:0190101:28</w:t>
            </w:r>
          </w:p>
        </w:tc>
        <w:tc>
          <w:tcPr>
            <w:tcW w:w="2464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869" w:type="dxa"/>
          </w:tcPr>
          <w:p w:rsidR="00F47264" w:rsidRPr="001411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180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47264" w:rsidRPr="00F47264" w:rsidRDefault="00F47264" w:rsidP="0089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Pr="00F47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. Ильинский, д. Мироны, </w:t>
            </w:r>
            <w:r w:rsidRPr="00F472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Прудовая</w:t>
            </w:r>
            <w:proofErr w:type="gramEnd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, з/у 5</w:t>
            </w:r>
          </w:p>
        </w:tc>
        <w:tc>
          <w:tcPr>
            <w:tcW w:w="2447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59:20:2220101:153</w:t>
            </w:r>
          </w:p>
        </w:tc>
        <w:tc>
          <w:tcPr>
            <w:tcW w:w="2464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2869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47264" w:rsidRPr="00F47264" w:rsidRDefault="00F472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proofErr w:type="spellStart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-н Ильинский,  г. Чермоз, ул. Ленина, уч. 90</w:t>
            </w:r>
          </w:p>
        </w:tc>
        <w:tc>
          <w:tcPr>
            <w:tcW w:w="2447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4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:20:0050306:11</w:t>
            </w:r>
          </w:p>
        </w:tc>
        <w:tc>
          <w:tcPr>
            <w:tcW w:w="2464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1325</w:t>
            </w:r>
          </w:p>
        </w:tc>
        <w:tc>
          <w:tcPr>
            <w:tcW w:w="2869" w:type="dxa"/>
          </w:tcPr>
          <w:p w:rsidR="00F47264" w:rsidRPr="00F472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C72B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жилой застройки</w:t>
            </w:r>
          </w:p>
        </w:tc>
        <w:tc>
          <w:tcPr>
            <w:tcW w:w="2180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47264" w:rsidRPr="00141164" w:rsidRDefault="00F472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Ильинский, г. Чермоз, ул. Максима Горького, з/у 21</w:t>
            </w:r>
          </w:p>
        </w:tc>
        <w:tc>
          <w:tcPr>
            <w:tcW w:w="2447" w:type="dxa"/>
          </w:tcPr>
          <w:p w:rsidR="00F47264" w:rsidRPr="00141164" w:rsidRDefault="00F472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59:20: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0050352:134</w:t>
            </w:r>
          </w:p>
        </w:tc>
        <w:tc>
          <w:tcPr>
            <w:tcW w:w="2464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2869" w:type="dxa"/>
          </w:tcPr>
          <w:p w:rsidR="00F47264" w:rsidRPr="00141164" w:rsidRDefault="003C72B8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B8">
              <w:rPr>
                <w:rFonts w:ascii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  <w:tc>
          <w:tcPr>
            <w:tcW w:w="2180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Ильинский район, г. Чермоз, ул. Фурманова, 55</w:t>
            </w:r>
          </w:p>
        </w:tc>
        <w:tc>
          <w:tcPr>
            <w:tcW w:w="2447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59:20:0050364:26</w:t>
            </w:r>
          </w:p>
        </w:tc>
        <w:tc>
          <w:tcPr>
            <w:tcW w:w="2464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869" w:type="dxa"/>
          </w:tcPr>
          <w:p w:rsidR="00F47264" w:rsidRPr="00141164" w:rsidRDefault="003C72B8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B8">
              <w:rPr>
                <w:rFonts w:ascii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  <w:tc>
          <w:tcPr>
            <w:tcW w:w="2180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>
      <w:bookmarkStart w:id="0" w:name="_GoBack"/>
      <w:bookmarkEnd w:id="0"/>
    </w:p>
    <w:sectPr w:rsidR="009022DD" w:rsidSect="0089311E">
      <w:pgSz w:w="16838" w:h="11905"/>
      <w:pgMar w:top="1276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0330F2"/>
    <w:rsid w:val="00126FE3"/>
    <w:rsid w:val="00141164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3C72B8"/>
    <w:rsid w:val="00433758"/>
    <w:rsid w:val="004555DD"/>
    <w:rsid w:val="004662D1"/>
    <w:rsid w:val="004932D5"/>
    <w:rsid w:val="005663DE"/>
    <w:rsid w:val="005A0C31"/>
    <w:rsid w:val="006D3AB1"/>
    <w:rsid w:val="00767576"/>
    <w:rsid w:val="0077754E"/>
    <w:rsid w:val="007B6BE3"/>
    <w:rsid w:val="007D2BF8"/>
    <w:rsid w:val="00800620"/>
    <w:rsid w:val="00830637"/>
    <w:rsid w:val="0089311E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B346C8"/>
    <w:rsid w:val="00B6419B"/>
    <w:rsid w:val="00B71275"/>
    <w:rsid w:val="00C43A9E"/>
    <w:rsid w:val="00C74E61"/>
    <w:rsid w:val="00CA2E78"/>
    <w:rsid w:val="00D76BBA"/>
    <w:rsid w:val="00D9012D"/>
    <w:rsid w:val="00DA7FDB"/>
    <w:rsid w:val="00DF029F"/>
    <w:rsid w:val="00E82F10"/>
    <w:rsid w:val="00E86CEB"/>
    <w:rsid w:val="00E97094"/>
    <w:rsid w:val="00F313AD"/>
    <w:rsid w:val="00F47264"/>
    <w:rsid w:val="00F5311F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Шуптарская Анна Евгеньевна</cp:lastModifiedBy>
  <cp:revision>12</cp:revision>
  <dcterms:created xsi:type="dcterms:W3CDTF">2022-09-08T11:50:00Z</dcterms:created>
  <dcterms:modified xsi:type="dcterms:W3CDTF">2023-10-26T06:01:00Z</dcterms:modified>
</cp:coreProperties>
</file>