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</w:t>
      </w:r>
    </w:p>
    <w:p w:rsidR="002572FF" w:rsidRPr="006B2AC4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и </w:t>
      </w:r>
      <w:proofErr w:type="gramStart"/>
      <w:r w:rsidRPr="006B2AC4">
        <w:rPr>
          <w:rFonts w:cs="Times New Roman"/>
          <w:szCs w:val="28"/>
        </w:rPr>
        <w:t>номерах</w:t>
      </w:r>
      <w:proofErr w:type="gramEnd"/>
      <w:r w:rsidRPr="006B2AC4">
        <w:rPr>
          <w:rFonts w:cs="Times New Roman"/>
          <w:szCs w:val="28"/>
        </w:rPr>
        <w:t xml:space="preserve"> в соответствии с </w:t>
      </w:r>
      <w:r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Pr="006B2AC4">
        <w:rPr>
          <w:rFonts w:cs="Times New Roman"/>
          <w:szCs w:val="28"/>
        </w:rPr>
        <w:t>распределенных семьям земельных участков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</w:t>
            </w: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распределенного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многодетной семье </w:t>
            </w:r>
          </w:p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</w:t>
            </w:r>
          </w:p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в Альтернативном перечне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285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295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286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325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289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292</w:t>
            </w:r>
          </w:p>
        </w:tc>
      </w:tr>
      <w:tr w:rsidR="00EB26CE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E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6CE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287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276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307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283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317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288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296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271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305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269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310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293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3708F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3708F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290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321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315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303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322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302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267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309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265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268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266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308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318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275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277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332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329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298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280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AF3AE9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4233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AF3AE9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331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0241F8"/>
    <w:rsid w:val="001012B4"/>
    <w:rsid w:val="002572FF"/>
    <w:rsid w:val="00684F60"/>
    <w:rsid w:val="006A2EB0"/>
    <w:rsid w:val="007159AF"/>
    <w:rsid w:val="009B6D9D"/>
    <w:rsid w:val="00AF3AE9"/>
    <w:rsid w:val="00B029CC"/>
    <w:rsid w:val="00EB26CE"/>
    <w:rsid w:val="00F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Шуптарская Анна Евгеньевна</cp:lastModifiedBy>
  <cp:revision>10</cp:revision>
  <dcterms:created xsi:type="dcterms:W3CDTF">2022-11-28T06:54:00Z</dcterms:created>
  <dcterms:modified xsi:type="dcterms:W3CDTF">2023-08-17T07:21:00Z</dcterms:modified>
</cp:coreProperties>
</file>