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D343F">
        <w:rPr>
          <w:rFonts w:ascii="Times New Roman" w:hAnsi="Times New Roman" w:cs="Times New Roman"/>
          <w:sz w:val="28"/>
          <w:szCs w:val="28"/>
        </w:rPr>
        <w:t xml:space="preserve">писок земельных участков, </w:t>
      </w:r>
      <w:r w:rsidR="00242995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C43A9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41164">
        <w:rPr>
          <w:rFonts w:ascii="Times New Roman" w:hAnsi="Times New Roman" w:cs="Times New Roman"/>
          <w:sz w:val="28"/>
          <w:szCs w:val="28"/>
        </w:rPr>
        <w:t>Ильинск</w:t>
      </w:r>
      <w:r w:rsidR="00E82F10">
        <w:rPr>
          <w:rFonts w:ascii="Times New Roman" w:hAnsi="Times New Roman" w:cs="Times New Roman"/>
          <w:sz w:val="28"/>
          <w:szCs w:val="28"/>
        </w:rPr>
        <w:t>о</w:t>
      </w:r>
      <w:r w:rsidR="00141164">
        <w:rPr>
          <w:rFonts w:ascii="Times New Roman" w:hAnsi="Times New Roman" w:cs="Times New Roman"/>
          <w:sz w:val="28"/>
          <w:szCs w:val="28"/>
        </w:rPr>
        <w:t>го городского</w:t>
      </w:r>
      <w:r w:rsidR="00242995">
        <w:rPr>
          <w:rFonts w:ascii="Times New Roman" w:hAnsi="Times New Roman" w:cs="Times New Roman"/>
          <w:sz w:val="28"/>
          <w:szCs w:val="28"/>
        </w:rPr>
        <w:t xml:space="preserve"> </w:t>
      </w:r>
      <w:r w:rsidR="00B346C8">
        <w:rPr>
          <w:rFonts w:ascii="Times New Roman" w:hAnsi="Times New Roman" w:cs="Times New Roman"/>
          <w:sz w:val="28"/>
          <w:szCs w:val="28"/>
        </w:rPr>
        <w:t>округ</w:t>
      </w:r>
      <w:r w:rsidR="00C43A9E">
        <w:rPr>
          <w:rFonts w:ascii="Times New Roman" w:hAnsi="Times New Roman" w:cs="Times New Roman"/>
          <w:sz w:val="28"/>
          <w:szCs w:val="28"/>
        </w:rPr>
        <w:t>а</w:t>
      </w:r>
      <w:r w:rsidR="00242995">
        <w:rPr>
          <w:rFonts w:ascii="Times New Roman" w:hAnsi="Times New Roman" w:cs="Times New Roman"/>
          <w:sz w:val="28"/>
          <w:szCs w:val="28"/>
        </w:rPr>
        <w:t xml:space="preserve"> Пермского края</w:t>
      </w:r>
    </w:p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230" w:type="dxa"/>
        <w:tblInd w:w="904" w:type="dxa"/>
        <w:tblLayout w:type="fixed"/>
        <w:tblLook w:val="04A0" w:firstRow="1" w:lastRow="0" w:firstColumn="1" w:lastColumn="0" w:noHBand="0" w:noVBand="1"/>
      </w:tblPr>
      <w:tblGrid>
        <w:gridCol w:w="868"/>
        <w:gridCol w:w="3402"/>
        <w:gridCol w:w="2447"/>
        <w:gridCol w:w="2464"/>
        <w:gridCol w:w="2869"/>
        <w:gridCol w:w="2180"/>
      </w:tblGrid>
      <w:tr w:rsidR="00141164" w:rsidRPr="00141164" w:rsidTr="0089311E">
        <w:tc>
          <w:tcPr>
            <w:tcW w:w="868" w:type="dxa"/>
          </w:tcPr>
          <w:p w:rsidR="00141164" w:rsidRPr="00141164" w:rsidRDefault="00141164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141164" w:rsidRPr="00141164" w:rsidRDefault="00141164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447" w:type="dxa"/>
          </w:tcPr>
          <w:p w:rsidR="00141164" w:rsidRPr="00141164" w:rsidRDefault="00141164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464" w:type="dxa"/>
          </w:tcPr>
          <w:p w:rsidR="00141164" w:rsidRPr="00141164" w:rsidRDefault="00141164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spellStart"/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:rsidR="00141164" w:rsidRPr="00141164" w:rsidRDefault="00141164" w:rsidP="002B116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Вид разрешённого использования</w:t>
            </w:r>
          </w:p>
        </w:tc>
        <w:tc>
          <w:tcPr>
            <w:tcW w:w="2180" w:type="dxa"/>
          </w:tcPr>
          <w:p w:rsidR="00141164" w:rsidRPr="00141164" w:rsidRDefault="00141164" w:rsidP="002B1166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F47264" w:rsidRPr="00141164" w:rsidTr="0089311E">
        <w:tc>
          <w:tcPr>
            <w:tcW w:w="868" w:type="dxa"/>
          </w:tcPr>
          <w:p w:rsidR="00F47264" w:rsidRPr="00141164" w:rsidRDefault="00F47264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47264" w:rsidRPr="00F47264" w:rsidRDefault="00F47264" w:rsidP="000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64">
              <w:rPr>
                <w:rFonts w:ascii="Times New Roman" w:hAnsi="Times New Roman" w:cs="Times New Roman"/>
                <w:sz w:val="24"/>
                <w:szCs w:val="24"/>
              </w:rPr>
              <w:t>Пермский край,</w:t>
            </w:r>
          </w:p>
          <w:p w:rsidR="00F47264" w:rsidRPr="00F47264" w:rsidRDefault="00F47264" w:rsidP="000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64">
              <w:rPr>
                <w:rFonts w:ascii="Times New Roman" w:hAnsi="Times New Roman" w:cs="Times New Roman"/>
                <w:sz w:val="24"/>
                <w:szCs w:val="24"/>
              </w:rPr>
              <w:t xml:space="preserve"> Ильинский район,</w:t>
            </w:r>
          </w:p>
          <w:p w:rsidR="00F47264" w:rsidRPr="00F47264" w:rsidRDefault="00F47264" w:rsidP="000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64">
              <w:rPr>
                <w:rFonts w:ascii="Times New Roman" w:hAnsi="Times New Roman" w:cs="Times New Roman"/>
                <w:sz w:val="24"/>
                <w:szCs w:val="24"/>
              </w:rPr>
              <w:t>д. Петрова, 8</w:t>
            </w:r>
          </w:p>
        </w:tc>
        <w:tc>
          <w:tcPr>
            <w:tcW w:w="2447" w:type="dxa"/>
          </w:tcPr>
          <w:p w:rsidR="00F47264" w:rsidRPr="00F47264" w:rsidRDefault="00F47264" w:rsidP="000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64">
              <w:rPr>
                <w:rFonts w:ascii="Times New Roman" w:hAnsi="Times New Roman" w:cs="Times New Roman"/>
                <w:sz w:val="24"/>
                <w:szCs w:val="24"/>
              </w:rPr>
              <w:t>59:20:2070101:31</w:t>
            </w:r>
          </w:p>
        </w:tc>
        <w:tc>
          <w:tcPr>
            <w:tcW w:w="2464" w:type="dxa"/>
          </w:tcPr>
          <w:p w:rsidR="00F47264" w:rsidRPr="00F47264" w:rsidRDefault="00F47264" w:rsidP="000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64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2869" w:type="dxa"/>
          </w:tcPr>
          <w:p w:rsidR="00F47264" w:rsidRPr="00141164" w:rsidRDefault="00F47264" w:rsidP="000209D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180" w:type="dxa"/>
          </w:tcPr>
          <w:p w:rsidR="00F47264" w:rsidRPr="00141164" w:rsidRDefault="00F47264" w:rsidP="000209D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F47264" w:rsidRPr="00141164" w:rsidTr="0089311E">
        <w:tc>
          <w:tcPr>
            <w:tcW w:w="868" w:type="dxa"/>
          </w:tcPr>
          <w:p w:rsidR="00F47264" w:rsidRPr="00141164" w:rsidRDefault="00F47264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47264" w:rsidRPr="00F47264" w:rsidRDefault="00F47264" w:rsidP="000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64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</w:p>
          <w:p w:rsidR="00F47264" w:rsidRPr="00F47264" w:rsidRDefault="00F47264" w:rsidP="000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64">
              <w:rPr>
                <w:rFonts w:ascii="Times New Roman" w:hAnsi="Times New Roman" w:cs="Times New Roman"/>
                <w:sz w:val="24"/>
                <w:szCs w:val="24"/>
              </w:rPr>
              <w:t>Ильинский район,</w:t>
            </w:r>
          </w:p>
          <w:p w:rsidR="00F47264" w:rsidRPr="00F47264" w:rsidRDefault="00F47264" w:rsidP="000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64">
              <w:rPr>
                <w:rFonts w:ascii="Times New Roman" w:hAnsi="Times New Roman" w:cs="Times New Roman"/>
                <w:sz w:val="24"/>
                <w:szCs w:val="24"/>
              </w:rPr>
              <w:t>д. Петрова, 32</w:t>
            </w:r>
          </w:p>
        </w:tc>
        <w:tc>
          <w:tcPr>
            <w:tcW w:w="2447" w:type="dxa"/>
          </w:tcPr>
          <w:p w:rsidR="00F47264" w:rsidRPr="00F47264" w:rsidRDefault="00F47264" w:rsidP="000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64">
              <w:rPr>
                <w:rFonts w:ascii="Times New Roman" w:hAnsi="Times New Roman" w:cs="Times New Roman"/>
                <w:sz w:val="24"/>
                <w:szCs w:val="24"/>
              </w:rPr>
              <w:t>59:20:2080101:20</w:t>
            </w:r>
          </w:p>
        </w:tc>
        <w:tc>
          <w:tcPr>
            <w:tcW w:w="2464" w:type="dxa"/>
          </w:tcPr>
          <w:p w:rsidR="00F47264" w:rsidRPr="00F47264" w:rsidRDefault="00F47264" w:rsidP="000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64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2869" w:type="dxa"/>
          </w:tcPr>
          <w:p w:rsidR="00F47264" w:rsidRPr="00141164" w:rsidRDefault="00F47264" w:rsidP="000209D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180" w:type="dxa"/>
          </w:tcPr>
          <w:p w:rsidR="00F47264" w:rsidRPr="00141164" w:rsidRDefault="00F47264" w:rsidP="000209D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141164" w:rsidRPr="00141164" w:rsidTr="0089311E">
        <w:tc>
          <w:tcPr>
            <w:tcW w:w="868" w:type="dxa"/>
          </w:tcPr>
          <w:p w:rsidR="00141164" w:rsidRPr="00141164" w:rsidRDefault="007B6BE3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9311E" w:rsidRDefault="00141164" w:rsidP="00893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r w:rsidRPr="001411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. Ильинский,</w:t>
            </w:r>
            <w:r w:rsidR="00893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F47264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41164" w:rsidRPr="00141164" w:rsidRDefault="00F47264" w:rsidP="00893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з/у 28</w:t>
            </w:r>
          </w:p>
        </w:tc>
        <w:tc>
          <w:tcPr>
            <w:tcW w:w="2447" w:type="dxa"/>
          </w:tcPr>
          <w:p w:rsidR="00141164" w:rsidRPr="00141164" w:rsidRDefault="00141164" w:rsidP="00F4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59:20:</w:t>
            </w:r>
            <w:r w:rsidR="00F47264">
              <w:rPr>
                <w:rFonts w:ascii="Times New Roman" w:hAnsi="Times New Roman" w:cs="Times New Roman"/>
                <w:sz w:val="24"/>
                <w:szCs w:val="24"/>
              </w:rPr>
              <w:t>2070101:42</w:t>
            </w:r>
          </w:p>
        </w:tc>
        <w:tc>
          <w:tcPr>
            <w:tcW w:w="2464" w:type="dxa"/>
          </w:tcPr>
          <w:p w:rsidR="00141164" w:rsidRPr="00141164" w:rsidRDefault="00F47264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2869" w:type="dxa"/>
          </w:tcPr>
          <w:p w:rsidR="00141164" w:rsidRPr="00141164" w:rsidRDefault="00141164" w:rsidP="002B116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180" w:type="dxa"/>
          </w:tcPr>
          <w:p w:rsidR="00141164" w:rsidRPr="00141164" w:rsidRDefault="00141164" w:rsidP="002B116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F47264" w:rsidRPr="00141164" w:rsidTr="0089311E">
        <w:tc>
          <w:tcPr>
            <w:tcW w:w="868" w:type="dxa"/>
          </w:tcPr>
          <w:p w:rsidR="00F47264" w:rsidRPr="00141164" w:rsidRDefault="00F47264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47264" w:rsidRPr="00F47264" w:rsidRDefault="00F47264" w:rsidP="000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64">
              <w:rPr>
                <w:rFonts w:ascii="Times New Roman" w:hAnsi="Times New Roman" w:cs="Times New Roman"/>
                <w:sz w:val="24"/>
                <w:szCs w:val="24"/>
              </w:rPr>
              <w:t>Ильинский район, Васильевское сельское поселение, д. Козлова, 6 «б»</w:t>
            </w:r>
          </w:p>
        </w:tc>
        <w:tc>
          <w:tcPr>
            <w:tcW w:w="2447" w:type="dxa"/>
          </w:tcPr>
          <w:p w:rsidR="00F47264" w:rsidRPr="00F47264" w:rsidRDefault="00F47264" w:rsidP="000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64">
              <w:rPr>
                <w:rFonts w:ascii="Times New Roman" w:hAnsi="Times New Roman" w:cs="Times New Roman"/>
                <w:sz w:val="24"/>
                <w:szCs w:val="24"/>
              </w:rPr>
              <w:t>59:20:0190101:28</w:t>
            </w:r>
          </w:p>
        </w:tc>
        <w:tc>
          <w:tcPr>
            <w:tcW w:w="2464" w:type="dxa"/>
          </w:tcPr>
          <w:p w:rsidR="00F47264" w:rsidRPr="00F47264" w:rsidRDefault="00F47264" w:rsidP="000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64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869" w:type="dxa"/>
          </w:tcPr>
          <w:p w:rsidR="00F47264" w:rsidRPr="00141164" w:rsidRDefault="00F47264" w:rsidP="000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180" w:type="dxa"/>
          </w:tcPr>
          <w:p w:rsidR="00F47264" w:rsidRPr="00141164" w:rsidRDefault="00F47264" w:rsidP="000209D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F47264" w:rsidRPr="00141164" w:rsidTr="0089311E">
        <w:tc>
          <w:tcPr>
            <w:tcW w:w="868" w:type="dxa"/>
          </w:tcPr>
          <w:p w:rsidR="00F47264" w:rsidRPr="00141164" w:rsidRDefault="00F47264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47264" w:rsidRPr="00F47264" w:rsidRDefault="00F47264" w:rsidP="00893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64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r w:rsidRPr="00F472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4726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47264">
              <w:rPr>
                <w:rFonts w:ascii="Times New Roman" w:hAnsi="Times New Roman" w:cs="Times New Roman"/>
                <w:sz w:val="24"/>
                <w:szCs w:val="24"/>
              </w:rPr>
              <w:t xml:space="preserve">. Ильинский, д. Мироны, </w:t>
            </w:r>
            <w:r w:rsidRPr="00F472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gramStart"/>
            <w:r w:rsidRPr="00F47264">
              <w:rPr>
                <w:rFonts w:ascii="Times New Roman" w:hAnsi="Times New Roman" w:cs="Times New Roman"/>
                <w:sz w:val="24"/>
                <w:szCs w:val="24"/>
              </w:rPr>
              <w:t>Прудовая</w:t>
            </w:r>
            <w:proofErr w:type="gramEnd"/>
            <w:r w:rsidRPr="00F47264">
              <w:rPr>
                <w:rFonts w:ascii="Times New Roman" w:hAnsi="Times New Roman" w:cs="Times New Roman"/>
                <w:sz w:val="24"/>
                <w:szCs w:val="24"/>
              </w:rPr>
              <w:t>, з/у 5</w:t>
            </w:r>
          </w:p>
        </w:tc>
        <w:tc>
          <w:tcPr>
            <w:tcW w:w="2447" w:type="dxa"/>
          </w:tcPr>
          <w:p w:rsidR="00F47264" w:rsidRPr="00F47264" w:rsidRDefault="00F47264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64">
              <w:rPr>
                <w:rFonts w:ascii="Times New Roman" w:hAnsi="Times New Roman" w:cs="Times New Roman"/>
                <w:sz w:val="24"/>
                <w:szCs w:val="24"/>
              </w:rPr>
              <w:t>59:20:2220101:153</w:t>
            </w:r>
          </w:p>
        </w:tc>
        <w:tc>
          <w:tcPr>
            <w:tcW w:w="2464" w:type="dxa"/>
          </w:tcPr>
          <w:p w:rsidR="00F47264" w:rsidRPr="00F47264" w:rsidRDefault="00F47264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64">
              <w:rPr>
                <w:rFonts w:ascii="Times New Roman" w:hAnsi="Times New Roman" w:cs="Times New Roman"/>
                <w:sz w:val="24"/>
                <w:szCs w:val="24"/>
              </w:rPr>
              <w:t>1431</w:t>
            </w:r>
          </w:p>
        </w:tc>
        <w:tc>
          <w:tcPr>
            <w:tcW w:w="2869" w:type="dxa"/>
          </w:tcPr>
          <w:p w:rsidR="00F47264" w:rsidRPr="00141164" w:rsidRDefault="00F47264" w:rsidP="002B116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180" w:type="dxa"/>
          </w:tcPr>
          <w:p w:rsidR="00F47264" w:rsidRPr="00141164" w:rsidRDefault="00F47264" w:rsidP="002B116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F47264" w:rsidRPr="00141164" w:rsidTr="0089311E">
        <w:tc>
          <w:tcPr>
            <w:tcW w:w="868" w:type="dxa"/>
          </w:tcPr>
          <w:p w:rsidR="00F47264" w:rsidRPr="00141164" w:rsidRDefault="005B1925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47264" w:rsidRPr="00141164" w:rsidRDefault="00F47264" w:rsidP="00F4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Ильинский, г. Чермоз, ул. Максима Горького, з/у 21</w:t>
            </w:r>
          </w:p>
        </w:tc>
        <w:tc>
          <w:tcPr>
            <w:tcW w:w="2447" w:type="dxa"/>
          </w:tcPr>
          <w:p w:rsidR="00F47264" w:rsidRPr="00141164" w:rsidRDefault="00F47264" w:rsidP="00F4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59:20: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0050352:134</w:t>
            </w:r>
          </w:p>
        </w:tc>
        <w:tc>
          <w:tcPr>
            <w:tcW w:w="2464" w:type="dxa"/>
          </w:tcPr>
          <w:p w:rsidR="00F47264" w:rsidRPr="00141164" w:rsidRDefault="00F47264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</w:t>
            </w:r>
          </w:p>
        </w:tc>
        <w:tc>
          <w:tcPr>
            <w:tcW w:w="2869" w:type="dxa"/>
          </w:tcPr>
          <w:p w:rsidR="00F47264" w:rsidRPr="00141164" w:rsidRDefault="003C72B8" w:rsidP="002B116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2B8">
              <w:rPr>
                <w:rFonts w:ascii="Times New Roman" w:hAnsi="Times New Roman" w:cs="Times New Roman"/>
                <w:sz w:val="24"/>
                <w:szCs w:val="24"/>
              </w:rPr>
              <w:t>для индивидуальной жилой застройки</w:t>
            </w:r>
          </w:p>
        </w:tc>
        <w:tc>
          <w:tcPr>
            <w:tcW w:w="2180" w:type="dxa"/>
          </w:tcPr>
          <w:p w:rsidR="00F47264" w:rsidRPr="00141164" w:rsidRDefault="00F47264" w:rsidP="002B116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</w:tbl>
    <w:p w:rsidR="009022DD" w:rsidRDefault="009022DD">
      <w:bookmarkStart w:id="0" w:name="_GoBack"/>
      <w:bookmarkEnd w:id="0"/>
    </w:p>
    <w:sectPr w:rsidR="009022DD" w:rsidSect="0089311E">
      <w:pgSz w:w="16838" w:h="11905"/>
      <w:pgMar w:top="1276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3F"/>
    <w:rsid w:val="000330F2"/>
    <w:rsid w:val="00126FE3"/>
    <w:rsid w:val="00141164"/>
    <w:rsid w:val="001A0495"/>
    <w:rsid w:val="00202E15"/>
    <w:rsid w:val="00217F1A"/>
    <w:rsid w:val="00242995"/>
    <w:rsid w:val="002836D0"/>
    <w:rsid w:val="002A4EC3"/>
    <w:rsid w:val="002C32C0"/>
    <w:rsid w:val="00322010"/>
    <w:rsid w:val="003803E1"/>
    <w:rsid w:val="00386037"/>
    <w:rsid w:val="003C72B8"/>
    <w:rsid w:val="00433758"/>
    <w:rsid w:val="004555DD"/>
    <w:rsid w:val="004662D1"/>
    <w:rsid w:val="004932D5"/>
    <w:rsid w:val="005663DE"/>
    <w:rsid w:val="005A0C31"/>
    <w:rsid w:val="005B1925"/>
    <w:rsid w:val="006D3AB1"/>
    <w:rsid w:val="00767576"/>
    <w:rsid w:val="0077754E"/>
    <w:rsid w:val="007B6BE3"/>
    <w:rsid w:val="007D2BF8"/>
    <w:rsid w:val="00800620"/>
    <w:rsid w:val="00830637"/>
    <w:rsid w:val="0089311E"/>
    <w:rsid w:val="00897879"/>
    <w:rsid w:val="009022DD"/>
    <w:rsid w:val="00941FA1"/>
    <w:rsid w:val="00942A5A"/>
    <w:rsid w:val="00946214"/>
    <w:rsid w:val="009F5F50"/>
    <w:rsid w:val="00A1180A"/>
    <w:rsid w:val="00A41D2D"/>
    <w:rsid w:val="00A535BB"/>
    <w:rsid w:val="00AD343F"/>
    <w:rsid w:val="00AD6533"/>
    <w:rsid w:val="00AF0B1E"/>
    <w:rsid w:val="00B346C8"/>
    <w:rsid w:val="00B6419B"/>
    <w:rsid w:val="00B71275"/>
    <w:rsid w:val="00C43A9E"/>
    <w:rsid w:val="00C74E61"/>
    <w:rsid w:val="00CA2E78"/>
    <w:rsid w:val="00D76BBA"/>
    <w:rsid w:val="00D9012D"/>
    <w:rsid w:val="00DA7FDB"/>
    <w:rsid w:val="00DF029F"/>
    <w:rsid w:val="00E82F10"/>
    <w:rsid w:val="00E86CEB"/>
    <w:rsid w:val="00E97094"/>
    <w:rsid w:val="00F313AD"/>
    <w:rsid w:val="00F47264"/>
    <w:rsid w:val="00F5311F"/>
    <w:rsid w:val="00F544A3"/>
    <w:rsid w:val="00FD72BE"/>
    <w:rsid w:val="00F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41164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14116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41164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14116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zonova</dc:creator>
  <cp:lastModifiedBy>Шуптарская Анна Евгеньевна</cp:lastModifiedBy>
  <cp:revision>13</cp:revision>
  <dcterms:created xsi:type="dcterms:W3CDTF">2022-09-08T11:50:00Z</dcterms:created>
  <dcterms:modified xsi:type="dcterms:W3CDTF">2024-06-17T11:42:00Z</dcterms:modified>
</cp:coreProperties>
</file>