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343F">
        <w:rPr>
          <w:rFonts w:ascii="Times New Roman" w:hAnsi="Times New Roman" w:cs="Times New Roman"/>
          <w:sz w:val="28"/>
          <w:szCs w:val="28"/>
        </w:rPr>
        <w:t xml:space="preserve">писок земельных участков, </w:t>
      </w:r>
      <w:r w:rsidR="00242995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C43A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64E23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24299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43A9E">
        <w:rPr>
          <w:rFonts w:ascii="Times New Roman" w:hAnsi="Times New Roman" w:cs="Times New Roman"/>
          <w:sz w:val="28"/>
          <w:szCs w:val="28"/>
        </w:rPr>
        <w:t>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</w:t>
      </w:r>
      <w:r w:rsidR="00710A80">
        <w:rPr>
          <w:rFonts w:ascii="Times New Roman" w:hAnsi="Times New Roman" w:cs="Times New Roman"/>
          <w:sz w:val="28"/>
          <w:szCs w:val="28"/>
        </w:rPr>
        <w:t>округ</w:t>
      </w:r>
      <w:r w:rsidR="00C43A9E">
        <w:rPr>
          <w:rFonts w:ascii="Times New Roman" w:hAnsi="Times New Roman" w:cs="Times New Roman"/>
          <w:sz w:val="28"/>
          <w:szCs w:val="28"/>
        </w:rPr>
        <w:t>а</w:t>
      </w:r>
      <w:r w:rsidR="0024299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92" w:type="dxa"/>
        <w:tblInd w:w="904" w:type="dxa"/>
        <w:tblLayout w:type="fixed"/>
        <w:tblLook w:val="04A0" w:firstRow="1" w:lastRow="0" w:firstColumn="1" w:lastColumn="0" w:noHBand="0" w:noVBand="1"/>
      </w:tblPr>
      <w:tblGrid>
        <w:gridCol w:w="868"/>
        <w:gridCol w:w="3402"/>
        <w:gridCol w:w="2305"/>
        <w:gridCol w:w="2285"/>
        <w:gridCol w:w="2869"/>
        <w:gridCol w:w="1963"/>
      </w:tblGrid>
      <w:tr w:rsidR="00AD343F" w:rsidRPr="003D68E1" w:rsidTr="00164E23">
        <w:tc>
          <w:tcPr>
            <w:tcW w:w="868" w:type="dxa"/>
            <w:vAlign w:val="center"/>
          </w:tcPr>
          <w:p w:rsidR="00AD343F" w:rsidRPr="003D68E1" w:rsidRDefault="00AD343F" w:rsidP="0016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97879" w:rsidRPr="003D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2995" w:rsidRPr="003D6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2995" w:rsidRPr="003D68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AD343F" w:rsidRPr="003D68E1" w:rsidRDefault="00AD343F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05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285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 м</w:t>
            </w:r>
          </w:p>
        </w:tc>
        <w:tc>
          <w:tcPr>
            <w:tcW w:w="2869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963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164E23" w:rsidRPr="003D68E1" w:rsidTr="00164E23">
        <w:tc>
          <w:tcPr>
            <w:tcW w:w="868" w:type="dxa"/>
            <w:vAlign w:val="center"/>
          </w:tcPr>
          <w:p w:rsidR="00164E23" w:rsidRPr="00D106B8" w:rsidRDefault="00D106B8" w:rsidP="0016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D68E1" w:rsidRPr="0030180E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3D68E1">
              <w:rPr>
                <w:sz w:val="24"/>
              </w:rPr>
              <w:t xml:space="preserve">Пермский край, </w:t>
            </w:r>
          </w:p>
          <w:p w:rsidR="00BA564C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proofErr w:type="spellStart"/>
            <w:r w:rsidRPr="003D68E1">
              <w:rPr>
                <w:sz w:val="24"/>
              </w:rPr>
              <w:t>Юсьвинский</w:t>
            </w:r>
            <w:proofErr w:type="spellEnd"/>
            <w:r w:rsidRPr="003D68E1">
              <w:rPr>
                <w:sz w:val="24"/>
              </w:rPr>
              <w:t xml:space="preserve"> район, </w:t>
            </w:r>
          </w:p>
          <w:p w:rsidR="00164E23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proofErr w:type="gramStart"/>
            <w:r w:rsidRPr="003D68E1">
              <w:rPr>
                <w:sz w:val="24"/>
              </w:rPr>
              <w:t>с</w:t>
            </w:r>
            <w:proofErr w:type="gramEnd"/>
            <w:r w:rsidRPr="003D68E1">
              <w:rPr>
                <w:sz w:val="24"/>
              </w:rPr>
              <w:t>. Юсьва, ул. Урожайная, 9</w:t>
            </w:r>
          </w:p>
        </w:tc>
        <w:tc>
          <w:tcPr>
            <w:tcW w:w="2305" w:type="dxa"/>
            <w:vAlign w:val="center"/>
          </w:tcPr>
          <w:p w:rsidR="00164E23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3D68E1">
              <w:rPr>
                <w:sz w:val="24"/>
              </w:rPr>
              <w:t>81:05:1540001:448</w:t>
            </w:r>
          </w:p>
        </w:tc>
        <w:tc>
          <w:tcPr>
            <w:tcW w:w="2285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69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63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164E23" w:rsidRPr="003D68E1" w:rsidTr="00164E23">
        <w:tc>
          <w:tcPr>
            <w:tcW w:w="868" w:type="dxa"/>
            <w:vAlign w:val="center"/>
          </w:tcPr>
          <w:p w:rsidR="00164E23" w:rsidRPr="00B87683" w:rsidRDefault="00D106B8" w:rsidP="0016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3D68E1" w:rsidRPr="0030180E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3D68E1">
              <w:rPr>
                <w:sz w:val="24"/>
              </w:rPr>
              <w:t xml:space="preserve">Пермский край, </w:t>
            </w:r>
          </w:p>
          <w:p w:rsidR="00BA564C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proofErr w:type="spellStart"/>
            <w:r w:rsidRPr="003D68E1">
              <w:rPr>
                <w:sz w:val="24"/>
              </w:rPr>
              <w:t>Юсьвинский</w:t>
            </w:r>
            <w:proofErr w:type="spellEnd"/>
            <w:r w:rsidRPr="003D68E1">
              <w:rPr>
                <w:sz w:val="24"/>
              </w:rPr>
              <w:t xml:space="preserve"> район, </w:t>
            </w:r>
          </w:p>
          <w:p w:rsidR="00164E23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proofErr w:type="gramStart"/>
            <w:r w:rsidRPr="003D68E1">
              <w:rPr>
                <w:sz w:val="24"/>
              </w:rPr>
              <w:t>с</w:t>
            </w:r>
            <w:proofErr w:type="gramEnd"/>
            <w:r w:rsidRPr="003D68E1">
              <w:rPr>
                <w:sz w:val="24"/>
              </w:rPr>
              <w:t>. Юсьва, ул. Урожайная, 7</w:t>
            </w:r>
          </w:p>
        </w:tc>
        <w:tc>
          <w:tcPr>
            <w:tcW w:w="2305" w:type="dxa"/>
            <w:vAlign w:val="center"/>
          </w:tcPr>
          <w:p w:rsidR="00164E23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3D68E1">
              <w:rPr>
                <w:sz w:val="24"/>
              </w:rPr>
              <w:t>81:05:1540001:450</w:t>
            </w:r>
          </w:p>
        </w:tc>
        <w:tc>
          <w:tcPr>
            <w:tcW w:w="2285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69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63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9022DD" w:rsidRDefault="009022DD">
      <w:bookmarkStart w:id="0" w:name="_GoBack"/>
      <w:bookmarkEnd w:id="0"/>
    </w:p>
    <w:sectPr w:rsidR="009022DD" w:rsidSect="00C74E61">
      <w:pgSz w:w="16838" w:h="11905"/>
      <w:pgMar w:top="993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3F"/>
    <w:rsid w:val="00164E23"/>
    <w:rsid w:val="001A0495"/>
    <w:rsid w:val="00202E15"/>
    <w:rsid w:val="00217F1A"/>
    <w:rsid w:val="00242995"/>
    <w:rsid w:val="002836D0"/>
    <w:rsid w:val="002A4EC3"/>
    <w:rsid w:val="002C32C0"/>
    <w:rsid w:val="0030180E"/>
    <w:rsid w:val="00322010"/>
    <w:rsid w:val="003803E1"/>
    <w:rsid w:val="00386037"/>
    <w:rsid w:val="003D68E1"/>
    <w:rsid w:val="0040138D"/>
    <w:rsid w:val="00433758"/>
    <w:rsid w:val="004555DD"/>
    <w:rsid w:val="004662D1"/>
    <w:rsid w:val="004932D5"/>
    <w:rsid w:val="005663DE"/>
    <w:rsid w:val="00574E25"/>
    <w:rsid w:val="00600798"/>
    <w:rsid w:val="006D3AB1"/>
    <w:rsid w:val="00710A80"/>
    <w:rsid w:val="00767576"/>
    <w:rsid w:val="007D2BF8"/>
    <w:rsid w:val="00830637"/>
    <w:rsid w:val="00897879"/>
    <w:rsid w:val="009022DD"/>
    <w:rsid w:val="00941FA1"/>
    <w:rsid w:val="00946214"/>
    <w:rsid w:val="00987297"/>
    <w:rsid w:val="00A1180A"/>
    <w:rsid w:val="00A41D2D"/>
    <w:rsid w:val="00A535BB"/>
    <w:rsid w:val="00AB24FF"/>
    <w:rsid w:val="00AD343F"/>
    <w:rsid w:val="00AD6533"/>
    <w:rsid w:val="00AF0B1E"/>
    <w:rsid w:val="00B87683"/>
    <w:rsid w:val="00BA564C"/>
    <w:rsid w:val="00C43A9E"/>
    <w:rsid w:val="00C74E61"/>
    <w:rsid w:val="00C75F2F"/>
    <w:rsid w:val="00D106B8"/>
    <w:rsid w:val="00D76BBA"/>
    <w:rsid w:val="00DF029F"/>
    <w:rsid w:val="00E97094"/>
    <w:rsid w:val="00F313AD"/>
    <w:rsid w:val="00F544A3"/>
    <w:rsid w:val="00FD72BE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64E2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64E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64E2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64E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zonova</dc:creator>
  <cp:lastModifiedBy>Шуптарская Анна Евгеньевна</cp:lastModifiedBy>
  <cp:revision>3</cp:revision>
  <dcterms:created xsi:type="dcterms:W3CDTF">2022-08-24T10:40:00Z</dcterms:created>
  <dcterms:modified xsi:type="dcterms:W3CDTF">2024-06-17T11:44:00Z</dcterms:modified>
</cp:coreProperties>
</file>