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BD5" w:rsidRDefault="00B92A2D" w:rsidP="008817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A2D">
        <w:rPr>
          <w:rFonts w:ascii="Times New Roman" w:hAnsi="Times New Roman" w:cs="Times New Roman"/>
          <w:b/>
          <w:sz w:val="28"/>
          <w:szCs w:val="28"/>
        </w:rPr>
        <w:t xml:space="preserve">Схема </w:t>
      </w:r>
      <w:r w:rsidR="0088179B">
        <w:rPr>
          <w:rFonts w:ascii="Times New Roman" w:hAnsi="Times New Roman" w:cs="Times New Roman"/>
          <w:b/>
          <w:sz w:val="28"/>
          <w:szCs w:val="28"/>
        </w:rPr>
        <w:t xml:space="preserve">расположения земельных участков, </w:t>
      </w:r>
      <w:r w:rsidRPr="00B92A2D">
        <w:rPr>
          <w:rFonts w:ascii="Times New Roman" w:hAnsi="Times New Roman" w:cs="Times New Roman"/>
          <w:b/>
          <w:sz w:val="28"/>
          <w:szCs w:val="28"/>
        </w:rPr>
        <w:t xml:space="preserve">включенных в Альтернативный перечень, </w:t>
      </w:r>
      <w:r w:rsidR="0088179B" w:rsidRPr="0088179B">
        <w:rPr>
          <w:rFonts w:ascii="Times New Roman" w:hAnsi="Times New Roman" w:cs="Times New Roman"/>
          <w:b/>
          <w:sz w:val="28"/>
          <w:szCs w:val="28"/>
        </w:rPr>
        <w:t xml:space="preserve">расположенных на территории поселка Красный Восход </w:t>
      </w:r>
      <w:proofErr w:type="spellStart"/>
      <w:r w:rsidR="0088179B" w:rsidRPr="0088179B">
        <w:rPr>
          <w:rFonts w:ascii="Times New Roman" w:hAnsi="Times New Roman" w:cs="Times New Roman"/>
          <w:b/>
          <w:sz w:val="28"/>
          <w:szCs w:val="28"/>
        </w:rPr>
        <w:t>Усть-Качкинского</w:t>
      </w:r>
      <w:proofErr w:type="spellEnd"/>
      <w:r w:rsidR="0088179B" w:rsidRPr="0088179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88179B">
        <w:rPr>
          <w:rFonts w:ascii="Times New Roman" w:hAnsi="Times New Roman" w:cs="Times New Roman"/>
          <w:b/>
          <w:sz w:val="28"/>
          <w:szCs w:val="28"/>
        </w:rPr>
        <w:t>Пермского муниципального округа.</w:t>
      </w:r>
    </w:p>
    <w:p w:rsidR="0088179B" w:rsidRDefault="0088179B" w:rsidP="008817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79B" w:rsidRDefault="0088179B" w:rsidP="008817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FC3" w:rsidRDefault="002F5CC1" w:rsidP="002F5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7.5pt;height:438.75pt">
            <v:imagedata r:id="rId5" o:title="2"/>
          </v:shape>
        </w:pict>
      </w:r>
      <w:bookmarkStart w:id="0" w:name="_GoBack"/>
      <w:bookmarkEnd w:id="0"/>
    </w:p>
    <w:sectPr w:rsidR="003C6FC3" w:rsidSect="00330EF8">
      <w:pgSz w:w="16838" w:h="11906" w:orient="landscape"/>
      <w:pgMar w:top="851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27"/>
    <w:rsid w:val="00032A8F"/>
    <w:rsid w:val="000B23F3"/>
    <w:rsid w:val="002F5CC1"/>
    <w:rsid w:val="00330EF8"/>
    <w:rsid w:val="00387953"/>
    <w:rsid w:val="003C6FC3"/>
    <w:rsid w:val="00416F81"/>
    <w:rsid w:val="00485E2D"/>
    <w:rsid w:val="004C0C20"/>
    <w:rsid w:val="006E104B"/>
    <w:rsid w:val="007239BF"/>
    <w:rsid w:val="00732BD5"/>
    <w:rsid w:val="0078611D"/>
    <w:rsid w:val="007C1927"/>
    <w:rsid w:val="0088179B"/>
    <w:rsid w:val="00B92A2D"/>
    <w:rsid w:val="00C67C8C"/>
    <w:rsid w:val="00D01D63"/>
    <w:rsid w:val="00DB1176"/>
    <w:rsid w:val="00DB3E8E"/>
    <w:rsid w:val="00EB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Шуптарская Анна Евгеньевна</dc:creator>
  <cp:keywords/>
  <dc:description/>
  <cp:lastModifiedBy>Шуптарская Анна Евгеньевна</cp:lastModifiedBy>
  <cp:revision>8</cp:revision>
  <dcterms:created xsi:type="dcterms:W3CDTF">2024-01-30T05:24:00Z</dcterms:created>
  <dcterms:modified xsi:type="dcterms:W3CDTF">2025-04-18T11:48:00Z</dcterms:modified>
</cp:coreProperties>
</file>