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20" w:rsidRPr="001F3270" w:rsidRDefault="00507F20" w:rsidP="00507F20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1F3270">
        <w:rPr>
          <w:rFonts w:eastAsia="Calibri"/>
          <w:b/>
          <w:szCs w:val="28"/>
          <w:lang w:eastAsia="en-US"/>
        </w:rPr>
        <w:t xml:space="preserve">ИНФОРМАЦИЯ </w:t>
      </w:r>
    </w:p>
    <w:p w:rsidR="00507F20" w:rsidRPr="001F3270" w:rsidRDefault="00507F20" w:rsidP="00507F20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1F3270">
        <w:rPr>
          <w:rFonts w:eastAsia="Calibri"/>
          <w:b/>
          <w:szCs w:val="28"/>
          <w:lang w:eastAsia="en-US"/>
        </w:rPr>
        <w:t>о среднемесячной заработной плате</w:t>
      </w:r>
    </w:p>
    <w:p w:rsidR="00507F20" w:rsidRPr="001F3270" w:rsidRDefault="00507F20" w:rsidP="00507F20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1F3270">
        <w:rPr>
          <w:rFonts w:eastAsia="Calibri"/>
          <w:b/>
          <w:szCs w:val="28"/>
          <w:lang w:eastAsia="en-US"/>
        </w:rPr>
        <w:t>руководителей, их заместителей и главных бухгалтеров</w:t>
      </w:r>
    </w:p>
    <w:p w:rsidR="00507F20" w:rsidRPr="001F3270" w:rsidRDefault="00507F20" w:rsidP="00507F20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1F3270">
        <w:rPr>
          <w:rFonts w:eastAsia="Calibri"/>
          <w:b/>
          <w:szCs w:val="28"/>
          <w:lang w:eastAsia="en-US"/>
        </w:rPr>
        <w:t xml:space="preserve">муниципальных казенных учреждений города Перми за 2016 год </w:t>
      </w:r>
    </w:p>
    <w:p w:rsidR="00507F20" w:rsidRPr="001F3270" w:rsidRDefault="00507F20" w:rsidP="00507F20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highlight w:val="yellow"/>
          <w:lang w:eastAsia="en-US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974"/>
        <w:gridCol w:w="3552"/>
        <w:gridCol w:w="2303"/>
      </w:tblGrid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Должность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 xml:space="preserve">Среднемесячная </w:t>
            </w:r>
          </w:p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 xml:space="preserve">заработная плата, </w:t>
            </w:r>
          </w:p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руб.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Муниципальное казенное учреждение</w:t>
            </w:r>
          </w:p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 «Благоустройство Дзержинского района»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Галиханов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Дмитрий </w:t>
            </w: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Кадирович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67 155,06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Кетов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Александр Сергеевич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54 517,73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Стукова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Оксана </w:t>
            </w: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Ахмадулловна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56 704,65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Муниципальное казенное учреждение «Пермское городское лесничество»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Галанова Антонина Александровна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63 578,00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Шабанова Людмила Николаевна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 по использованию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 xml:space="preserve"> ле</w:t>
            </w:r>
            <w:r w:rsidRPr="001F3270">
              <w:rPr>
                <w:rFonts w:eastAsia="Calibri"/>
                <w:szCs w:val="28"/>
                <w:lang w:eastAsia="en-US"/>
              </w:rPr>
              <w:softHyphen/>
              <w:t>сов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74 895,00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Смирнова Алевтина Васильевна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</w:t>
            </w:r>
            <w:r w:rsidRPr="001F3270">
              <w:rPr>
                <w:rFonts w:eastAsia="Calibri"/>
                <w:szCs w:val="28"/>
                <w:lang w:eastAsia="en-US"/>
              </w:rPr>
              <w:softHyphen/>
              <w:t>ра, руководитель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 xml:space="preserve"> кон</w:t>
            </w:r>
            <w:r w:rsidRPr="001F3270">
              <w:rPr>
                <w:rFonts w:eastAsia="Calibri"/>
                <w:szCs w:val="28"/>
                <w:lang w:eastAsia="en-US"/>
              </w:rPr>
              <w:softHyphen/>
              <w:t>трактной службы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60 046,00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Кибанова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Юлия Николаевна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 по экономике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58 455,00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2.5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Клемято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Светлана Александровна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60 271,00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Муниципальное казенное учреждение «Пермская городская служба по регулированию численности безнадзорных собак и кошек»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3.1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Киселёв Дмитрий Сергеевич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72 185,25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3.2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Зубов Александр Иванович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54 983,53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3.3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Ермакова Елена Леонидовна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69 065,81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Муниципальное казенное учреждение «Управление технического заказчика»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4.1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Кудрявцев Андрей</w:t>
            </w:r>
          </w:p>
          <w:p w:rsidR="00507F20" w:rsidRPr="001F3270" w:rsidRDefault="00507F20" w:rsidP="0018002B">
            <w:pPr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Нико</w:t>
            </w:r>
            <w:r w:rsidRPr="001F3270">
              <w:rPr>
                <w:rFonts w:eastAsia="Calibri"/>
                <w:szCs w:val="28"/>
                <w:lang w:eastAsia="en-US"/>
              </w:rPr>
              <w:softHyphen/>
              <w:t>лаевич</w:t>
            </w:r>
          </w:p>
          <w:p w:rsidR="00507F20" w:rsidRPr="001F3270" w:rsidRDefault="00507F20" w:rsidP="0018002B">
            <w:pPr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112 926,48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Антипова Юлия Сергеевна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 xml:space="preserve">заместитель директора по экономике и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фи</w:t>
            </w:r>
            <w:r w:rsidRPr="001F3270">
              <w:rPr>
                <w:rFonts w:eastAsia="Calibri"/>
                <w:szCs w:val="28"/>
                <w:lang w:eastAsia="en-US"/>
              </w:rPr>
              <w:softHyphen/>
              <w:t>нансам, начальник планово-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 xml:space="preserve">экономического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отдела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79 447,51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4.3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Заводников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Леонид </w:t>
            </w:r>
          </w:p>
          <w:p w:rsidR="00507F20" w:rsidRPr="001F3270" w:rsidRDefault="00507F20" w:rsidP="0018002B">
            <w:pPr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Васильевич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 по строительству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57 040,98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4.4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Киселева Наталья</w:t>
            </w:r>
          </w:p>
          <w:p w:rsidR="00507F20" w:rsidRPr="001F3270" w:rsidRDefault="00507F20" w:rsidP="0018002B">
            <w:pPr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Влади</w:t>
            </w:r>
            <w:r w:rsidRPr="001F3270">
              <w:rPr>
                <w:rFonts w:eastAsia="Calibri"/>
                <w:szCs w:val="28"/>
                <w:lang w:eastAsia="en-US"/>
              </w:rPr>
              <w:softHyphen/>
              <w:t>мировна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 xml:space="preserve">заместитель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proofErr w:type="gramStart"/>
            <w:r w:rsidRPr="001F3270">
              <w:rPr>
                <w:rFonts w:eastAsia="Calibri"/>
                <w:szCs w:val="28"/>
                <w:lang w:eastAsia="en-US"/>
              </w:rPr>
              <w:t>директора-контрактный</w:t>
            </w:r>
            <w:proofErr w:type="gramEnd"/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управляющий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67 858,26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4.5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Шевченко Елена</w:t>
            </w:r>
          </w:p>
          <w:p w:rsidR="00507F20" w:rsidRPr="001F3270" w:rsidRDefault="00507F20" w:rsidP="0018002B">
            <w:pPr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Владими</w:t>
            </w:r>
            <w:r w:rsidRPr="001F3270">
              <w:rPr>
                <w:rFonts w:eastAsia="Calibri"/>
                <w:szCs w:val="28"/>
                <w:lang w:eastAsia="en-US"/>
              </w:rPr>
              <w:softHyphen/>
              <w:t>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бухгалтер, начальник отдела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74 471,90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«Благоустройство Мотовилихинского района»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Лепешкин Юрий Анатольевич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84 683,36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Угольков Андрей Викторович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60 239,97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Горбунова Вера Михайловна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59 599,72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«Благоустройство поселка </w:t>
            </w:r>
            <w:proofErr w:type="gramStart"/>
            <w:r w:rsidRPr="001F3270">
              <w:rPr>
                <w:rFonts w:eastAsia="Calibri"/>
                <w:b/>
                <w:szCs w:val="28"/>
                <w:lang w:eastAsia="en-US"/>
              </w:rPr>
              <w:t>Новые</w:t>
            </w:r>
            <w:proofErr w:type="gramEnd"/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proofErr w:type="spellStart"/>
            <w:r w:rsidRPr="001F3270">
              <w:rPr>
                <w:rFonts w:eastAsia="Calibri"/>
                <w:b/>
                <w:szCs w:val="28"/>
                <w:lang w:eastAsia="en-US"/>
              </w:rPr>
              <w:t>Ляды</w:t>
            </w:r>
            <w:proofErr w:type="spellEnd"/>
            <w:r w:rsidRPr="001F3270">
              <w:rPr>
                <w:rFonts w:eastAsia="Calibri"/>
                <w:b/>
                <w:szCs w:val="28"/>
                <w:lang w:eastAsia="en-US"/>
              </w:rPr>
              <w:t>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Слотин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Вячеслав Александрович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49 660,94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Баканов Олег Валентинович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46 018,38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Варанкина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Наталья Александровна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47 110,81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«Благоустройство Индустриального района»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Полыгалов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Александр Сергеевич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83 376,56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Курышев Денис Александрович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72 002,30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Ульянова Ирина Ивановна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65 583,28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«Благоустройство Ленинского района»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Вешняков Сергей Валерьевич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73 278,94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Потуткин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Алексей Геннадьевич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61 436,89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Сивкова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Юлия </w:t>
            </w:r>
            <w:r w:rsidRPr="001F3270">
              <w:rPr>
                <w:rFonts w:eastAsia="Calibri"/>
                <w:szCs w:val="28"/>
                <w:lang w:eastAsia="en-US"/>
              </w:rPr>
              <w:lastRenderedPageBreak/>
              <w:t>Александровна</w:t>
            </w: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lastRenderedPageBreak/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60 938,64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«Пермская городская служба спасения»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9.1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Касымов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Владимир </w:t>
            </w: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Рушанович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91 416,83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9.2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Хлызов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Павел</w:t>
            </w:r>
          </w:p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Сергеевич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 xml:space="preserve">заместитель директора по </w:t>
            </w:r>
            <w:proofErr w:type="gramStart"/>
            <w:r w:rsidRPr="001F3270">
              <w:rPr>
                <w:rFonts w:eastAsia="Calibri"/>
                <w:szCs w:val="28"/>
                <w:lang w:eastAsia="en-US"/>
              </w:rPr>
              <w:t>оперативной</w:t>
            </w:r>
            <w:proofErr w:type="gramEnd"/>
            <w:r w:rsidRPr="001F3270">
              <w:rPr>
                <w:rFonts w:eastAsia="Calibri"/>
                <w:szCs w:val="28"/>
                <w:lang w:eastAsia="en-US"/>
              </w:rPr>
              <w:t xml:space="preserve"> работе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81 900,30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9.3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Балуев Михаил Геннадьевич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 - начальник ЕДДС г. Перми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80 474,20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9.4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Чазова Елена Леонидовна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 по экономике — 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82 555,72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10.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 «Пермское городское управление гражданской защиты»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10.1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Глушихин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Игорь Петрович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начальник управления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58 023,83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10.2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Мельников Иван Михайлович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начальника управления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19 848,37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10.3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Сидоров Иван Михайлович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начальника управления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48 557,12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10.4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Устысачкинцев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Олег Сергеевич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начальника</w:t>
            </w:r>
          </w:p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управления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52 558,55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10.5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Наумова Наталья Борисовна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начальник отдела - 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33 069,80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11.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«Городской спортивно-культурный комплекс»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11.1.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Кузнецов Василий Владимирович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152 356,40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11.2.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Воронцов Антон Владимирович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 по общим вопросам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123 809,29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11.3.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Корепанова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Лариса Владимировна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 по закупкам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133 970, 19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11.4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Полыгалова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Юлиана Юрьевна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125 257,31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12.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«Благоустройство Орджоникидзевского района»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12.1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proofErr w:type="spellStart"/>
            <w:r w:rsidRPr="001F3270">
              <w:rPr>
                <w:rFonts w:eastAsia="Calibri"/>
                <w:szCs w:val="28"/>
              </w:rPr>
              <w:t>Чащухин</w:t>
            </w:r>
            <w:proofErr w:type="spellEnd"/>
            <w:r w:rsidRPr="001F3270">
              <w:rPr>
                <w:rFonts w:eastAsia="Calibri"/>
                <w:szCs w:val="28"/>
              </w:rPr>
              <w:t xml:space="preserve"> Вячеслав Иванович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75 486,41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12.2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Казанцев Вадим Леонидович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62 866,76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12.3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 xml:space="preserve">Бушуева Лариса </w:t>
            </w:r>
            <w:proofErr w:type="spellStart"/>
            <w:r w:rsidRPr="001F3270">
              <w:rPr>
                <w:rFonts w:eastAsia="Calibri"/>
                <w:szCs w:val="28"/>
              </w:rPr>
              <w:t>Рафкатовна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61 499,14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13.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lastRenderedPageBreak/>
              <w:t>«Благоустройство Свердловского района»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lastRenderedPageBreak/>
              <w:t>13.1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Пивнев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Сергей Васильевич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73 503,56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13.2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Исайкин Сергей Владимирович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55 473,93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13.3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Тиунова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Ольга Николаевна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51 328,73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14.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Муниципальное казенное учреждение «Содержание муниципального имущества»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14.1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Арутюнов Тимур Эрнестович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69 880,30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14.2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Данькова Оксана Геннадьевна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48 691,14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14.3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Щербинин Александр Вячеславович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 - начальник отдела по работе с пользователями имущества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50 381,77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14.4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Поталицына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Ольга Николаевна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50 793,62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15.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Муниципальное казенное учреждение «</w:t>
            </w:r>
            <w:proofErr w:type="spellStart"/>
            <w:r w:rsidRPr="001F3270">
              <w:rPr>
                <w:rFonts w:eastAsia="Calibri"/>
                <w:b/>
                <w:szCs w:val="28"/>
                <w:lang w:eastAsia="en-US"/>
              </w:rPr>
              <w:t>Пермблагоустройство</w:t>
            </w:r>
            <w:proofErr w:type="spellEnd"/>
            <w:r w:rsidRPr="001F3270">
              <w:rPr>
                <w:rFonts w:eastAsia="Calibri"/>
                <w:b/>
                <w:szCs w:val="28"/>
                <w:lang w:eastAsia="en-US"/>
              </w:rPr>
              <w:t>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15.1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Масалев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Евгений </w:t>
            </w: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Владимирович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директор учреждения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91 316,00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15.2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Брекало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Татьяна </w:t>
            </w: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Алексеевна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70 738,00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15.3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Колпащикова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Ирина </w:t>
            </w: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Анатольевна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заместитель директора по финансам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70 014,00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15.4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Чувашов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Матвей </w:t>
            </w: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Владимирович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инженер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73 189,00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16.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Муниципальное казенное учреждение «Управление муниципальным жилищным фондом города Перми»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16.1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Кирьянова Ольга Михайловна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78 177,56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16.2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 xml:space="preserve">Васильева </w:t>
            </w:r>
            <w:proofErr w:type="spellStart"/>
            <w:r w:rsidRPr="001F3270">
              <w:rPr>
                <w:rFonts w:eastAsia="Calibri"/>
                <w:lang w:eastAsia="en-US"/>
              </w:rPr>
              <w:t>Нэли</w:t>
            </w:r>
            <w:proofErr w:type="spellEnd"/>
            <w:r w:rsidRPr="001F3270">
              <w:rPr>
                <w:rFonts w:eastAsia="Calibri"/>
                <w:lang w:eastAsia="en-US"/>
              </w:rPr>
              <w:t xml:space="preserve"> Викторовна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52 546,15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16.3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1F3270">
              <w:rPr>
                <w:rFonts w:eastAsia="Calibri"/>
                <w:lang w:eastAsia="en-US"/>
              </w:rPr>
              <w:t>Рассолова</w:t>
            </w:r>
            <w:proofErr w:type="spellEnd"/>
            <w:r w:rsidRPr="001F3270">
              <w:rPr>
                <w:rFonts w:eastAsia="Calibri"/>
                <w:lang w:eastAsia="en-US"/>
              </w:rPr>
              <w:t xml:space="preserve"> Светлана Александровна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 xml:space="preserve">главный бухгалтер </w:t>
            </w: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(до 05.12.2016)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68 325,49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16.4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Тимофеева Марина Александровна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 xml:space="preserve">главный бухгалтер </w:t>
            </w: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39 606,01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17.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Муниципальное казенное учреждение «Управление по эксплуатации административных зданий города Перми»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17.1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Гагарин Александр Аркадьевич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руководитель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83 074,00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17.2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Артюшкевич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Ольга Михайловна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</w:rPr>
            </w:pPr>
            <w:r w:rsidRPr="001F3270">
              <w:rPr>
                <w:rFonts w:eastAsia="Calibri"/>
                <w:lang w:eastAsia="en-US"/>
              </w:rPr>
              <w:t>заместитель руководителя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66 715,00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lastRenderedPageBreak/>
              <w:t>17.3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Губин Андрей Петрович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</w:rPr>
            </w:pPr>
            <w:r w:rsidRPr="001F3270">
              <w:rPr>
                <w:rFonts w:eastAsia="Calibri"/>
                <w:lang w:eastAsia="en-US"/>
              </w:rPr>
              <w:t>заместитель руководителя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58 076,00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17.4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 xml:space="preserve">Ищенко Юлия Анатольевна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</w:rPr>
            </w:pPr>
            <w:r w:rsidRPr="001F3270">
              <w:rPr>
                <w:rFonts w:eastAsia="Calibri"/>
                <w:lang w:eastAsia="en-US"/>
              </w:rPr>
              <w:t>заместитель руководителя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66 934,00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17.5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Чеурина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Татьяна Юрьевна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</w:rPr>
            </w:pPr>
            <w:r w:rsidRPr="001F3270">
              <w:rPr>
                <w:rFonts w:eastAsia="Calibri"/>
                <w:lang w:eastAsia="en-US"/>
              </w:rPr>
              <w:t>заместитель руководителя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67 516,00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17.6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Дубовская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Татьяна Григорьевна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65 300,00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18.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«Благоустройство Кировского района»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18.1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Сергеев Дмитрий Юрьевич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91 243,00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18.2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Павлушин Артем Сергеевич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59 947,00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18.3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Большакова Елена Сергеевна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65 922,00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19.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 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 «Административно-хозяйственная служба системы образования» г. Перми 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19.1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Cs w:val="28"/>
              </w:rPr>
            </w:pPr>
            <w:proofErr w:type="spellStart"/>
            <w:r w:rsidRPr="001F3270">
              <w:rPr>
                <w:rFonts w:eastAsia="Calibri"/>
                <w:szCs w:val="28"/>
              </w:rPr>
              <w:t>Абашев</w:t>
            </w:r>
            <w:proofErr w:type="spellEnd"/>
            <w:r w:rsidRPr="001F3270">
              <w:rPr>
                <w:rFonts w:eastAsia="Calibri"/>
                <w:szCs w:val="28"/>
              </w:rPr>
              <w:t xml:space="preserve"> Николай Валерьевич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39 883,92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19.2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Cs w:val="28"/>
              </w:rPr>
            </w:pPr>
            <w:proofErr w:type="spellStart"/>
            <w:r w:rsidRPr="001F3270">
              <w:rPr>
                <w:rFonts w:eastAsia="Calibri"/>
                <w:szCs w:val="28"/>
              </w:rPr>
              <w:t>Бударов</w:t>
            </w:r>
            <w:proofErr w:type="spellEnd"/>
            <w:r w:rsidRPr="001F3270">
              <w:rPr>
                <w:rFonts w:eastAsia="Calibri"/>
                <w:szCs w:val="28"/>
              </w:rPr>
              <w:t xml:space="preserve"> Дмитрий Геннадьевич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40 612,41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19.3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Cs w:val="28"/>
              </w:rPr>
            </w:pPr>
            <w:proofErr w:type="spellStart"/>
            <w:r w:rsidRPr="001F3270">
              <w:rPr>
                <w:rFonts w:eastAsia="Calibri"/>
                <w:szCs w:val="28"/>
              </w:rPr>
              <w:t>Суклемина</w:t>
            </w:r>
            <w:proofErr w:type="spellEnd"/>
            <w:r w:rsidRPr="001F3270">
              <w:rPr>
                <w:rFonts w:eastAsia="Calibri"/>
                <w:szCs w:val="28"/>
              </w:rPr>
              <w:t xml:space="preserve"> Марина Владимировна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57 087,41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20.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дополнительного образования «Центр по физической культуре, спорту и </w:t>
            </w:r>
            <w:proofErr w:type="spellStart"/>
            <w:r w:rsidRPr="001F3270">
              <w:rPr>
                <w:rFonts w:eastAsia="Calibri"/>
                <w:b/>
                <w:szCs w:val="28"/>
                <w:lang w:eastAsia="en-US"/>
              </w:rPr>
              <w:t>здоровьесбережению</w:t>
            </w:r>
            <w:proofErr w:type="spellEnd"/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» </w:t>
            </w:r>
            <w:proofErr w:type="spellStart"/>
            <w:r w:rsidRPr="001F3270">
              <w:rPr>
                <w:rFonts w:eastAsia="Calibri"/>
                <w:b/>
                <w:szCs w:val="28"/>
                <w:lang w:eastAsia="en-US"/>
              </w:rPr>
              <w:t>г</w:t>
            </w:r>
            <w:proofErr w:type="gramStart"/>
            <w:r w:rsidRPr="001F3270">
              <w:rPr>
                <w:rFonts w:eastAsia="Calibri"/>
                <w:b/>
                <w:szCs w:val="28"/>
                <w:lang w:eastAsia="en-US"/>
              </w:rPr>
              <w:t>.П</w:t>
            </w:r>
            <w:proofErr w:type="gramEnd"/>
            <w:r w:rsidRPr="001F3270">
              <w:rPr>
                <w:rFonts w:eastAsia="Calibri"/>
                <w:b/>
                <w:szCs w:val="28"/>
                <w:lang w:eastAsia="en-US"/>
              </w:rPr>
              <w:t>ерми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20.1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Левитан Владимир Моисеевич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53 986,55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21.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 «Психолого-медико-педагогическая комиссия» </w:t>
            </w:r>
            <w:proofErr w:type="spellStart"/>
            <w:r w:rsidRPr="001F3270">
              <w:rPr>
                <w:rFonts w:eastAsia="Calibri"/>
                <w:b/>
                <w:szCs w:val="28"/>
                <w:lang w:eastAsia="en-US"/>
              </w:rPr>
              <w:t>г</w:t>
            </w:r>
            <w:proofErr w:type="gramStart"/>
            <w:r w:rsidRPr="001F3270">
              <w:rPr>
                <w:rFonts w:eastAsia="Calibri"/>
                <w:b/>
                <w:szCs w:val="28"/>
                <w:lang w:eastAsia="en-US"/>
              </w:rPr>
              <w:t>.П</w:t>
            </w:r>
            <w:proofErr w:type="gramEnd"/>
            <w:r w:rsidRPr="001F3270">
              <w:rPr>
                <w:rFonts w:eastAsia="Calibri"/>
                <w:b/>
                <w:szCs w:val="28"/>
                <w:lang w:eastAsia="en-US"/>
              </w:rPr>
              <w:t>ерми</w:t>
            </w:r>
            <w:proofErr w:type="spellEnd"/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21.1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Cs w:val="28"/>
              </w:rPr>
            </w:pPr>
            <w:proofErr w:type="spellStart"/>
            <w:r w:rsidRPr="001F3270">
              <w:rPr>
                <w:rFonts w:eastAsia="Calibri"/>
                <w:szCs w:val="28"/>
              </w:rPr>
              <w:t>Клоц</w:t>
            </w:r>
            <w:proofErr w:type="spellEnd"/>
            <w:r w:rsidRPr="001F3270">
              <w:rPr>
                <w:rFonts w:eastAsia="Calibri"/>
                <w:szCs w:val="28"/>
              </w:rPr>
              <w:t xml:space="preserve"> Ростислав Иванович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заведующий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55 125,00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21.2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Аксенова Ольга Семеновна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главный бухгалтер</w:t>
            </w:r>
          </w:p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  <w:highlight w:val="yellow"/>
              </w:rPr>
            </w:pPr>
            <w:r w:rsidRPr="001F3270">
              <w:rPr>
                <w:rFonts w:eastAsia="Calibri"/>
                <w:szCs w:val="28"/>
              </w:rPr>
              <w:t xml:space="preserve">(до 05.04.2016)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28 974,79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21.3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Cs w:val="28"/>
              </w:rPr>
            </w:pPr>
            <w:proofErr w:type="spellStart"/>
            <w:r w:rsidRPr="001F3270">
              <w:rPr>
                <w:rFonts w:eastAsia="Calibri"/>
                <w:szCs w:val="28"/>
              </w:rPr>
              <w:t>Плехова</w:t>
            </w:r>
            <w:proofErr w:type="spellEnd"/>
            <w:r w:rsidRPr="001F3270">
              <w:rPr>
                <w:rFonts w:eastAsia="Calibri"/>
                <w:szCs w:val="28"/>
              </w:rPr>
              <w:t xml:space="preserve"> Ольга Валерьевна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главный бухгалтер</w:t>
            </w:r>
          </w:p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  <w:highlight w:val="yellow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27 576,25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22.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 «Информационно-аналитический центр» города Перми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22.1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Cs w:val="28"/>
              </w:rPr>
            </w:pPr>
            <w:proofErr w:type="spellStart"/>
            <w:r w:rsidRPr="001F3270">
              <w:rPr>
                <w:rFonts w:eastAsia="Calibri"/>
                <w:szCs w:val="28"/>
              </w:rPr>
              <w:t>Ионова</w:t>
            </w:r>
            <w:proofErr w:type="spellEnd"/>
            <w:r w:rsidRPr="001F3270">
              <w:rPr>
                <w:rFonts w:eastAsia="Calibri"/>
                <w:szCs w:val="28"/>
              </w:rPr>
              <w:t xml:space="preserve"> Людмила Сергеевна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45 688,10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22.2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Балуев Андрей Михайлович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43 700,71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lastRenderedPageBreak/>
              <w:t>23.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«Институт территориального планирования»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23.1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Шамарин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Сергей Александрович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94 424,85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23.2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Ермолина Елена Сергеевна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Cs w:val="28"/>
              </w:rPr>
            </w:pPr>
            <w:r w:rsidRPr="001F3270">
              <w:rPr>
                <w:rFonts w:eastAsia="Calibri"/>
                <w:szCs w:val="28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70 709,26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23.3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Макарова Виктория Викторовна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72 489,96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24.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«Городское управление транспорта»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24.1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Дорошенко Ростислав Олегович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начальник учреждения</w:t>
            </w: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 xml:space="preserve"> (до 22.08.2016)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80 806,77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24.2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2"/>
                <w:lang w:eastAsia="en-US"/>
              </w:rPr>
              <w:t>Садвокасов</w:t>
            </w:r>
            <w:proofErr w:type="spellEnd"/>
            <w:r w:rsidRPr="001F3270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1F3270">
              <w:rPr>
                <w:rFonts w:eastAsia="Calibri"/>
                <w:szCs w:val="22"/>
                <w:lang w:eastAsia="en-US"/>
              </w:rPr>
              <w:t>Каиржан</w:t>
            </w:r>
            <w:proofErr w:type="spellEnd"/>
            <w:r w:rsidRPr="001F3270">
              <w:rPr>
                <w:rFonts w:eastAsia="Calibri"/>
                <w:szCs w:val="22"/>
                <w:lang w:eastAsia="en-US"/>
              </w:rPr>
              <w:t xml:space="preserve"> </w:t>
            </w:r>
            <w:proofErr w:type="spellStart"/>
            <w:r w:rsidRPr="001F3270">
              <w:rPr>
                <w:rFonts w:eastAsia="Calibri"/>
                <w:szCs w:val="22"/>
                <w:lang w:eastAsia="en-US"/>
              </w:rPr>
              <w:t>Бастамиевич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заместитель начальника учреждения – начальник центральной диспетчерской службы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64 612,17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24.3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Шуваев Константин Анатольевич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заместитель начальника учреждения по автоматизированным системам управления и информирования</w:t>
            </w: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(до 05.09.2016)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61 915,82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24.4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Путин Анатолий Алексеевич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 xml:space="preserve">заместитель начальника учреждения по автоматизированным системам управления и информирования </w:t>
            </w: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(с 01.10.2016)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80 775,37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24.5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2"/>
                <w:lang w:eastAsia="en-US"/>
              </w:rPr>
              <w:t>Малиновкина</w:t>
            </w:r>
            <w:proofErr w:type="spellEnd"/>
            <w:r w:rsidRPr="001F3270">
              <w:rPr>
                <w:rFonts w:eastAsia="Calibri"/>
                <w:szCs w:val="22"/>
                <w:lang w:eastAsia="en-US"/>
              </w:rPr>
              <w:t xml:space="preserve"> Светлана Александровна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</w:p>
          <w:p w:rsidR="00507F20" w:rsidRPr="001F3270" w:rsidRDefault="00507F20" w:rsidP="001800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72 432,37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25.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hd w:val="clear" w:color="auto" w:fill="FFFFFF"/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 xml:space="preserve">Муниципальное казенное учреждение 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Cs w:val="28"/>
                <w:lang w:eastAsia="en-US"/>
              </w:rPr>
              <w:t>«Пермская дирекция дорожного движения»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25.1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Кис Максим Леонидович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начальник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73 185,85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25.2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Белочицкая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Ольга Юрьевна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pacing w:line="360" w:lineRule="exact"/>
              <w:jc w:val="center"/>
              <w:rPr>
                <w:rFonts w:eastAsia="Calibri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заместитель начальника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80 016,87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25.3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Грущак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Оксана Владимировна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pacing w:line="360" w:lineRule="exact"/>
              <w:jc w:val="center"/>
              <w:rPr>
                <w:rFonts w:eastAsia="Calibri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заместитель начальника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66 592,86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25.4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Чувашова</w:t>
            </w:r>
            <w:proofErr w:type="spellEnd"/>
            <w:r w:rsidRPr="001F3270">
              <w:rPr>
                <w:rFonts w:eastAsia="Calibri"/>
                <w:szCs w:val="28"/>
                <w:lang w:eastAsia="en-US"/>
              </w:rPr>
              <w:t xml:space="preserve"> Елена Ивановна*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pacing w:line="360" w:lineRule="exact"/>
              <w:jc w:val="center"/>
              <w:rPr>
                <w:rFonts w:eastAsia="Calibri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заместитель начальника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6 910,41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25.5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 xml:space="preserve">Мухина Вера </w:t>
            </w:r>
            <w:proofErr w:type="spellStart"/>
            <w:r w:rsidRPr="001F3270">
              <w:rPr>
                <w:rFonts w:eastAsia="Calibri"/>
                <w:szCs w:val="28"/>
                <w:lang w:eastAsia="en-US"/>
              </w:rPr>
              <w:t>Пантелимоновна</w:t>
            </w:r>
            <w:proofErr w:type="spellEnd"/>
          </w:p>
          <w:p w:rsidR="00507F2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</w:p>
          <w:p w:rsidR="00507F20" w:rsidRPr="001F3270" w:rsidRDefault="00507F20" w:rsidP="0018002B">
            <w:pPr>
              <w:suppressAutoHyphens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lastRenderedPageBreak/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52 717,67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lastRenderedPageBreak/>
              <w:t>26.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 w:val="26"/>
                <w:szCs w:val="22"/>
                <w:lang w:eastAsia="en-US"/>
              </w:rPr>
              <w:t>Муниципальное казенное учреждение «Содержание объектов инженерной инфраструктуры»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26.1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Нецветаев Константин Валерьевич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64 961,62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26.2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Бабкина Галина Евгеньевна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48 969,35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27.</w:t>
            </w:r>
          </w:p>
        </w:tc>
        <w:tc>
          <w:tcPr>
            <w:tcW w:w="4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Default="00507F20" w:rsidP="0018002B">
            <w:pPr>
              <w:suppressAutoHyphens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1F3270">
              <w:rPr>
                <w:rFonts w:eastAsia="Calibri"/>
                <w:b/>
                <w:sz w:val="26"/>
                <w:szCs w:val="22"/>
                <w:lang w:eastAsia="en-US"/>
              </w:rPr>
              <w:t>Муниципальное казенное учреждение</w:t>
            </w:r>
          </w:p>
          <w:p w:rsidR="00507F20" w:rsidRPr="001F3270" w:rsidRDefault="00507F20" w:rsidP="0018002B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3270">
              <w:rPr>
                <w:rFonts w:eastAsia="Calibri"/>
                <w:b/>
                <w:sz w:val="26"/>
                <w:szCs w:val="22"/>
                <w:lang w:eastAsia="en-US"/>
              </w:rPr>
              <w:t xml:space="preserve"> «Городская коммунальная служба»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27.1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2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2"/>
                <w:lang w:eastAsia="en-US"/>
              </w:rPr>
              <w:t>Дернейко</w:t>
            </w:r>
            <w:proofErr w:type="spellEnd"/>
            <w:r w:rsidRPr="001F3270">
              <w:rPr>
                <w:rFonts w:eastAsia="Calibri"/>
                <w:szCs w:val="22"/>
                <w:lang w:eastAsia="en-US"/>
              </w:rPr>
              <w:t xml:space="preserve"> Константин Константинович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директор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86 531,11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27.2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Прищепа Надежда Владимировна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68 609,20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27.3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2"/>
                <w:lang w:eastAsia="en-US"/>
              </w:rPr>
            </w:pPr>
            <w:proofErr w:type="spellStart"/>
            <w:r w:rsidRPr="001F3270">
              <w:rPr>
                <w:rFonts w:eastAsia="Calibri"/>
                <w:szCs w:val="22"/>
                <w:lang w:eastAsia="en-US"/>
              </w:rPr>
              <w:t>Маренина</w:t>
            </w:r>
            <w:proofErr w:type="spellEnd"/>
            <w:r w:rsidRPr="001F3270">
              <w:rPr>
                <w:rFonts w:eastAsia="Calibri"/>
                <w:szCs w:val="22"/>
                <w:lang w:eastAsia="en-US"/>
              </w:rPr>
              <w:t xml:space="preserve"> Марина Александровна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57 161,95</w:t>
            </w:r>
          </w:p>
        </w:tc>
      </w:tr>
      <w:tr w:rsidR="00507F20" w:rsidRPr="001F3270" w:rsidTr="0018002B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8"/>
                <w:lang w:eastAsia="en-US"/>
              </w:rPr>
            </w:pPr>
            <w:r w:rsidRPr="001F3270">
              <w:rPr>
                <w:rFonts w:eastAsia="Calibri"/>
                <w:szCs w:val="28"/>
                <w:lang w:eastAsia="en-US"/>
              </w:rPr>
              <w:t>27.4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Жукова Александра Ивановна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главный бухгалтер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20" w:rsidRPr="001F3270" w:rsidRDefault="00507F20" w:rsidP="0018002B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eastAsia="Calibri"/>
                <w:szCs w:val="22"/>
                <w:lang w:eastAsia="en-US"/>
              </w:rPr>
            </w:pPr>
            <w:r w:rsidRPr="001F3270">
              <w:rPr>
                <w:rFonts w:eastAsia="Calibri"/>
                <w:szCs w:val="22"/>
                <w:lang w:eastAsia="en-US"/>
              </w:rPr>
              <w:t>66 049,54</w:t>
            </w:r>
          </w:p>
        </w:tc>
      </w:tr>
    </w:tbl>
    <w:p w:rsidR="00507F20" w:rsidRPr="001F3270" w:rsidRDefault="00507F20" w:rsidP="00507F20">
      <w:pPr>
        <w:spacing w:line="360" w:lineRule="exact"/>
        <w:jc w:val="both"/>
      </w:pPr>
      <w:r w:rsidRPr="001F3270">
        <w:t>-------------------------</w:t>
      </w:r>
    </w:p>
    <w:p w:rsidR="00507F20" w:rsidRPr="001F3270" w:rsidRDefault="00507F20" w:rsidP="00507F20">
      <w:pPr>
        <w:spacing w:line="360" w:lineRule="exact"/>
        <w:jc w:val="both"/>
      </w:pPr>
      <w:r w:rsidRPr="001F3270">
        <w:t>* работа по совместительству (внутренне совместительство)</w:t>
      </w:r>
    </w:p>
    <w:p w:rsidR="00507F20" w:rsidRPr="001F3270" w:rsidRDefault="00507F20" w:rsidP="00507F20">
      <w:pPr>
        <w:spacing w:line="360" w:lineRule="exact"/>
        <w:ind w:firstLine="720"/>
        <w:jc w:val="both"/>
      </w:pPr>
    </w:p>
    <w:p w:rsidR="00507F20" w:rsidRPr="001F3270" w:rsidRDefault="00507F20" w:rsidP="00507F20">
      <w:pPr>
        <w:spacing w:line="360" w:lineRule="exact"/>
        <w:ind w:firstLine="720"/>
        <w:jc w:val="both"/>
      </w:pPr>
    </w:p>
    <w:p w:rsidR="002D3CAA" w:rsidRDefault="002D3CAA">
      <w:bookmarkStart w:id="0" w:name="_GoBack"/>
      <w:bookmarkEnd w:id="0"/>
    </w:p>
    <w:sectPr w:rsidR="002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B8"/>
    <w:rsid w:val="002D3CAA"/>
    <w:rsid w:val="00507F20"/>
    <w:rsid w:val="0084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2017-03-23T12:07:00Z</dcterms:created>
  <dcterms:modified xsi:type="dcterms:W3CDTF">2017-03-23T12:07:00Z</dcterms:modified>
</cp:coreProperties>
</file>