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E43" w:rsidRDefault="00251E43" w:rsidP="00251E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43" w:rsidRPr="00B20456" w:rsidRDefault="00251E43" w:rsidP="00251E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45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51E43" w:rsidRPr="00B20456" w:rsidRDefault="00251E43" w:rsidP="00251E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20456">
        <w:rPr>
          <w:rFonts w:ascii="Times New Roman" w:hAnsi="Times New Roman" w:cs="Times New Roman"/>
          <w:sz w:val="28"/>
          <w:szCs w:val="28"/>
        </w:rPr>
        <w:t>о среднемесячной заработной плате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456">
        <w:rPr>
          <w:rFonts w:ascii="Times New Roman" w:hAnsi="Times New Roman" w:cs="Times New Roman"/>
          <w:sz w:val="28"/>
          <w:szCs w:val="28"/>
        </w:rPr>
        <w:t xml:space="preserve">руководителя,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B20456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20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B20456">
        <w:rPr>
          <w:rFonts w:ascii="Times New Roman" w:hAnsi="Times New Roman" w:cs="Times New Roman"/>
          <w:sz w:val="28"/>
          <w:szCs w:val="28"/>
        </w:rPr>
        <w:t>и главного бухгалтера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456">
        <w:rPr>
          <w:rFonts w:ascii="Times New Roman" w:hAnsi="Times New Roman" w:cs="Times New Roman"/>
          <w:sz w:val="28"/>
          <w:szCs w:val="28"/>
        </w:rPr>
        <w:t>МКУ «Пермский центр бизнеса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51E43" w:rsidRPr="00B20456" w:rsidRDefault="00251E43" w:rsidP="00251E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20456">
        <w:rPr>
          <w:rFonts w:ascii="Times New Roman" w:hAnsi="Times New Roman" w:cs="Times New Roman"/>
          <w:sz w:val="28"/>
          <w:szCs w:val="28"/>
        </w:rPr>
        <w:t>за 2019 год</w:t>
      </w:r>
    </w:p>
    <w:p w:rsidR="00251E43" w:rsidRDefault="00251E43" w:rsidP="00251E4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522"/>
        <w:gridCol w:w="2693"/>
        <w:gridCol w:w="3260"/>
      </w:tblGrid>
      <w:tr w:rsidR="00251E43" w:rsidTr="00F82A04">
        <w:tc>
          <w:tcPr>
            <w:tcW w:w="510" w:type="dxa"/>
          </w:tcPr>
          <w:p w:rsidR="00251E43" w:rsidRPr="00F0515E" w:rsidRDefault="00251E43" w:rsidP="00F8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1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22" w:type="dxa"/>
          </w:tcPr>
          <w:p w:rsidR="00251E43" w:rsidRPr="00F0515E" w:rsidRDefault="00251E43" w:rsidP="00F8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15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93" w:type="dxa"/>
          </w:tcPr>
          <w:p w:rsidR="00251E43" w:rsidRPr="00F0515E" w:rsidRDefault="00251E43" w:rsidP="00F8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15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260" w:type="dxa"/>
          </w:tcPr>
          <w:p w:rsidR="00251E43" w:rsidRPr="00F0515E" w:rsidRDefault="00251E43" w:rsidP="00F8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15E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251E43" w:rsidRPr="00B20456" w:rsidTr="00F82A04">
        <w:tc>
          <w:tcPr>
            <w:tcW w:w="510" w:type="dxa"/>
          </w:tcPr>
          <w:p w:rsidR="00251E43" w:rsidRPr="00F0515E" w:rsidRDefault="00251E43" w:rsidP="00F82A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1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2" w:type="dxa"/>
          </w:tcPr>
          <w:p w:rsidR="00251E43" w:rsidRPr="00F0515E" w:rsidRDefault="00251E43" w:rsidP="00F82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515E">
              <w:rPr>
                <w:rFonts w:ascii="Times New Roman" w:hAnsi="Times New Roman" w:cs="Times New Roman"/>
                <w:sz w:val="28"/>
                <w:szCs w:val="28"/>
              </w:rPr>
              <w:t>Новиков А.Л.</w:t>
            </w:r>
          </w:p>
        </w:tc>
        <w:tc>
          <w:tcPr>
            <w:tcW w:w="2693" w:type="dxa"/>
          </w:tcPr>
          <w:p w:rsidR="00251E43" w:rsidRPr="00F0515E" w:rsidRDefault="00251E43" w:rsidP="00F82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515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260" w:type="dxa"/>
          </w:tcPr>
          <w:p w:rsidR="00251E43" w:rsidRPr="00F0515E" w:rsidRDefault="00251E43" w:rsidP="00F82A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15E">
              <w:rPr>
                <w:rFonts w:ascii="Times New Roman" w:hAnsi="Times New Roman" w:cs="Times New Roman"/>
                <w:sz w:val="28"/>
                <w:szCs w:val="28"/>
              </w:rPr>
              <w:t>62 010,41</w:t>
            </w:r>
          </w:p>
        </w:tc>
      </w:tr>
      <w:tr w:rsidR="00251E43" w:rsidRPr="00B20456" w:rsidTr="00F82A04">
        <w:tc>
          <w:tcPr>
            <w:tcW w:w="510" w:type="dxa"/>
          </w:tcPr>
          <w:p w:rsidR="00251E43" w:rsidRPr="00F0515E" w:rsidRDefault="00251E43" w:rsidP="00F82A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1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2" w:type="dxa"/>
          </w:tcPr>
          <w:p w:rsidR="00251E43" w:rsidRPr="00F0515E" w:rsidRDefault="00251E43" w:rsidP="00F82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515E">
              <w:rPr>
                <w:rFonts w:ascii="Times New Roman" w:hAnsi="Times New Roman" w:cs="Times New Roman"/>
                <w:sz w:val="28"/>
                <w:szCs w:val="28"/>
              </w:rPr>
              <w:t>Кочерва Е.С.</w:t>
            </w:r>
          </w:p>
        </w:tc>
        <w:tc>
          <w:tcPr>
            <w:tcW w:w="2693" w:type="dxa"/>
          </w:tcPr>
          <w:p w:rsidR="00251E43" w:rsidRPr="00F0515E" w:rsidRDefault="00251E43" w:rsidP="00F82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515E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3260" w:type="dxa"/>
          </w:tcPr>
          <w:p w:rsidR="00251E43" w:rsidRPr="00F0515E" w:rsidRDefault="00251E43" w:rsidP="00F82A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15E">
              <w:rPr>
                <w:rFonts w:ascii="Times New Roman" w:hAnsi="Times New Roman" w:cs="Times New Roman"/>
                <w:sz w:val="28"/>
                <w:szCs w:val="28"/>
              </w:rPr>
              <w:t>35 154,24</w:t>
            </w:r>
          </w:p>
        </w:tc>
      </w:tr>
      <w:tr w:rsidR="00251E43" w:rsidRPr="00B20456" w:rsidTr="00F82A04">
        <w:tc>
          <w:tcPr>
            <w:tcW w:w="510" w:type="dxa"/>
          </w:tcPr>
          <w:p w:rsidR="00251E43" w:rsidRPr="00F0515E" w:rsidRDefault="00251E43" w:rsidP="00F82A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1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2" w:type="dxa"/>
          </w:tcPr>
          <w:p w:rsidR="00251E43" w:rsidRPr="00F0515E" w:rsidRDefault="00251E43" w:rsidP="00F82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515E">
              <w:rPr>
                <w:rFonts w:ascii="Times New Roman" w:hAnsi="Times New Roman" w:cs="Times New Roman"/>
                <w:sz w:val="28"/>
                <w:szCs w:val="28"/>
              </w:rPr>
              <w:t>Хабибуллин Р.Р.</w:t>
            </w:r>
          </w:p>
        </w:tc>
        <w:tc>
          <w:tcPr>
            <w:tcW w:w="2693" w:type="dxa"/>
          </w:tcPr>
          <w:p w:rsidR="00251E43" w:rsidRPr="00F0515E" w:rsidRDefault="00251E43" w:rsidP="00F82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515E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3260" w:type="dxa"/>
          </w:tcPr>
          <w:p w:rsidR="00251E43" w:rsidRPr="00F0515E" w:rsidRDefault="00251E43" w:rsidP="00F82A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15E">
              <w:rPr>
                <w:rFonts w:ascii="Times New Roman" w:hAnsi="Times New Roman" w:cs="Times New Roman"/>
                <w:sz w:val="28"/>
                <w:szCs w:val="28"/>
              </w:rPr>
              <w:t>37 970,99</w:t>
            </w:r>
          </w:p>
        </w:tc>
      </w:tr>
      <w:tr w:rsidR="00251E43" w:rsidRPr="00B20456" w:rsidTr="00F82A04">
        <w:tc>
          <w:tcPr>
            <w:tcW w:w="510" w:type="dxa"/>
          </w:tcPr>
          <w:p w:rsidR="00251E43" w:rsidRPr="00F0515E" w:rsidRDefault="00251E43" w:rsidP="00F82A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1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2" w:type="dxa"/>
          </w:tcPr>
          <w:p w:rsidR="00251E43" w:rsidRPr="00F0515E" w:rsidRDefault="00251E43" w:rsidP="00F82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515E">
              <w:rPr>
                <w:rFonts w:ascii="Times New Roman" w:hAnsi="Times New Roman" w:cs="Times New Roman"/>
                <w:sz w:val="28"/>
                <w:szCs w:val="28"/>
              </w:rPr>
              <w:t>Заболотных В.М.</w:t>
            </w:r>
          </w:p>
        </w:tc>
        <w:tc>
          <w:tcPr>
            <w:tcW w:w="2693" w:type="dxa"/>
          </w:tcPr>
          <w:p w:rsidR="00251E43" w:rsidRPr="00F0515E" w:rsidRDefault="00251E43" w:rsidP="00F82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515E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60" w:type="dxa"/>
          </w:tcPr>
          <w:p w:rsidR="00251E43" w:rsidRPr="00F0515E" w:rsidRDefault="00251E43" w:rsidP="00F82A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15E">
              <w:rPr>
                <w:rFonts w:ascii="Times New Roman" w:hAnsi="Times New Roman" w:cs="Times New Roman"/>
                <w:sz w:val="28"/>
                <w:szCs w:val="28"/>
              </w:rPr>
              <w:t>41 956,49</w:t>
            </w:r>
          </w:p>
        </w:tc>
      </w:tr>
    </w:tbl>
    <w:p w:rsidR="00251E43" w:rsidRPr="00B20456" w:rsidRDefault="00251E43" w:rsidP="00251E43">
      <w:pPr>
        <w:contextualSpacing/>
        <w:jc w:val="both"/>
        <w:rPr>
          <w:sz w:val="28"/>
          <w:szCs w:val="28"/>
        </w:rPr>
      </w:pPr>
    </w:p>
    <w:p w:rsidR="00251E43" w:rsidRPr="00A05C3A" w:rsidRDefault="00251E43" w:rsidP="00251E43">
      <w:pPr>
        <w:contextualSpacing/>
        <w:jc w:val="both"/>
        <w:rPr>
          <w:sz w:val="28"/>
          <w:szCs w:val="28"/>
        </w:rPr>
      </w:pPr>
    </w:p>
    <w:p w:rsidR="002902E8" w:rsidRDefault="002902E8">
      <w:bookmarkStart w:id="0" w:name="_GoBack"/>
      <w:bookmarkEnd w:id="0"/>
    </w:p>
    <w:sectPr w:rsidR="002902E8" w:rsidSect="00B20456">
      <w:headerReference w:type="even" r:id="rId4"/>
      <w:headerReference w:type="default" r:id="rId5"/>
      <w:pgSz w:w="11906" w:h="16838"/>
      <w:pgMar w:top="1134" w:right="849" w:bottom="1134" w:left="1134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251E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315" w:rsidRDefault="00251E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251E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50315" w:rsidRDefault="00251E4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43"/>
    <w:rsid w:val="00251E43"/>
    <w:rsid w:val="0029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ACCD7-E547-43CE-B6AF-EABA90D4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1E4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51E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51E43"/>
  </w:style>
  <w:style w:type="paragraph" w:customStyle="1" w:styleId="ConsPlusNormal">
    <w:name w:val="ConsPlusNormal"/>
    <w:rsid w:val="00251E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1</cp:revision>
  <dcterms:created xsi:type="dcterms:W3CDTF">2020-11-23T11:01:00Z</dcterms:created>
  <dcterms:modified xsi:type="dcterms:W3CDTF">2020-11-23T11:02:00Z</dcterms:modified>
</cp:coreProperties>
</file>