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C0D" w:rsidRPr="001C4C45" w:rsidRDefault="001C4C45" w:rsidP="001C4C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C4C45">
        <w:rPr>
          <w:rFonts w:ascii="Times New Roman" w:hAnsi="Times New Roman" w:cs="Times New Roman"/>
          <w:sz w:val="28"/>
          <w:szCs w:val="28"/>
        </w:rPr>
        <w:t>Информация о средней заработной плате за 2019 год</w:t>
      </w:r>
    </w:p>
    <w:p w:rsidR="001C4C45" w:rsidRDefault="001C4C45" w:rsidP="001C4C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4C45">
        <w:rPr>
          <w:rFonts w:ascii="Times New Roman" w:hAnsi="Times New Roman" w:cs="Times New Roman"/>
          <w:sz w:val="28"/>
          <w:szCs w:val="28"/>
        </w:rPr>
        <w:t>МКУ «ЦБУиО» г. Перми</w:t>
      </w:r>
    </w:p>
    <w:p w:rsidR="001C4C45" w:rsidRPr="001C4C45" w:rsidRDefault="001C4C45" w:rsidP="001C4C4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218"/>
        <w:gridCol w:w="5359"/>
      </w:tblGrid>
      <w:tr w:rsidR="001C4C45" w:rsidTr="001C4C45">
        <w:tc>
          <w:tcPr>
            <w:tcW w:w="0" w:type="auto"/>
          </w:tcPr>
          <w:p w:rsidR="001C4C45" w:rsidRDefault="001C4C45" w:rsidP="001C4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1C4C45" w:rsidRDefault="001C4C45" w:rsidP="001C4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0" w:type="auto"/>
          </w:tcPr>
          <w:p w:rsidR="001C4C45" w:rsidRDefault="001C4C45" w:rsidP="001C4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заработная плата за 2019 год, руб.</w:t>
            </w:r>
          </w:p>
        </w:tc>
      </w:tr>
      <w:tr w:rsidR="001C4C45" w:rsidTr="001C4C45">
        <w:tc>
          <w:tcPr>
            <w:tcW w:w="0" w:type="auto"/>
          </w:tcPr>
          <w:p w:rsidR="001C4C45" w:rsidRDefault="001C4C45" w:rsidP="001C4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1C4C45" w:rsidRDefault="001C4C45" w:rsidP="001C4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(директор)</w:t>
            </w:r>
          </w:p>
        </w:tc>
        <w:tc>
          <w:tcPr>
            <w:tcW w:w="0" w:type="auto"/>
          </w:tcPr>
          <w:p w:rsidR="001C4C45" w:rsidRDefault="001C4C45" w:rsidP="001C4C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26 566,70</w:t>
            </w:r>
          </w:p>
        </w:tc>
      </w:tr>
      <w:tr w:rsidR="001C4C45" w:rsidTr="001C4C45">
        <w:tc>
          <w:tcPr>
            <w:tcW w:w="0" w:type="auto"/>
          </w:tcPr>
          <w:p w:rsidR="001C4C45" w:rsidRDefault="001C4C45" w:rsidP="001C4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C4C45" w:rsidRDefault="001C4C45" w:rsidP="001C4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0" w:type="auto"/>
          </w:tcPr>
          <w:p w:rsidR="001C4C45" w:rsidRDefault="001C4C45" w:rsidP="001C4C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1C4C45" w:rsidTr="001C4C45">
        <w:tc>
          <w:tcPr>
            <w:tcW w:w="0" w:type="auto"/>
          </w:tcPr>
          <w:p w:rsidR="001C4C45" w:rsidRDefault="001C4C45" w:rsidP="001C4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1C4C45" w:rsidRDefault="001C4C45" w:rsidP="001C4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0" w:type="auto"/>
          </w:tcPr>
          <w:p w:rsidR="001C4C45" w:rsidRDefault="001C4C45" w:rsidP="001C4C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1C4C45" w:rsidRPr="001C4C45" w:rsidRDefault="001C4C45" w:rsidP="001C4C4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C4C45" w:rsidRPr="001C4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45"/>
    <w:rsid w:val="001B4C0D"/>
    <w:rsid w:val="001C4C45"/>
    <w:rsid w:val="00513729"/>
    <w:rsid w:val="0091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A78E6-8E09-483E-8A42-657949D9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Мехоношина Лариса Викторовна</dc:creator>
  <cp:lastModifiedBy>Краюшкина Ольга Павловна</cp:lastModifiedBy>
  <cp:revision>3</cp:revision>
  <dcterms:created xsi:type="dcterms:W3CDTF">2020-11-05T11:06:00Z</dcterms:created>
  <dcterms:modified xsi:type="dcterms:W3CDTF">2020-11-09T10:44:00Z</dcterms:modified>
</cp:coreProperties>
</file>