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25" w:rsidRPr="00025D92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725" w:rsidRPr="00025D92" w:rsidRDefault="00271725" w:rsidP="00025D9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9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71725" w:rsidRPr="00025D92" w:rsidRDefault="00271725" w:rsidP="00025D9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92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271725" w:rsidRPr="00025D92" w:rsidRDefault="00271725" w:rsidP="00025D9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92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025D92" w:rsidRPr="00025D92" w:rsidRDefault="00025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1725" w:rsidRPr="00025D92" w:rsidRDefault="00025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271B6E" w:rsidRPr="00025D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Административно-техническая инспекция города Перми</w:t>
      </w:r>
      <w:r w:rsidR="00271B6E" w:rsidRPr="00025D92">
        <w:rPr>
          <w:rFonts w:ascii="Times New Roman" w:hAnsi="Times New Roman" w:cs="Times New Roman"/>
          <w:sz w:val="28"/>
          <w:szCs w:val="28"/>
        </w:rPr>
        <w:t>»</w:t>
      </w:r>
    </w:p>
    <w:p w:rsidR="00271725" w:rsidRPr="00025D92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D92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271725" w:rsidRPr="00025D92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D92">
        <w:rPr>
          <w:rFonts w:ascii="Times New Roman" w:hAnsi="Times New Roman" w:cs="Times New Roman"/>
          <w:sz w:val="28"/>
          <w:szCs w:val="28"/>
        </w:rPr>
        <w:t>за 20</w:t>
      </w:r>
      <w:r w:rsidR="00094B97" w:rsidRPr="00025D92">
        <w:rPr>
          <w:rFonts w:ascii="Times New Roman" w:hAnsi="Times New Roman" w:cs="Times New Roman"/>
          <w:sz w:val="28"/>
          <w:szCs w:val="28"/>
        </w:rPr>
        <w:t>19</w:t>
      </w:r>
      <w:r w:rsidRPr="00025D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1725" w:rsidRPr="00025D92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2268"/>
        <w:gridCol w:w="2721"/>
      </w:tblGrid>
      <w:tr w:rsidR="00271725" w:rsidRPr="00025D92" w:rsidTr="00025D92">
        <w:tc>
          <w:tcPr>
            <w:tcW w:w="629" w:type="dxa"/>
          </w:tcPr>
          <w:p w:rsidR="00271725" w:rsidRPr="00025D92" w:rsidRDefault="0002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271725" w:rsidRPr="00025D92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271725" w:rsidRPr="00025D92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271725" w:rsidRPr="00025D92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71725" w:rsidRPr="00025D92" w:rsidTr="00025D92">
        <w:trPr>
          <w:trHeight w:val="541"/>
        </w:trPr>
        <w:tc>
          <w:tcPr>
            <w:tcW w:w="629" w:type="dxa"/>
          </w:tcPr>
          <w:p w:rsidR="00271725" w:rsidRPr="00025D92" w:rsidRDefault="00094B97" w:rsidP="0002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71725" w:rsidRPr="00025D92" w:rsidRDefault="00964672" w:rsidP="003B0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Самаркин Кирилл Евгеньевич</w:t>
            </w:r>
          </w:p>
        </w:tc>
        <w:tc>
          <w:tcPr>
            <w:tcW w:w="2268" w:type="dxa"/>
          </w:tcPr>
          <w:p w:rsidR="00271725" w:rsidRPr="00025D92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:rsidR="00271725" w:rsidRPr="00025D92" w:rsidRDefault="0010268D" w:rsidP="0002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151 373</w:t>
            </w:r>
          </w:p>
        </w:tc>
      </w:tr>
      <w:tr w:rsidR="00271725" w:rsidRPr="00025D92" w:rsidTr="00025D92">
        <w:tc>
          <w:tcPr>
            <w:tcW w:w="629" w:type="dxa"/>
          </w:tcPr>
          <w:p w:rsidR="00271725" w:rsidRPr="00025D92" w:rsidRDefault="00094B97" w:rsidP="0002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71725" w:rsidRPr="00025D92" w:rsidRDefault="00964672" w:rsidP="003B0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Булдаков Антон Михайлович</w:t>
            </w:r>
          </w:p>
        </w:tc>
        <w:tc>
          <w:tcPr>
            <w:tcW w:w="2268" w:type="dxa"/>
          </w:tcPr>
          <w:p w:rsidR="00271725" w:rsidRPr="00025D92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271725" w:rsidRPr="00025D92" w:rsidRDefault="0010268D" w:rsidP="0002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113 975</w:t>
            </w:r>
          </w:p>
        </w:tc>
      </w:tr>
      <w:tr w:rsidR="00271725" w:rsidRPr="00025D92" w:rsidTr="00025D92">
        <w:tc>
          <w:tcPr>
            <w:tcW w:w="629" w:type="dxa"/>
          </w:tcPr>
          <w:p w:rsidR="00271725" w:rsidRPr="00025D92" w:rsidRDefault="00094B97" w:rsidP="0002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71725" w:rsidRPr="00025D92" w:rsidRDefault="00E064C2" w:rsidP="003B0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Ульянова</w:t>
            </w:r>
            <w:r w:rsidR="00964672" w:rsidRPr="00025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2268" w:type="dxa"/>
          </w:tcPr>
          <w:p w:rsidR="00271725" w:rsidRPr="00025D92" w:rsidRDefault="009646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271725" w:rsidRPr="00025D92" w:rsidRDefault="0010268D" w:rsidP="0002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92">
              <w:rPr>
                <w:rFonts w:ascii="Times New Roman" w:hAnsi="Times New Roman" w:cs="Times New Roman"/>
                <w:sz w:val="28"/>
                <w:szCs w:val="28"/>
              </w:rPr>
              <w:t>98 214</w:t>
            </w:r>
          </w:p>
        </w:tc>
      </w:tr>
    </w:tbl>
    <w:p w:rsidR="00094B97" w:rsidRPr="00025D92" w:rsidRDefault="00094B97" w:rsidP="00025D92">
      <w:pPr>
        <w:rPr>
          <w:rFonts w:ascii="Times New Roman" w:hAnsi="Times New Roman" w:cs="Times New Roman"/>
          <w:sz w:val="28"/>
          <w:szCs w:val="28"/>
        </w:rPr>
      </w:pPr>
    </w:p>
    <w:sectPr w:rsidR="00094B97" w:rsidRPr="00025D92" w:rsidSect="00025D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5"/>
    <w:rsid w:val="00025D92"/>
    <w:rsid w:val="00094B97"/>
    <w:rsid w:val="0010268D"/>
    <w:rsid w:val="00271725"/>
    <w:rsid w:val="00271B6E"/>
    <w:rsid w:val="00314508"/>
    <w:rsid w:val="00326C12"/>
    <w:rsid w:val="003B001C"/>
    <w:rsid w:val="005268EA"/>
    <w:rsid w:val="00587033"/>
    <w:rsid w:val="00771B24"/>
    <w:rsid w:val="00915D73"/>
    <w:rsid w:val="00964672"/>
    <w:rsid w:val="00AF2408"/>
    <w:rsid w:val="00E064C2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Леонидовна</dc:creator>
  <cp:lastModifiedBy>Попова Мария Львовна</cp:lastModifiedBy>
  <cp:revision>2</cp:revision>
  <cp:lastPrinted>2020-10-23T07:08:00Z</cp:lastPrinted>
  <dcterms:created xsi:type="dcterms:W3CDTF">2020-11-12T08:48:00Z</dcterms:created>
  <dcterms:modified xsi:type="dcterms:W3CDTF">2020-11-12T08:48:00Z</dcterms:modified>
</cp:coreProperties>
</file>