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A9" w:rsidRPr="00AF4DA9" w:rsidRDefault="00AF4DA9" w:rsidP="00AF4D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F4DA9">
        <w:rPr>
          <w:rFonts w:ascii="Times New Roman" w:hAnsi="Times New Roman" w:cs="Times New Roman"/>
          <w:sz w:val="24"/>
          <w:szCs w:val="24"/>
        </w:rPr>
        <w:t>Приложение</w:t>
      </w:r>
    </w:p>
    <w:p w:rsidR="00AF4DA9" w:rsidRPr="00AF4DA9" w:rsidRDefault="00AF4DA9" w:rsidP="00AF4D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4DA9">
        <w:rPr>
          <w:rFonts w:ascii="Times New Roman" w:hAnsi="Times New Roman" w:cs="Times New Roman"/>
          <w:sz w:val="24"/>
          <w:szCs w:val="24"/>
        </w:rPr>
        <w:t>к Порядку</w:t>
      </w:r>
    </w:p>
    <w:p w:rsidR="00AF4DA9" w:rsidRPr="00AF4DA9" w:rsidRDefault="00AF4DA9" w:rsidP="00AF4D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4DA9">
        <w:rPr>
          <w:rFonts w:ascii="Times New Roman" w:hAnsi="Times New Roman" w:cs="Times New Roman"/>
          <w:sz w:val="24"/>
          <w:szCs w:val="24"/>
        </w:rPr>
        <w:t>размещения информации о среднемесячной</w:t>
      </w:r>
    </w:p>
    <w:p w:rsidR="00AF4DA9" w:rsidRPr="00AF4DA9" w:rsidRDefault="00AF4DA9" w:rsidP="00AF4D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4DA9">
        <w:rPr>
          <w:rFonts w:ascii="Times New Roman" w:hAnsi="Times New Roman" w:cs="Times New Roman"/>
          <w:sz w:val="24"/>
          <w:szCs w:val="24"/>
        </w:rPr>
        <w:t>заработной плате руководителей, их</w:t>
      </w:r>
    </w:p>
    <w:p w:rsidR="00AF4DA9" w:rsidRPr="00AF4DA9" w:rsidRDefault="00AF4DA9" w:rsidP="00AF4D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4DA9">
        <w:rPr>
          <w:rFonts w:ascii="Times New Roman" w:hAnsi="Times New Roman" w:cs="Times New Roman"/>
          <w:sz w:val="24"/>
          <w:szCs w:val="24"/>
        </w:rPr>
        <w:t>заместителей и главных бухгалтеров</w:t>
      </w:r>
    </w:p>
    <w:p w:rsidR="00AF4DA9" w:rsidRPr="00AF4DA9" w:rsidRDefault="00AF4DA9" w:rsidP="00AF4D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4DA9">
        <w:rPr>
          <w:rFonts w:ascii="Times New Roman" w:hAnsi="Times New Roman" w:cs="Times New Roman"/>
          <w:sz w:val="24"/>
          <w:szCs w:val="24"/>
        </w:rPr>
        <w:t>муниципальных учреждений города Перми</w:t>
      </w:r>
    </w:p>
    <w:p w:rsidR="00AF4DA9" w:rsidRPr="00AF4DA9" w:rsidRDefault="00AF4DA9" w:rsidP="00AF4D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4DA9"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</w:p>
    <w:p w:rsidR="00DA3424" w:rsidRPr="00AF4DA9" w:rsidRDefault="00AF4DA9" w:rsidP="00AF4DA9">
      <w:pPr>
        <w:jc w:val="right"/>
        <w:rPr>
          <w:rFonts w:ascii="Times New Roman" w:hAnsi="Times New Roman" w:cs="Times New Roman"/>
          <w:sz w:val="24"/>
          <w:szCs w:val="24"/>
        </w:rPr>
      </w:pPr>
      <w:r w:rsidRPr="00AF4DA9">
        <w:rPr>
          <w:rFonts w:ascii="Times New Roman" w:hAnsi="Times New Roman" w:cs="Times New Roman"/>
          <w:sz w:val="24"/>
          <w:szCs w:val="24"/>
        </w:rPr>
        <w:t>сети Интернет</w:t>
      </w:r>
    </w:p>
    <w:p w:rsidR="00AF4DA9" w:rsidRPr="00AF4DA9" w:rsidRDefault="00AF4DA9" w:rsidP="00AF4D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4DA9">
        <w:rPr>
          <w:rFonts w:ascii="Times New Roman" w:hAnsi="Times New Roman" w:cs="Times New Roman"/>
          <w:sz w:val="24"/>
          <w:szCs w:val="24"/>
        </w:rPr>
        <w:t>ИНФОРМАЦИЯ</w:t>
      </w:r>
    </w:p>
    <w:p w:rsidR="00AF4DA9" w:rsidRPr="00AF4DA9" w:rsidRDefault="00AF4DA9" w:rsidP="00AF4D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4DA9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AF4DA9" w:rsidRPr="00AF4DA9" w:rsidRDefault="00AF4DA9" w:rsidP="00AF4D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4DA9">
        <w:rPr>
          <w:rFonts w:ascii="Times New Roman" w:hAnsi="Times New Roman" w:cs="Times New Roman"/>
          <w:sz w:val="24"/>
          <w:szCs w:val="24"/>
        </w:rPr>
        <w:t>руководителей, их заместителей и главных бухгалтеров</w:t>
      </w:r>
    </w:p>
    <w:p w:rsidR="00AF4DA9" w:rsidRPr="00C26223" w:rsidRDefault="00C26223" w:rsidP="00AF4DA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МКУ «Городская коммунальная служба»  </w:t>
      </w:r>
    </w:p>
    <w:p w:rsidR="00AF4DA9" w:rsidRPr="00AF4DA9" w:rsidRDefault="00AF4DA9" w:rsidP="00AF4D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4DA9">
        <w:rPr>
          <w:rFonts w:ascii="Times New Roman" w:hAnsi="Times New Roman" w:cs="Times New Roman"/>
          <w:sz w:val="24"/>
          <w:szCs w:val="24"/>
        </w:rPr>
        <w:t>(наименование муниципального учреждения)</w:t>
      </w:r>
    </w:p>
    <w:p w:rsidR="00AF4DA9" w:rsidRPr="00AF4DA9" w:rsidRDefault="00AF4DA9" w:rsidP="00AF4D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4DA9">
        <w:rPr>
          <w:rFonts w:ascii="Times New Roman" w:hAnsi="Times New Roman" w:cs="Times New Roman"/>
          <w:sz w:val="24"/>
          <w:szCs w:val="24"/>
        </w:rPr>
        <w:t>за 20</w:t>
      </w:r>
      <w:r w:rsidR="00D11D13">
        <w:rPr>
          <w:rFonts w:ascii="Times New Roman" w:hAnsi="Times New Roman" w:cs="Times New Roman"/>
          <w:sz w:val="24"/>
          <w:szCs w:val="24"/>
        </w:rPr>
        <w:t>18</w:t>
      </w:r>
      <w:r w:rsidRPr="00AF4DA9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522"/>
        <w:gridCol w:w="2268"/>
        <w:gridCol w:w="2721"/>
      </w:tblGrid>
      <w:tr w:rsidR="00AF4DA9" w:rsidRPr="00AF4DA9" w:rsidTr="002313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A9" w:rsidRPr="00AF4DA9" w:rsidRDefault="00AF4DA9" w:rsidP="002313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DA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A9" w:rsidRPr="00AF4DA9" w:rsidRDefault="00AF4DA9" w:rsidP="002313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DA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A9" w:rsidRPr="00AF4DA9" w:rsidRDefault="00AF4DA9" w:rsidP="002313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DA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A9" w:rsidRPr="00AF4DA9" w:rsidRDefault="00AF4DA9" w:rsidP="002313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DA9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AF4DA9" w:rsidRPr="00AF4DA9" w:rsidTr="002313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A9" w:rsidRPr="00AF4DA9" w:rsidRDefault="00C26223" w:rsidP="002313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A9" w:rsidRPr="00AF4DA9" w:rsidRDefault="00C26223" w:rsidP="002313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Дернейко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Константинович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A9" w:rsidRPr="00AF4DA9" w:rsidRDefault="00C26223" w:rsidP="002313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A9" w:rsidRPr="00AF4DA9" w:rsidRDefault="00D11D13" w:rsidP="00C2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80 767,12</w:t>
            </w:r>
          </w:p>
        </w:tc>
      </w:tr>
      <w:tr w:rsidR="00AF4DA9" w:rsidRPr="00AF4DA9" w:rsidTr="002313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A9" w:rsidRPr="00AF4DA9" w:rsidRDefault="00C26223" w:rsidP="002313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A9" w:rsidRPr="00AF4DA9" w:rsidRDefault="00C26223" w:rsidP="002313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A9" w:rsidRPr="00AF4DA9" w:rsidRDefault="00C26223" w:rsidP="002313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A9" w:rsidRPr="00AF4DA9" w:rsidRDefault="00D11D13" w:rsidP="00C2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62 436,45</w:t>
            </w:r>
          </w:p>
        </w:tc>
      </w:tr>
      <w:tr w:rsidR="00AF4DA9" w:rsidRPr="00AF4DA9" w:rsidTr="002313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A9" w:rsidRPr="00AF4DA9" w:rsidRDefault="00C26223" w:rsidP="002313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A9" w:rsidRPr="00AF4DA9" w:rsidRDefault="00C26223" w:rsidP="002313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Прищепа Надежда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A9" w:rsidRPr="00AF4DA9" w:rsidRDefault="00C26223" w:rsidP="002313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A9" w:rsidRPr="00AF4DA9" w:rsidRDefault="00D11D13" w:rsidP="00C2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51 027,12</w:t>
            </w:r>
          </w:p>
        </w:tc>
      </w:tr>
      <w:tr w:rsidR="00C26223" w:rsidRPr="00AF4DA9" w:rsidTr="002313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23" w:rsidRPr="00AF4DA9" w:rsidRDefault="00C26223" w:rsidP="002313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23" w:rsidRPr="00AF4DA9" w:rsidRDefault="00C26223" w:rsidP="002313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Александра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23" w:rsidRPr="00AF4DA9" w:rsidRDefault="00C26223" w:rsidP="002313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23" w:rsidRPr="00AF4DA9" w:rsidRDefault="00D11D13" w:rsidP="00C2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74 073,63</w:t>
            </w:r>
          </w:p>
        </w:tc>
      </w:tr>
    </w:tbl>
    <w:p w:rsidR="00AF4DA9" w:rsidRDefault="00AF4DA9" w:rsidP="00AF4D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0F2A" w:rsidRDefault="001F0F2A" w:rsidP="00AF4D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0F2A" w:rsidRDefault="001F0F2A" w:rsidP="00AF4D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0F2A" w:rsidRDefault="001F0F2A" w:rsidP="00AF4D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0F2A" w:rsidRPr="00AF4DA9" w:rsidRDefault="001F0F2A" w:rsidP="00AF4DA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F0F2A" w:rsidRPr="00AF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A9"/>
    <w:rsid w:val="001F0F2A"/>
    <w:rsid w:val="009C23B4"/>
    <w:rsid w:val="00AF4DA9"/>
    <w:rsid w:val="00C26223"/>
    <w:rsid w:val="00D11D13"/>
    <w:rsid w:val="00DA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Бариева Ирина Увевна</dc:creator>
  <cp:lastModifiedBy>Падерина Дарья Сергеевна</cp:lastModifiedBy>
  <cp:revision>2</cp:revision>
  <dcterms:created xsi:type="dcterms:W3CDTF">2019-05-08T08:42:00Z</dcterms:created>
  <dcterms:modified xsi:type="dcterms:W3CDTF">2019-05-08T08:42:00Z</dcterms:modified>
</cp:coreProperties>
</file>