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A9" w:rsidRPr="00AF4DA9" w:rsidRDefault="00AF4DA9" w:rsidP="00AF4DA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4DA9">
        <w:rPr>
          <w:rFonts w:ascii="Times New Roman" w:hAnsi="Times New Roman" w:cs="Times New Roman"/>
          <w:sz w:val="24"/>
          <w:szCs w:val="24"/>
        </w:rPr>
        <w:t>Приложение</w:t>
      </w:r>
    </w:p>
    <w:p w:rsidR="00AF4DA9" w:rsidRPr="00AF4DA9" w:rsidRDefault="00AF4DA9" w:rsidP="00AF4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к Порядку</w:t>
      </w:r>
    </w:p>
    <w:p w:rsidR="00AF4DA9" w:rsidRPr="00AF4DA9" w:rsidRDefault="00AF4DA9" w:rsidP="00AF4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размещения информации о среднемесячной</w:t>
      </w:r>
    </w:p>
    <w:p w:rsidR="00AF4DA9" w:rsidRPr="00AF4DA9" w:rsidRDefault="00AF4DA9" w:rsidP="00AF4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заработной плате руководителей, их</w:t>
      </w:r>
    </w:p>
    <w:p w:rsidR="00AF4DA9" w:rsidRPr="00AF4DA9" w:rsidRDefault="00AF4DA9" w:rsidP="00AF4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заместителей и главных бухгалтеров</w:t>
      </w:r>
    </w:p>
    <w:p w:rsidR="00AF4DA9" w:rsidRPr="00AF4DA9" w:rsidRDefault="00AF4DA9" w:rsidP="00AF4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муниципальных учреждений города Перми</w:t>
      </w:r>
    </w:p>
    <w:p w:rsidR="00AF4DA9" w:rsidRPr="00AF4DA9" w:rsidRDefault="00AF4DA9" w:rsidP="00AF4D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DA3424" w:rsidRPr="00AF4DA9" w:rsidRDefault="00AF4DA9" w:rsidP="00AF4DA9">
      <w:pPr>
        <w:jc w:val="right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сети Интернет</w:t>
      </w:r>
    </w:p>
    <w:p w:rsidR="00AF4DA9" w:rsidRPr="00AF4DA9" w:rsidRDefault="00AF4DA9" w:rsidP="00AF4D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ИНФОРМАЦИЯ</w:t>
      </w:r>
    </w:p>
    <w:p w:rsidR="00AF4DA9" w:rsidRPr="00AF4DA9" w:rsidRDefault="00AF4DA9" w:rsidP="00AF4D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AF4DA9" w:rsidRPr="00AF4DA9" w:rsidRDefault="00AF4DA9" w:rsidP="00AF4D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AF4DA9" w:rsidRPr="00C26223" w:rsidRDefault="00C26223" w:rsidP="00AF4D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МК</w:t>
      </w:r>
      <w:r w:rsidR="003877AE">
        <w:rPr>
          <w:rFonts w:ascii="Times New Roman" w:hAnsi="Times New Roman" w:cs="Times New Roman"/>
          <w:b/>
          <w:sz w:val="24"/>
          <w:szCs w:val="24"/>
          <w:u w:val="single"/>
        </w:rPr>
        <w:t>У «Содержание объектов инженерной инфраструктуры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»  </w:t>
      </w:r>
    </w:p>
    <w:p w:rsidR="00AF4DA9" w:rsidRPr="00AF4DA9" w:rsidRDefault="00AF4DA9" w:rsidP="00AF4D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учреждения)</w:t>
      </w:r>
    </w:p>
    <w:p w:rsidR="00AF4DA9" w:rsidRDefault="00AF4DA9" w:rsidP="00AF4D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4DA9">
        <w:rPr>
          <w:rFonts w:ascii="Times New Roman" w:hAnsi="Times New Roman" w:cs="Times New Roman"/>
          <w:sz w:val="24"/>
          <w:szCs w:val="24"/>
        </w:rPr>
        <w:t>за 20</w:t>
      </w:r>
      <w:r w:rsidR="00D11D13">
        <w:rPr>
          <w:rFonts w:ascii="Times New Roman" w:hAnsi="Times New Roman" w:cs="Times New Roman"/>
          <w:sz w:val="24"/>
          <w:szCs w:val="24"/>
        </w:rPr>
        <w:t>18</w:t>
      </w:r>
      <w:r w:rsidRPr="00AF4DA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877AE" w:rsidRPr="00AF4DA9" w:rsidRDefault="003877AE" w:rsidP="00AF4D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2"/>
        <w:gridCol w:w="2268"/>
        <w:gridCol w:w="2721"/>
      </w:tblGrid>
      <w:tr w:rsidR="00AF4DA9" w:rsidRPr="00AF4DA9" w:rsidTr="002313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AF4DA9" w:rsidP="002313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A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AF4DA9" w:rsidP="002313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A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AF4DA9" w:rsidP="002313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A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AF4DA9" w:rsidP="002313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DA9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AF4DA9" w:rsidRPr="00AF4DA9" w:rsidTr="002313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C26223" w:rsidP="002313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3877AE" w:rsidP="002313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Нецветаев Константин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C26223" w:rsidP="002313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9" w:rsidRPr="00AF4DA9" w:rsidRDefault="003877AE" w:rsidP="00C2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62 526,15</w:t>
            </w:r>
          </w:p>
        </w:tc>
      </w:tr>
      <w:tr w:rsidR="00C26223" w:rsidRPr="00AF4DA9" w:rsidTr="002313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23" w:rsidRPr="00AF4DA9" w:rsidRDefault="003877AE" w:rsidP="002313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23" w:rsidRPr="00AF4DA9" w:rsidRDefault="003877AE" w:rsidP="002313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Галина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23" w:rsidRPr="00AF4DA9" w:rsidRDefault="00C26223" w:rsidP="002313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23" w:rsidRPr="00AF4DA9" w:rsidRDefault="003877AE" w:rsidP="00C26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51 336,20</w:t>
            </w:r>
          </w:p>
        </w:tc>
      </w:tr>
    </w:tbl>
    <w:p w:rsidR="00AF4DA9" w:rsidRDefault="00AF4DA9" w:rsidP="00AF4D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0F2A" w:rsidRDefault="001F0F2A" w:rsidP="00AF4D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0F2A" w:rsidRDefault="001F0F2A" w:rsidP="00AF4D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0F2A" w:rsidRDefault="001F0F2A" w:rsidP="00AF4D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0F2A" w:rsidRPr="00AF4DA9" w:rsidRDefault="001F0F2A" w:rsidP="00AF4D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F0F2A" w:rsidRPr="00AF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A9"/>
    <w:rsid w:val="001F0F2A"/>
    <w:rsid w:val="003877AE"/>
    <w:rsid w:val="00AF4DA9"/>
    <w:rsid w:val="00C26223"/>
    <w:rsid w:val="00D11D13"/>
    <w:rsid w:val="00DA3424"/>
    <w:rsid w:val="00FE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Бариева Ирина Увевна</dc:creator>
  <cp:lastModifiedBy>Падерина Дарья Сергеевна</cp:lastModifiedBy>
  <cp:revision>2</cp:revision>
  <dcterms:created xsi:type="dcterms:W3CDTF">2019-05-08T08:43:00Z</dcterms:created>
  <dcterms:modified xsi:type="dcterms:W3CDTF">2019-05-08T08:43:00Z</dcterms:modified>
</cp:coreProperties>
</file>