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  <w:bookmarkStart w:id="0" w:name="_GoBack"/>
      <w:bookmarkEnd w:id="0"/>
    </w:p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</w:p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</w:p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</w:p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</w:p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</w:p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</w:p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</w:p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</w:p>
    <w:p w:rsidR="00365002" w:rsidRDefault="00365002" w:rsidP="005A31B8">
      <w:pPr>
        <w:spacing w:line="240" w:lineRule="exact"/>
        <w:ind w:firstLine="720"/>
        <w:jc w:val="center"/>
        <w:rPr>
          <w:sz w:val="28"/>
        </w:rPr>
      </w:pPr>
      <w:r>
        <w:rPr>
          <w:sz w:val="28"/>
        </w:rPr>
        <w:t>Информация о среднемесячной заработной плате руководителей, их заместителей и главных бухгалтеров МКУ «Благоустройство Орджоникидзевского района» за 2020г.</w:t>
      </w:r>
    </w:p>
    <w:p w:rsidR="005A31B8" w:rsidRDefault="005A31B8" w:rsidP="005A31B8">
      <w:pPr>
        <w:spacing w:line="240" w:lineRule="exact"/>
        <w:ind w:firstLine="72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771"/>
      </w:tblGrid>
      <w:tr w:rsidR="00365002" w:rsidRPr="008D3E3D" w:rsidTr="005A2BA3">
        <w:trPr>
          <w:trHeight w:val="1273"/>
        </w:trPr>
        <w:tc>
          <w:tcPr>
            <w:tcW w:w="959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Фамилия имя отчество</w:t>
            </w:r>
          </w:p>
        </w:tc>
        <w:tc>
          <w:tcPr>
            <w:tcW w:w="2410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Должность</w:t>
            </w:r>
          </w:p>
        </w:tc>
        <w:tc>
          <w:tcPr>
            <w:tcW w:w="2771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Среднемесячная заработная плата, руб.</w:t>
            </w:r>
          </w:p>
        </w:tc>
      </w:tr>
      <w:tr w:rsidR="00365002" w:rsidRPr="008D3E3D" w:rsidTr="005A2BA3">
        <w:tc>
          <w:tcPr>
            <w:tcW w:w="959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rPr>
                <w:rFonts w:eastAsia="Calibri"/>
                <w:sz w:val="28"/>
                <w:szCs w:val="22"/>
              </w:rPr>
            </w:pPr>
            <w:proofErr w:type="spellStart"/>
            <w:r w:rsidRPr="008D3E3D">
              <w:rPr>
                <w:rFonts w:eastAsia="Calibri"/>
                <w:sz w:val="28"/>
                <w:szCs w:val="22"/>
              </w:rPr>
              <w:t>Чащухин</w:t>
            </w:r>
            <w:proofErr w:type="spellEnd"/>
            <w:r w:rsidRPr="008D3E3D">
              <w:rPr>
                <w:rFonts w:eastAsia="Calibri"/>
                <w:sz w:val="28"/>
                <w:szCs w:val="22"/>
              </w:rPr>
              <w:t xml:space="preserve"> Вячеслав Иванович</w:t>
            </w:r>
          </w:p>
        </w:tc>
        <w:tc>
          <w:tcPr>
            <w:tcW w:w="2410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Директор</w:t>
            </w:r>
          </w:p>
        </w:tc>
        <w:tc>
          <w:tcPr>
            <w:tcW w:w="2771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93 556,68</w:t>
            </w:r>
          </w:p>
        </w:tc>
      </w:tr>
      <w:tr w:rsidR="00365002" w:rsidRPr="008D3E3D" w:rsidTr="005A2BA3">
        <w:tc>
          <w:tcPr>
            <w:tcW w:w="959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rPr>
                <w:rFonts w:eastAsia="Calibri"/>
                <w:sz w:val="28"/>
                <w:szCs w:val="22"/>
              </w:rPr>
            </w:pPr>
            <w:proofErr w:type="spellStart"/>
            <w:r w:rsidRPr="008D3E3D">
              <w:rPr>
                <w:rFonts w:eastAsia="Calibri"/>
                <w:sz w:val="28"/>
                <w:szCs w:val="22"/>
              </w:rPr>
              <w:t>Боричевский</w:t>
            </w:r>
            <w:proofErr w:type="spellEnd"/>
            <w:r w:rsidRPr="008D3E3D">
              <w:rPr>
                <w:rFonts w:eastAsia="Calibri"/>
                <w:sz w:val="28"/>
                <w:szCs w:val="22"/>
              </w:rPr>
              <w:t xml:space="preserve"> Михаил Михайлович</w:t>
            </w:r>
          </w:p>
        </w:tc>
        <w:tc>
          <w:tcPr>
            <w:tcW w:w="2410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Заместитель директора</w:t>
            </w:r>
          </w:p>
        </w:tc>
        <w:tc>
          <w:tcPr>
            <w:tcW w:w="2771" w:type="dxa"/>
            <w:shd w:val="clear" w:color="auto" w:fill="auto"/>
          </w:tcPr>
          <w:p w:rsidR="00365002" w:rsidRPr="008D3E3D" w:rsidRDefault="00365002" w:rsidP="005A2BA3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 w:rsidRPr="008D3E3D">
              <w:rPr>
                <w:rFonts w:eastAsia="Calibri"/>
                <w:sz w:val="28"/>
                <w:szCs w:val="22"/>
              </w:rPr>
              <w:t>78 616,55</w:t>
            </w:r>
          </w:p>
        </w:tc>
      </w:tr>
    </w:tbl>
    <w:p w:rsidR="00365002" w:rsidRDefault="00365002" w:rsidP="00AB4C75">
      <w:pPr>
        <w:spacing w:after="160" w:line="259" w:lineRule="auto"/>
        <w:rPr>
          <w:rFonts w:eastAsia="Calibri"/>
          <w:lang w:eastAsia="en-US"/>
        </w:rPr>
      </w:pPr>
    </w:p>
    <w:sectPr w:rsidR="00365002" w:rsidSect="005A31B8">
      <w:footerReference w:type="first" r:id="rId8"/>
      <w:pgSz w:w="11906" w:h="16838"/>
      <w:pgMar w:top="1021" w:right="737" w:bottom="567" w:left="1418" w:header="284" w:footer="9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26" w:rsidRDefault="009C2626">
      <w:r>
        <w:separator/>
      </w:r>
    </w:p>
  </w:endnote>
  <w:endnote w:type="continuationSeparator" w:id="0">
    <w:p w:rsidR="009C2626" w:rsidRDefault="009C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7" w:rsidRPr="00AB4C75" w:rsidRDefault="00043937" w:rsidP="00043937">
    <w:pPr>
      <w:spacing w:after="160" w:line="259" w:lineRule="auto"/>
      <w:rPr>
        <w:sz w:val="28"/>
      </w:rPr>
    </w:pPr>
    <w:r>
      <w:rPr>
        <w:rFonts w:eastAsia="Calibri"/>
        <w:lang w:eastAsia="en-US"/>
      </w:rPr>
      <w:t xml:space="preserve">Сабурова Светлана Яковлевна </w:t>
    </w:r>
    <w:r w:rsidRPr="00AB4C75">
      <w:rPr>
        <w:rFonts w:eastAsia="Calibri"/>
        <w:lang w:eastAsia="en-US"/>
      </w:rPr>
      <w:t>233-45-10</w:t>
    </w:r>
  </w:p>
  <w:p w:rsidR="00043937" w:rsidRDefault="000439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26" w:rsidRDefault="009C2626">
      <w:r>
        <w:separator/>
      </w:r>
    </w:p>
  </w:footnote>
  <w:footnote w:type="continuationSeparator" w:id="0">
    <w:p w:rsidR="009C2626" w:rsidRDefault="009C2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B40"/>
    <w:rsid w:val="0000082C"/>
    <w:rsid w:val="0000542E"/>
    <w:rsid w:val="00013E6B"/>
    <w:rsid w:val="00015B1A"/>
    <w:rsid w:val="000163AB"/>
    <w:rsid w:val="00033A10"/>
    <w:rsid w:val="0004058B"/>
    <w:rsid w:val="0004299B"/>
    <w:rsid w:val="00043937"/>
    <w:rsid w:val="00050559"/>
    <w:rsid w:val="0007384E"/>
    <w:rsid w:val="000833C2"/>
    <w:rsid w:val="000947D9"/>
    <w:rsid w:val="000A7BBA"/>
    <w:rsid w:val="000C6381"/>
    <w:rsid w:val="000C7B6D"/>
    <w:rsid w:val="000E1C77"/>
    <w:rsid w:val="000F3D2C"/>
    <w:rsid w:val="00101DBB"/>
    <w:rsid w:val="001122CB"/>
    <w:rsid w:val="0011255D"/>
    <w:rsid w:val="00144818"/>
    <w:rsid w:val="0015343B"/>
    <w:rsid w:val="00171A93"/>
    <w:rsid w:val="00192A35"/>
    <w:rsid w:val="001A4BC1"/>
    <w:rsid w:val="001B473B"/>
    <w:rsid w:val="001B4A34"/>
    <w:rsid w:val="001B62A2"/>
    <w:rsid w:val="001C7E5E"/>
    <w:rsid w:val="001D113A"/>
    <w:rsid w:val="001F7A8F"/>
    <w:rsid w:val="002005C6"/>
    <w:rsid w:val="0020493B"/>
    <w:rsid w:val="00210666"/>
    <w:rsid w:val="0021321F"/>
    <w:rsid w:val="00215F37"/>
    <w:rsid w:val="00216F42"/>
    <w:rsid w:val="0022129A"/>
    <w:rsid w:val="00231D18"/>
    <w:rsid w:val="0025093A"/>
    <w:rsid w:val="002542B7"/>
    <w:rsid w:val="002606E2"/>
    <w:rsid w:val="00283D65"/>
    <w:rsid w:val="002C040E"/>
    <w:rsid w:val="002C1B78"/>
    <w:rsid w:val="002D22D7"/>
    <w:rsid w:val="0031762D"/>
    <w:rsid w:val="00321CFB"/>
    <w:rsid w:val="00327691"/>
    <w:rsid w:val="00344953"/>
    <w:rsid w:val="00346407"/>
    <w:rsid w:val="00362B1C"/>
    <w:rsid w:val="00365002"/>
    <w:rsid w:val="00373E46"/>
    <w:rsid w:val="00380ACD"/>
    <w:rsid w:val="003920EF"/>
    <w:rsid w:val="003A001F"/>
    <w:rsid w:val="003A2B4E"/>
    <w:rsid w:val="003B2F7C"/>
    <w:rsid w:val="003C5863"/>
    <w:rsid w:val="003C62F6"/>
    <w:rsid w:val="003C6E79"/>
    <w:rsid w:val="003D1B11"/>
    <w:rsid w:val="003D2BF6"/>
    <w:rsid w:val="003E4E33"/>
    <w:rsid w:val="003F7185"/>
    <w:rsid w:val="00407E2B"/>
    <w:rsid w:val="004435F6"/>
    <w:rsid w:val="00450F9D"/>
    <w:rsid w:val="004516B9"/>
    <w:rsid w:val="00463F2F"/>
    <w:rsid w:val="00471E8D"/>
    <w:rsid w:val="0047261B"/>
    <w:rsid w:val="0047570D"/>
    <w:rsid w:val="00492D09"/>
    <w:rsid w:val="00494AF9"/>
    <w:rsid w:val="004B6EBA"/>
    <w:rsid w:val="005065A5"/>
    <w:rsid w:val="00514206"/>
    <w:rsid w:val="00514CAB"/>
    <w:rsid w:val="00546DF1"/>
    <w:rsid w:val="00547A2B"/>
    <w:rsid w:val="00556212"/>
    <w:rsid w:val="005760F4"/>
    <w:rsid w:val="005812E5"/>
    <w:rsid w:val="00586AF6"/>
    <w:rsid w:val="005A2BA3"/>
    <w:rsid w:val="005A31B8"/>
    <w:rsid w:val="005B31AD"/>
    <w:rsid w:val="005C4D94"/>
    <w:rsid w:val="0061577D"/>
    <w:rsid w:val="006224AE"/>
    <w:rsid w:val="00633427"/>
    <w:rsid w:val="00643C53"/>
    <w:rsid w:val="0067203F"/>
    <w:rsid w:val="00680078"/>
    <w:rsid w:val="006B190E"/>
    <w:rsid w:val="006C2A9C"/>
    <w:rsid w:val="006D0984"/>
    <w:rsid w:val="006D6E42"/>
    <w:rsid w:val="006E5E9E"/>
    <w:rsid w:val="006E6B85"/>
    <w:rsid w:val="00716E9B"/>
    <w:rsid w:val="0072303C"/>
    <w:rsid w:val="00724A9F"/>
    <w:rsid w:val="00726046"/>
    <w:rsid w:val="007432A8"/>
    <w:rsid w:val="007614E1"/>
    <w:rsid w:val="0079113B"/>
    <w:rsid w:val="007A1507"/>
    <w:rsid w:val="007B7BE3"/>
    <w:rsid w:val="007E576D"/>
    <w:rsid w:val="007F3F20"/>
    <w:rsid w:val="007F4A80"/>
    <w:rsid w:val="008038F8"/>
    <w:rsid w:val="00806D50"/>
    <w:rsid w:val="008116BD"/>
    <w:rsid w:val="0082372D"/>
    <w:rsid w:val="008276C0"/>
    <w:rsid w:val="00831A3A"/>
    <w:rsid w:val="00834246"/>
    <w:rsid w:val="00836D71"/>
    <w:rsid w:val="00836E3F"/>
    <w:rsid w:val="00840A7A"/>
    <w:rsid w:val="00851AEF"/>
    <w:rsid w:val="00851CAB"/>
    <w:rsid w:val="00896FC6"/>
    <w:rsid w:val="008C79AF"/>
    <w:rsid w:val="008D3E3D"/>
    <w:rsid w:val="008F062B"/>
    <w:rsid w:val="008F2EEE"/>
    <w:rsid w:val="008F67D7"/>
    <w:rsid w:val="00901B40"/>
    <w:rsid w:val="009044C5"/>
    <w:rsid w:val="0091613B"/>
    <w:rsid w:val="00925476"/>
    <w:rsid w:val="00934794"/>
    <w:rsid w:val="009355FB"/>
    <w:rsid w:val="00971724"/>
    <w:rsid w:val="009859FB"/>
    <w:rsid w:val="009A7207"/>
    <w:rsid w:val="009B78B5"/>
    <w:rsid w:val="009C2626"/>
    <w:rsid w:val="009C5029"/>
    <w:rsid w:val="00A0058A"/>
    <w:rsid w:val="00A40F85"/>
    <w:rsid w:val="00A56E7A"/>
    <w:rsid w:val="00A713B4"/>
    <w:rsid w:val="00A82BEE"/>
    <w:rsid w:val="00AA5BE6"/>
    <w:rsid w:val="00AA79C5"/>
    <w:rsid w:val="00AB4C75"/>
    <w:rsid w:val="00AC5885"/>
    <w:rsid w:val="00B01128"/>
    <w:rsid w:val="00B03930"/>
    <w:rsid w:val="00B13CCA"/>
    <w:rsid w:val="00B46042"/>
    <w:rsid w:val="00B619C0"/>
    <w:rsid w:val="00B621E5"/>
    <w:rsid w:val="00B67983"/>
    <w:rsid w:val="00B8106E"/>
    <w:rsid w:val="00B82140"/>
    <w:rsid w:val="00B84683"/>
    <w:rsid w:val="00BA2485"/>
    <w:rsid w:val="00BA5C8A"/>
    <w:rsid w:val="00BB1388"/>
    <w:rsid w:val="00BC0C30"/>
    <w:rsid w:val="00C1636E"/>
    <w:rsid w:val="00C33DAD"/>
    <w:rsid w:val="00C43BBA"/>
    <w:rsid w:val="00C46918"/>
    <w:rsid w:val="00C71757"/>
    <w:rsid w:val="00C75292"/>
    <w:rsid w:val="00C934F2"/>
    <w:rsid w:val="00CB1643"/>
    <w:rsid w:val="00CB379B"/>
    <w:rsid w:val="00CB3B31"/>
    <w:rsid w:val="00CB4606"/>
    <w:rsid w:val="00CD7862"/>
    <w:rsid w:val="00CE2B49"/>
    <w:rsid w:val="00D06B5A"/>
    <w:rsid w:val="00D11085"/>
    <w:rsid w:val="00D5397E"/>
    <w:rsid w:val="00D71D9E"/>
    <w:rsid w:val="00D724DA"/>
    <w:rsid w:val="00D835A3"/>
    <w:rsid w:val="00D91D45"/>
    <w:rsid w:val="00DA439B"/>
    <w:rsid w:val="00DA5889"/>
    <w:rsid w:val="00DA5AD9"/>
    <w:rsid w:val="00DB4486"/>
    <w:rsid w:val="00DC40CF"/>
    <w:rsid w:val="00DD06B9"/>
    <w:rsid w:val="00DD5C21"/>
    <w:rsid w:val="00DF0D22"/>
    <w:rsid w:val="00DF7B3E"/>
    <w:rsid w:val="00E1540B"/>
    <w:rsid w:val="00E22417"/>
    <w:rsid w:val="00E3031C"/>
    <w:rsid w:val="00E50315"/>
    <w:rsid w:val="00E60EAA"/>
    <w:rsid w:val="00E72E22"/>
    <w:rsid w:val="00EE0781"/>
    <w:rsid w:val="00F04C05"/>
    <w:rsid w:val="00F2403F"/>
    <w:rsid w:val="00F35811"/>
    <w:rsid w:val="00F4360F"/>
    <w:rsid w:val="00F4455E"/>
    <w:rsid w:val="00F45540"/>
    <w:rsid w:val="00F7350A"/>
    <w:rsid w:val="00F937CB"/>
    <w:rsid w:val="00F978C5"/>
    <w:rsid w:val="00FD41C0"/>
    <w:rsid w:val="00FE4C55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  <o:rules v:ext="edit">
        <o:r id="V:Rule9" type="connector" idref="#_x0000_s1090"/>
        <o:r id="V:Rule10" type="connector" idref="#_x0000_s1094"/>
        <o:r id="V:Rule11" type="connector" idref="#_x0000_s1091"/>
        <o:r id="V:Rule12" type="connector" idref="#_x0000_s1113"/>
        <o:r id="V:Rule13" type="connector" idref="#_x0000_s1111"/>
        <o:r id="V:Rule14" type="connector" idref="#_x0000_s1095"/>
        <o:r id="V:Rule15" type="connector" idref="#_x0000_s1110"/>
        <o:r id="V:Rule16" type="connector" idref="#_x0000_s11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AB4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CD7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C923-F1E0-4AB8-82DA-5174FC5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Петренко Евгений Валерьевич</cp:lastModifiedBy>
  <cp:revision>3</cp:revision>
  <cp:lastPrinted>2021-01-25T11:11:00Z</cp:lastPrinted>
  <dcterms:created xsi:type="dcterms:W3CDTF">2021-01-25T11:34:00Z</dcterms:created>
  <dcterms:modified xsi:type="dcterms:W3CDTF">2021-03-01T09:45:00Z</dcterms:modified>
</cp:coreProperties>
</file>