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6B9B" w14:textId="77777777" w:rsidR="00271725" w:rsidRPr="0017063D" w:rsidRDefault="00271725" w:rsidP="0017063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063D">
        <w:rPr>
          <w:rFonts w:ascii="Times New Roman" w:hAnsi="Times New Roman" w:cs="Times New Roman"/>
          <w:sz w:val="28"/>
          <w:szCs w:val="28"/>
        </w:rPr>
        <w:t>ИНФОРМАЦИЯ</w:t>
      </w:r>
    </w:p>
    <w:p w14:paraId="14D01DEE" w14:textId="77777777" w:rsidR="008C202B" w:rsidRDefault="00271725" w:rsidP="0017063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063D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  <w:r w:rsidR="0017063D">
        <w:rPr>
          <w:rFonts w:ascii="Times New Roman" w:hAnsi="Times New Roman" w:cs="Times New Roman"/>
          <w:sz w:val="28"/>
          <w:szCs w:val="28"/>
        </w:rPr>
        <w:t xml:space="preserve"> </w:t>
      </w:r>
      <w:r w:rsidR="008C202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7063D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8C202B">
        <w:rPr>
          <w:rFonts w:ascii="Times New Roman" w:hAnsi="Times New Roman" w:cs="Times New Roman"/>
          <w:sz w:val="28"/>
          <w:szCs w:val="28"/>
        </w:rPr>
        <w:t xml:space="preserve"> </w:t>
      </w:r>
      <w:r w:rsidR="00271B6E" w:rsidRPr="0017063D">
        <w:rPr>
          <w:rFonts w:ascii="Times New Roman" w:hAnsi="Times New Roman" w:cs="Times New Roman"/>
          <w:sz w:val="28"/>
          <w:szCs w:val="28"/>
        </w:rPr>
        <w:t>«</w:t>
      </w:r>
      <w:r w:rsidR="00CA762B" w:rsidRPr="0017063D">
        <w:rPr>
          <w:rFonts w:ascii="Times New Roman" w:hAnsi="Times New Roman" w:cs="Times New Roman"/>
          <w:sz w:val="28"/>
          <w:szCs w:val="28"/>
        </w:rPr>
        <w:t>Административно-техническая инспекция города Перми</w:t>
      </w:r>
      <w:r w:rsidR="00271B6E" w:rsidRPr="0017063D">
        <w:rPr>
          <w:rFonts w:ascii="Times New Roman" w:hAnsi="Times New Roman" w:cs="Times New Roman"/>
          <w:sz w:val="28"/>
          <w:szCs w:val="28"/>
        </w:rPr>
        <w:t>»</w:t>
      </w:r>
      <w:r w:rsidR="008C202B" w:rsidRPr="008C20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45ACB" w14:textId="20B9D940" w:rsidR="00271725" w:rsidRPr="0017063D" w:rsidRDefault="008C202B" w:rsidP="0017063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</w:t>
      </w:r>
      <w:r w:rsidRPr="0017063D">
        <w:rPr>
          <w:rFonts w:ascii="Times New Roman" w:hAnsi="Times New Roman" w:cs="Times New Roman"/>
          <w:sz w:val="28"/>
          <w:szCs w:val="28"/>
        </w:rPr>
        <w:t xml:space="preserve">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725" w:rsidRPr="0017063D">
        <w:rPr>
          <w:rFonts w:ascii="Times New Roman" w:hAnsi="Times New Roman" w:cs="Times New Roman"/>
          <w:sz w:val="28"/>
          <w:szCs w:val="28"/>
        </w:rPr>
        <w:t>за 20</w:t>
      </w:r>
      <w:r w:rsidR="00CA762B" w:rsidRPr="0017063D">
        <w:rPr>
          <w:rFonts w:ascii="Times New Roman" w:hAnsi="Times New Roman" w:cs="Times New Roman"/>
          <w:sz w:val="28"/>
          <w:szCs w:val="28"/>
        </w:rPr>
        <w:t>2</w:t>
      </w:r>
      <w:r w:rsidR="00855C9D">
        <w:rPr>
          <w:rFonts w:ascii="Times New Roman" w:hAnsi="Times New Roman" w:cs="Times New Roman"/>
          <w:sz w:val="28"/>
          <w:szCs w:val="28"/>
        </w:rPr>
        <w:t>1</w:t>
      </w:r>
      <w:r w:rsidR="00271725" w:rsidRPr="0017063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8EBFABB" w14:textId="77777777" w:rsidR="00271725" w:rsidRPr="0017063D" w:rsidRDefault="00271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2977"/>
        <w:gridCol w:w="2363"/>
      </w:tblGrid>
      <w:tr w:rsidR="00271725" w:rsidRPr="0017063D" w14:paraId="085D4CF2" w14:textId="77777777" w:rsidTr="00A404EC">
        <w:tc>
          <w:tcPr>
            <w:tcW w:w="425" w:type="dxa"/>
          </w:tcPr>
          <w:p w14:paraId="3FFEC1BC" w14:textId="1C5465D7" w:rsidR="00271725" w:rsidRPr="0017063D" w:rsidRDefault="001706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14:paraId="2B5B0F0F" w14:textId="77777777" w:rsidR="00271725" w:rsidRPr="0017063D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</w:tcPr>
          <w:p w14:paraId="5F5D6A0B" w14:textId="77777777" w:rsidR="00271725" w:rsidRPr="0017063D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63" w:type="dxa"/>
          </w:tcPr>
          <w:p w14:paraId="1DBA1FA9" w14:textId="77777777" w:rsidR="00271725" w:rsidRPr="0017063D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71725" w:rsidRPr="0017063D" w14:paraId="6778A766" w14:textId="77777777" w:rsidTr="00A404EC">
        <w:tc>
          <w:tcPr>
            <w:tcW w:w="425" w:type="dxa"/>
          </w:tcPr>
          <w:p w14:paraId="7E5D9C61" w14:textId="77777777" w:rsidR="00271725" w:rsidRPr="0017063D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14:paraId="6845257B" w14:textId="47434FD5" w:rsidR="00271725" w:rsidRPr="0017063D" w:rsidRDefault="00964672" w:rsidP="00915D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Самаркин Кирилл Евгеньевич</w:t>
            </w:r>
          </w:p>
        </w:tc>
        <w:tc>
          <w:tcPr>
            <w:tcW w:w="2977" w:type="dxa"/>
          </w:tcPr>
          <w:p w14:paraId="3FBBBD6B" w14:textId="77777777" w:rsidR="00271725" w:rsidRPr="0017063D" w:rsidRDefault="00094B97" w:rsidP="0083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63" w:type="dxa"/>
          </w:tcPr>
          <w:p w14:paraId="205E94A1" w14:textId="120A33C3" w:rsidR="00271725" w:rsidRPr="0017063D" w:rsidRDefault="00855C9D" w:rsidP="0083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9D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5C9D">
              <w:rPr>
                <w:rFonts w:ascii="Times New Roman" w:hAnsi="Times New Roman" w:cs="Times New Roman"/>
                <w:sz w:val="28"/>
                <w:szCs w:val="28"/>
              </w:rPr>
              <w:t>689,25</w:t>
            </w:r>
          </w:p>
        </w:tc>
      </w:tr>
      <w:tr w:rsidR="00271725" w:rsidRPr="0017063D" w14:paraId="7AC5DF65" w14:textId="77777777" w:rsidTr="00A404EC">
        <w:tc>
          <w:tcPr>
            <w:tcW w:w="425" w:type="dxa"/>
          </w:tcPr>
          <w:p w14:paraId="1ABAD5C4" w14:textId="77777777" w:rsidR="00271725" w:rsidRPr="0017063D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14:paraId="0CA76E4A" w14:textId="7C5A876D" w:rsidR="00271725" w:rsidRPr="0017063D" w:rsidRDefault="00964672" w:rsidP="00915D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Булдаков Антон Михайлович</w:t>
            </w:r>
          </w:p>
        </w:tc>
        <w:tc>
          <w:tcPr>
            <w:tcW w:w="2977" w:type="dxa"/>
          </w:tcPr>
          <w:p w14:paraId="0E3EB533" w14:textId="77777777" w:rsidR="00271725" w:rsidRPr="0017063D" w:rsidRDefault="00094B97" w:rsidP="0083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3" w:type="dxa"/>
          </w:tcPr>
          <w:p w14:paraId="16BA0E5E" w14:textId="30719FBF" w:rsidR="00271725" w:rsidRPr="0017063D" w:rsidRDefault="00855C9D" w:rsidP="0083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9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5C9D">
              <w:rPr>
                <w:rFonts w:ascii="Times New Roman" w:hAnsi="Times New Roman" w:cs="Times New Roman"/>
                <w:sz w:val="28"/>
                <w:szCs w:val="28"/>
              </w:rPr>
              <w:t>407,06</w:t>
            </w:r>
          </w:p>
        </w:tc>
      </w:tr>
      <w:tr w:rsidR="00271725" w:rsidRPr="0017063D" w14:paraId="1FA4C35B" w14:textId="77777777" w:rsidTr="00A404EC">
        <w:tc>
          <w:tcPr>
            <w:tcW w:w="425" w:type="dxa"/>
          </w:tcPr>
          <w:p w14:paraId="14182F30" w14:textId="77777777" w:rsidR="00271725" w:rsidRPr="0017063D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7ED703E6" w14:textId="380A53C3" w:rsidR="00271725" w:rsidRPr="0017063D" w:rsidRDefault="00E064C2" w:rsidP="00915D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Ульянова</w:t>
            </w:r>
            <w:r w:rsidR="00964672" w:rsidRPr="00170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2977" w:type="dxa"/>
          </w:tcPr>
          <w:p w14:paraId="19BD88FD" w14:textId="77777777" w:rsidR="00271725" w:rsidRPr="0017063D" w:rsidRDefault="00964672" w:rsidP="0083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3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3" w:type="dxa"/>
          </w:tcPr>
          <w:p w14:paraId="173D2442" w14:textId="148AEB4D" w:rsidR="00271725" w:rsidRPr="0017063D" w:rsidRDefault="00855C9D" w:rsidP="0083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9D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5C9D">
              <w:rPr>
                <w:rFonts w:ascii="Times New Roman" w:hAnsi="Times New Roman" w:cs="Times New Roman"/>
                <w:sz w:val="28"/>
                <w:szCs w:val="28"/>
              </w:rPr>
              <w:t>575,92</w:t>
            </w:r>
          </w:p>
        </w:tc>
      </w:tr>
    </w:tbl>
    <w:p w14:paraId="59FDC212" w14:textId="77777777" w:rsidR="00AF2408" w:rsidRPr="0017063D" w:rsidRDefault="00AF2408">
      <w:pPr>
        <w:rPr>
          <w:rFonts w:ascii="Times New Roman" w:hAnsi="Times New Roman" w:cs="Times New Roman"/>
          <w:sz w:val="28"/>
          <w:szCs w:val="28"/>
        </w:rPr>
      </w:pPr>
    </w:p>
    <w:p w14:paraId="770B258C" w14:textId="77777777" w:rsidR="00094B97" w:rsidRPr="0017063D" w:rsidRDefault="00094B97">
      <w:pPr>
        <w:rPr>
          <w:sz w:val="28"/>
          <w:szCs w:val="28"/>
        </w:rPr>
      </w:pPr>
    </w:p>
    <w:sectPr w:rsidR="00094B97" w:rsidRPr="0017063D" w:rsidSect="0026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25"/>
    <w:rsid w:val="00094B97"/>
    <w:rsid w:val="0017063D"/>
    <w:rsid w:val="001B3617"/>
    <w:rsid w:val="00271725"/>
    <w:rsid w:val="00271B6E"/>
    <w:rsid w:val="00326C12"/>
    <w:rsid w:val="00392D91"/>
    <w:rsid w:val="00771B24"/>
    <w:rsid w:val="00835A48"/>
    <w:rsid w:val="00855C9D"/>
    <w:rsid w:val="008C202B"/>
    <w:rsid w:val="00915D73"/>
    <w:rsid w:val="00964672"/>
    <w:rsid w:val="00A17D2E"/>
    <w:rsid w:val="00A404EC"/>
    <w:rsid w:val="00AF2408"/>
    <w:rsid w:val="00CA762B"/>
    <w:rsid w:val="00E064C2"/>
    <w:rsid w:val="00F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3EB3"/>
  <w15:docId w15:val="{A635B7B5-DFA9-4BB5-912C-4FA0C7A4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Елена Леонидовна</dc:creator>
  <cp:lastModifiedBy>Попова Мария Львовна</cp:lastModifiedBy>
  <cp:revision>4</cp:revision>
  <cp:lastPrinted>2021-02-02T11:59:00Z</cp:lastPrinted>
  <dcterms:created xsi:type="dcterms:W3CDTF">2022-02-07T11:19:00Z</dcterms:created>
  <dcterms:modified xsi:type="dcterms:W3CDTF">2022-02-07T11:39:00Z</dcterms:modified>
</cp:coreProperties>
</file>