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5D" w:rsidRPr="005417F4" w:rsidRDefault="001C215D" w:rsidP="001C2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17F4">
        <w:rPr>
          <w:rFonts w:ascii="Times New Roman" w:hAnsi="Times New Roman" w:cs="Times New Roman"/>
          <w:sz w:val="24"/>
          <w:szCs w:val="24"/>
        </w:rPr>
        <w:t>ИНФОРМАЦИЯ</w:t>
      </w:r>
    </w:p>
    <w:p w:rsidR="001C215D" w:rsidRPr="005417F4" w:rsidRDefault="001C215D" w:rsidP="001C215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17F4">
        <w:rPr>
          <w:sz w:val="24"/>
          <w:szCs w:val="24"/>
        </w:rPr>
        <w:t>о среднемесячной заработной плате</w:t>
      </w:r>
    </w:p>
    <w:p w:rsidR="001C215D" w:rsidRPr="005417F4" w:rsidRDefault="001C215D" w:rsidP="001C215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17F4">
        <w:rPr>
          <w:sz w:val="24"/>
          <w:szCs w:val="24"/>
        </w:rPr>
        <w:t>руководителей, их заместителей и главных бухгалтеров</w:t>
      </w:r>
    </w:p>
    <w:p w:rsidR="001C215D" w:rsidRPr="005417F4" w:rsidRDefault="001C215D" w:rsidP="001C215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17F4">
        <w:rPr>
          <w:sz w:val="24"/>
          <w:szCs w:val="24"/>
          <w:u w:val="single"/>
        </w:rPr>
        <w:t>МКУ «</w:t>
      </w:r>
      <w:bookmarkStart w:id="0" w:name="_GoBack"/>
      <w:r w:rsidRPr="005417F4">
        <w:rPr>
          <w:sz w:val="24"/>
          <w:szCs w:val="24"/>
          <w:u w:val="single"/>
        </w:rPr>
        <w:t>ЕДДС города Перми</w:t>
      </w:r>
      <w:bookmarkEnd w:id="0"/>
      <w:r w:rsidRPr="005417F4">
        <w:rPr>
          <w:sz w:val="24"/>
          <w:szCs w:val="24"/>
          <w:u w:val="single"/>
        </w:rPr>
        <w:t>»</w:t>
      </w:r>
      <w:r w:rsidRPr="005417F4">
        <w:rPr>
          <w:sz w:val="24"/>
          <w:szCs w:val="24"/>
        </w:rPr>
        <w:t>,</w:t>
      </w:r>
    </w:p>
    <w:p w:rsidR="001C215D" w:rsidRPr="005417F4" w:rsidRDefault="001C215D" w:rsidP="001C215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417F4">
        <w:rPr>
          <w:sz w:val="24"/>
          <w:szCs w:val="24"/>
        </w:rPr>
        <w:t>за 2023 год</w:t>
      </w:r>
    </w:p>
    <w:p w:rsidR="001C215D" w:rsidRPr="005417F4" w:rsidRDefault="001C215D" w:rsidP="001C215D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05"/>
        <w:gridCol w:w="2834"/>
        <w:gridCol w:w="2836"/>
      </w:tblGrid>
      <w:tr w:rsidR="001C215D" w:rsidRPr="005417F4" w:rsidTr="0065702B">
        <w:tc>
          <w:tcPr>
            <w:tcW w:w="510" w:type="dxa"/>
          </w:tcPr>
          <w:p w:rsidR="001C215D" w:rsidRPr="005417F4" w:rsidRDefault="001C215D" w:rsidP="006570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№</w:t>
            </w:r>
          </w:p>
        </w:tc>
        <w:tc>
          <w:tcPr>
            <w:tcW w:w="3805" w:type="dxa"/>
          </w:tcPr>
          <w:p w:rsidR="001C215D" w:rsidRPr="005417F4" w:rsidRDefault="001C215D" w:rsidP="006570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834" w:type="dxa"/>
          </w:tcPr>
          <w:p w:rsidR="001C215D" w:rsidRPr="005417F4" w:rsidRDefault="001C215D" w:rsidP="006570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</w:tcPr>
          <w:p w:rsidR="001C215D" w:rsidRPr="005417F4" w:rsidRDefault="001C215D" w:rsidP="0065702B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C215D" w:rsidRPr="005417F4" w:rsidTr="0065702B">
        <w:tc>
          <w:tcPr>
            <w:tcW w:w="510" w:type="dxa"/>
            <w:tcBorders>
              <w:bottom w:val="single" w:sz="4" w:space="0" w:color="auto"/>
            </w:tcBorders>
          </w:tcPr>
          <w:p w:rsidR="001C215D" w:rsidRPr="005417F4" w:rsidRDefault="001C215D" w:rsidP="0065702B">
            <w:pPr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1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1C215D" w:rsidRPr="005417F4" w:rsidRDefault="001C215D" w:rsidP="0065702B">
            <w:pPr>
              <w:rPr>
                <w:sz w:val="24"/>
                <w:szCs w:val="24"/>
              </w:rPr>
            </w:pPr>
            <w:proofErr w:type="spellStart"/>
            <w:r w:rsidRPr="005417F4">
              <w:rPr>
                <w:sz w:val="24"/>
                <w:szCs w:val="24"/>
              </w:rPr>
              <w:t>Кац</w:t>
            </w:r>
            <w:proofErr w:type="spellEnd"/>
            <w:r w:rsidRPr="005417F4">
              <w:rPr>
                <w:sz w:val="24"/>
                <w:szCs w:val="24"/>
              </w:rPr>
              <w:t xml:space="preserve"> Вячеслав Анатольевич</w:t>
            </w:r>
          </w:p>
          <w:p w:rsidR="001C215D" w:rsidRPr="005417F4" w:rsidRDefault="001C215D" w:rsidP="0065702B">
            <w:pPr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(увольнение 01.09.2023)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1C215D" w:rsidRPr="005417F4" w:rsidRDefault="001C215D" w:rsidP="0065702B">
            <w:pPr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директор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1C215D" w:rsidRPr="005417F4" w:rsidRDefault="001C215D" w:rsidP="0065702B">
            <w:pPr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138 190,00</w:t>
            </w:r>
          </w:p>
        </w:tc>
      </w:tr>
      <w:tr w:rsidR="001C215D" w:rsidRPr="005417F4" w:rsidTr="0065702B">
        <w:tc>
          <w:tcPr>
            <w:tcW w:w="510" w:type="dxa"/>
            <w:tcBorders>
              <w:bottom w:val="single" w:sz="4" w:space="0" w:color="auto"/>
            </w:tcBorders>
          </w:tcPr>
          <w:p w:rsidR="001C215D" w:rsidRPr="005417F4" w:rsidRDefault="001C215D" w:rsidP="0065702B">
            <w:pPr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2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1C215D" w:rsidRPr="005417F4" w:rsidRDefault="001C215D" w:rsidP="0065702B">
            <w:pPr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Хлебников Игорь Викторович</w:t>
            </w:r>
          </w:p>
          <w:p w:rsidR="001C215D" w:rsidRPr="005417F4" w:rsidRDefault="001C215D" w:rsidP="0065702B">
            <w:pPr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(прием 01.12.2023)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1C215D" w:rsidRPr="005417F4" w:rsidRDefault="001C215D" w:rsidP="0065702B">
            <w:pPr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директор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1C215D" w:rsidRPr="005417F4" w:rsidRDefault="001C215D" w:rsidP="0065702B">
            <w:pPr>
              <w:jc w:val="center"/>
              <w:rPr>
                <w:sz w:val="24"/>
                <w:szCs w:val="24"/>
              </w:rPr>
            </w:pPr>
            <w:r w:rsidRPr="005417F4">
              <w:rPr>
                <w:sz w:val="24"/>
                <w:szCs w:val="24"/>
              </w:rPr>
              <w:t>143 166,00</w:t>
            </w:r>
          </w:p>
        </w:tc>
      </w:tr>
    </w:tbl>
    <w:p w:rsidR="001C215D" w:rsidRPr="005417F4" w:rsidRDefault="001C215D" w:rsidP="001C215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C7933" w:rsidRDefault="002C7933"/>
    <w:sectPr w:rsidR="002C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E9"/>
    <w:rsid w:val="001C215D"/>
    <w:rsid w:val="002C7933"/>
    <w:rsid w:val="006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C36F7-4D34-42B2-8E3B-32B6FE91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2</cp:revision>
  <dcterms:created xsi:type="dcterms:W3CDTF">2024-03-05T05:57:00Z</dcterms:created>
  <dcterms:modified xsi:type="dcterms:W3CDTF">2024-03-05T05:57:00Z</dcterms:modified>
</cp:coreProperties>
</file>