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75" w:rsidRPr="00EC6DDA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6DDA">
        <w:rPr>
          <w:rFonts w:ascii="Times New Roman" w:hAnsi="Times New Roman" w:cs="Times New Roman"/>
          <w:sz w:val="28"/>
          <w:szCs w:val="28"/>
        </w:rPr>
        <w:t>ИНФОРМАЦИЯ</w:t>
      </w:r>
    </w:p>
    <w:p w:rsidR="00A20975" w:rsidRPr="00EC6DDA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DDA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A20975" w:rsidRPr="00EC6DDA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DDA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A20975" w:rsidRPr="00EC6DDA" w:rsidRDefault="00A209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DDA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</w:t>
      </w:r>
      <w:r w:rsidR="00975ED5" w:rsidRPr="00EC6DDA">
        <w:rPr>
          <w:rFonts w:ascii="Times New Roman" w:hAnsi="Times New Roman" w:cs="Times New Roman"/>
          <w:b/>
          <w:sz w:val="28"/>
          <w:szCs w:val="28"/>
          <w:u w:val="single"/>
        </w:rPr>
        <w:t>казенное</w:t>
      </w:r>
      <w:r w:rsidRPr="00EC6D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учреждение</w:t>
      </w:r>
      <w:r w:rsidR="009F2B61" w:rsidRPr="00EC6D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6DD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C47A4" w:rsidRPr="00EC6DDA">
        <w:rPr>
          <w:rFonts w:ascii="Times New Roman" w:hAnsi="Times New Roman" w:cs="Times New Roman"/>
          <w:b/>
          <w:sz w:val="28"/>
          <w:szCs w:val="28"/>
          <w:u w:val="single"/>
        </w:rPr>
        <w:t>Пермская дирекция дорожного движения</w:t>
      </w:r>
      <w:r w:rsidRPr="00EC6DD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0975" w:rsidRPr="00EC6DDA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DDA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A20975" w:rsidRPr="00EC6DDA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DDA">
        <w:rPr>
          <w:rFonts w:ascii="Times New Roman" w:hAnsi="Times New Roman" w:cs="Times New Roman"/>
          <w:sz w:val="28"/>
          <w:szCs w:val="28"/>
        </w:rPr>
        <w:t>за 2023 год</w:t>
      </w:r>
    </w:p>
    <w:p w:rsidR="00A20975" w:rsidRPr="00EC6DDA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3526"/>
        <w:gridCol w:w="2271"/>
        <w:gridCol w:w="2724"/>
      </w:tblGrid>
      <w:tr w:rsidR="00A20975" w:rsidRPr="00EC6DDA" w:rsidTr="00FC47A4">
        <w:trPr>
          <w:trHeight w:val="506"/>
        </w:trPr>
        <w:tc>
          <w:tcPr>
            <w:tcW w:w="511" w:type="dxa"/>
          </w:tcPr>
          <w:p w:rsidR="00A20975" w:rsidRPr="00EC6DDA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26" w:type="dxa"/>
          </w:tcPr>
          <w:p w:rsidR="00A20975" w:rsidRPr="00EC6DDA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71" w:type="dxa"/>
          </w:tcPr>
          <w:p w:rsidR="00A20975" w:rsidRPr="00EC6DDA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4" w:type="dxa"/>
          </w:tcPr>
          <w:p w:rsidR="00A20975" w:rsidRPr="00EC6DDA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A20975" w:rsidRPr="00EC6DDA" w:rsidTr="00FC47A4">
        <w:trPr>
          <w:trHeight w:val="258"/>
        </w:trPr>
        <w:tc>
          <w:tcPr>
            <w:tcW w:w="511" w:type="dxa"/>
          </w:tcPr>
          <w:p w:rsidR="00A20975" w:rsidRPr="00EC6DDA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A20975" w:rsidRPr="00EC6DDA" w:rsidRDefault="00FC4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Артеменко Дмитрий Викторович</w:t>
            </w:r>
          </w:p>
        </w:tc>
        <w:tc>
          <w:tcPr>
            <w:tcW w:w="2271" w:type="dxa"/>
          </w:tcPr>
          <w:p w:rsidR="00A20975" w:rsidRPr="00EC6DDA" w:rsidRDefault="00FC4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724" w:type="dxa"/>
          </w:tcPr>
          <w:p w:rsidR="00A20975" w:rsidRPr="00EC6DDA" w:rsidRDefault="00FC4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143 897,41</w:t>
            </w:r>
          </w:p>
        </w:tc>
      </w:tr>
      <w:tr w:rsidR="00A20975" w:rsidRPr="00EC6DDA" w:rsidTr="00FC47A4">
        <w:trPr>
          <w:trHeight w:val="506"/>
        </w:trPr>
        <w:tc>
          <w:tcPr>
            <w:tcW w:w="511" w:type="dxa"/>
          </w:tcPr>
          <w:p w:rsidR="00A20975" w:rsidRPr="00EC6DDA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A20975" w:rsidRPr="00EC6DDA" w:rsidRDefault="00FC4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Белочицкая Ольга Юрьевна</w:t>
            </w:r>
          </w:p>
        </w:tc>
        <w:tc>
          <w:tcPr>
            <w:tcW w:w="2271" w:type="dxa"/>
          </w:tcPr>
          <w:p w:rsidR="00A20975" w:rsidRPr="00EC6DDA" w:rsidRDefault="00A20975" w:rsidP="00FC4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C47A4" w:rsidRPr="00EC6DDA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</w:p>
        </w:tc>
        <w:tc>
          <w:tcPr>
            <w:tcW w:w="2724" w:type="dxa"/>
          </w:tcPr>
          <w:p w:rsidR="00A20975" w:rsidRPr="00EC6DDA" w:rsidRDefault="00FC4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123 984,22</w:t>
            </w:r>
          </w:p>
        </w:tc>
      </w:tr>
      <w:tr w:rsidR="00A20975" w:rsidRPr="00EC6DDA" w:rsidTr="00FC47A4">
        <w:trPr>
          <w:trHeight w:val="522"/>
        </w:trPr>
        <w:tc>
          <w:tcPr>
            <w:tcW w:w="511" w:type="dxa"/>
          </w:tcPr>
          <w:p w:rsidR="00A20975" w:rsidRPr="00EC6DDA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A20975" w:rsidRPr="00EC6DDA" w:rsidRDefault="00FC4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Борисов Артем Владимирович</w:t>
            </w:r>
          </w:p>
        </w:tc>
        <w:tc>
          <w:tcPr>
            <w:tcW w:w="2271" w:type="dxa"/>
          </w:tcPr>
          <w:p w:rsidR="00A20975" w:rsidRPr="00EC6DDA" w:rsidRDefault="0097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724" w:type="dxa"/>
          </w:tcPr>
          <w:p w:rsidR="00A20975" w:rsidRPr="00EC6DDA" w:rsidRDefault="00FC4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88 300,76</w:t>
            </w:r>
          </w:p>
        </w:tc>
      </w:tr>
      <w:tr w:rsidR="00A20975" w:rsidRPr="00EC6DDA" w:rsidTr="00FC47A4">
        <w:trPr>
          <w:trHeight w:val="764"/>
        </w:trPr>
        <w:tc>
          <w:tcPr>
            <w:tcW w:w="511" w:type="dxa"/>
          </w:tcPr>
          <w:p w:rsidR="00A20975" w:rsidRPr="00EC6DDA" w:rsidRDefault="00975E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A20975" w:rsidRPr="00EC6DDA" w:rsidRDefault="00FC4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Грущак</w:t>
            </w:r>
            <w:proofErr w:type="spellEnd"/>
            <w:r w:rsidRPr="00EC6DDA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2271" w:type="dxa"/>
          </w:tcPr>
          <w:p w:rsidR="00A20975" w:rsidRPr="00EC6DDA" w:rsidRDefault="0097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724" w:type="dxa"/>
          </w:tcPr>
          <w:p w:rsidR="00A20975" w:rsidRPr="00EC6DDA" w:rsidRDefault="00FC47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DA">
              <w:rPr>
                <w:rFonts w:ascii="Times New Roman" w:hAnsi="Times New Roman" w:cs="Times New Roman"/>
                <w:sz w:val="28"/>
                <w:szCs w:val="28"/>
              </w:rPr>
              <w:t>90 366,22</w:t>
            </w:r>
          </w:p>
        </w:tc>
      </w:tr>
    </w:tbl>
    <w:p w:rsidR="00A20975" w:rsidRPr="00EC6DDA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975" w:rsidRPr="00EC6DDA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975" w:rsidRPr="00EC6DDA" w:rsidRDefault="00A2097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34FD0" w:rsidRDefault="00EC6DDA"/>
    <w:sectPr w:rsidR="00834FD0" w:rsidSect="003D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75"/>
    <w:rsid w:val="00167F01"/>
    <w:rsid w:val="00527A83"/>
    <w:rsid w:val="00785FEE"/>
    <w:rsid w:val="0078615E"/>
    <w:rsid w:val="008808AE"/>
    <w:rsid w:val="00975ED5"/>
    <w:rsid w:val="009F2B61"/>
    <w:rsid w:val="00A20975"/>
    <w:rsid w:val="00C24CF4"/>
    <w:rsid w:val="00EC6DDA"/>
    <w:rsid w:val="00F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Шереметьева Валентина Федоровна</dc:creator>
  <cp:lastModifiedBy>Шереметьева Валентина Федоровна</cp:lastModifiedBy>
  <cp:revision>5</cp:revision>
  <dcterms:created xsi:type="dcterms:W3CDTF">2024-02-06T05:30:00Z</dcterms:created>
  <dcterms:modified xsi:type="dcterms:W3CDTF">2024-02-06T06:18:00Z</dcterms:modified>
</cp:coreProperties>
</file>