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5" w:rsidRPr="00E865E4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65E4">
        <w:rPr>
          <w:rFonts w:ascii="Times New Roman" w:hAnsi="Times New Roman" w:cs="Times New Roman"/>
          <w:sz w:val="28"/>
          <w:szCs w:val="28"/>
        </w:rPr>
        <w:t>ИНФОРМАЦИЯ</w:t>
      </w:r>
    </w:p>
    <w:p w:rsidR="00A20975" w:rsidRPr="00E865E4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5E4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20975" w:rsidRPr="00E865E4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5E4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A20975" w:rsidRPr="00E865E4" w:rsidRDefault="00A209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5E4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</w:t>
      </w:r>
      <w:r w:rsidR="008808AE" w:rsidRPr="00E865E4">
        <w:rPr>
          <w:rFonts w:ascii="Times New Roman" w:hAnsi="Times New Roman" w:cs="Times New Roman"/>
          <w:b/>
          <w:sz w:val="28"/>
          <w:szCs w:val="28"/>
          <w:u w:val="single"/>
        </w:rPr>
        <w:t>бюджетное</w:t>
      </w:r>
      <w:r w:rsidRPr="00E86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учреждение</w:t>
      </w:r>
      <w:r w:rsidR="009F2B61" w:rsidRPr="00E86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Перми</w:t>
      </w:r>
      <w:r w:rsidRPr="00E86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8808AE" w:rsidRPr="00E865E4">
        <w:rPr>
          <w:rFonts w:ascii="Times New Roman" w:hAnsi="Times New Roman" w:cs="Times New Roman"/>
          <w:b/>
          <w:sz w:val="28"/>
          <w:szCs w:val="28"/>
          <w:u w:val="single"/>
        </w:rPr>
        <w:t>Горсвет</w:t>
      </w:r>
      <w:proofErr w:type="spellEnd"/>
      <w:r w:rsidRPr="00E865E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0975" w:rsidRPr="00E865E4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5E4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A20975" w:rsidRPr="00E865E4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5E4">
        <w:rPr>
          <w:rFonts w:ascii="Times New Roman" w:hAnsi="Times New Roman" w:cs="Times New Roman"/>
          <w:sz w:val="28"/>
          <w:szCs w:val="28"/>
        </w:rPr>
        <w:t>за 2023 год</w:t>
      </w:r>
    </w:p>
    <w:p w:rsidR="00A20975" w:rsidRPr="00E865E4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A20975" w:rsidRPr="00E865E4">
        <w:tc>
          <w:tcPr>
            <w:tcW w:w="510" w:type="dxa"/>
          </w:tcPr>
          <w:p w:rsidR="00A20975" w:rsidRPr="00E865E4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:rsidR="00A20975" w:rsidRPr="00E865E4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A20975" w:rsidRPr="00E865E4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A20975" w:rsidRPr="00E865E4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20975" w:rsidRPr="00E865E4">
        <w:tc>
          <w:tcPr>
            <w:tcW w:w="510" w:type="dxa"/>
          </w:tcPr>
          <w:p w:rsidR="00A20975" w:rsidRPr="00E865E4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Углов Андрей Владимирович</w:t>
            </w:r>
          </w:p>
        </w:tc>
        <w:tc>
          <w:tcPr>
            <w:tcW w:w="2268" w:type="dxa"/>
          </w:tcPr>
          <w:p w:rsidR="00A20975" w:rsidRPr="00E865E4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216 123,86</w:t>
            </w:r>
          </w:p>
        </w:tc>
      </w:tr>
      <w:tr w:rsidR="00A20975" w:rsidRPr="00E865E4">
        <w:tc>
          <w:tcPr>
            <w:tcW w:w="510" w:type="dxa"/>
          </w:tcPr>
          <w:p w:rsidR="00A20975" w:rsidRPr="00E865E4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Родина Елена Вадимовна</w:t>
            </w:r>
          </w:p>
        </w:tc>
        <w:tc>
          <w:tcPr>
            <w:tcW w:w="2268" w:type="dxa"/>
          </w:tcPr>
          <w:p w:rsidR="00A20975" w:rsidRPr="00E865E4" w:rsidRDefault="00A20975" w:rsidP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60 834,60</w:t>
            </w:r>
          </w:p>
        </w:tc>
      </w:tr>
      <w:tr w:rsidR="00A20975" w:rsidRPr="00E865E4">
        <w:tc>
          <w:tcPr>
            <w:tcW w:w="510" w:type="dxa"/>
          </w:tcPr>
          <w:p w:rsidR="00A20975" w:rsidRPr="00E865E4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Дороднов Игорь Владимирович</w:t>
            </w:r>
          </w:p>
        </w:tc>
        <w:tc>
          <w:tcPr>
            <w:tcW w:w="2268" w:type="dxa"/>
          </w:tcPr>
          <w:p w:rsidR="00A20975" w:rsidRPr="00E865E4" w:rsidRDefault="0088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721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309 172,13</w:t>
            </w:r>
          </w:p>
        </w:tc>
      </w:tr>
      <w:tr w:rsidR="00A20975" w:rsidRPr="00E865E4">
        <w:tc>
          <w:tcPr>
            <w:tcW w:w="510" w:type="dxa"/>
          </w:tcPr>
          <w:p w:rsidR="00A20975" w:rsidRPr="00E865E4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Добрынин Павел Андреевич</w:t>
            </w:r>
          </w:p>
        </w:tc>
        <w:tc>
          <w:tcPr>
            <w:tcW w:w="2268" w:type="dxa"/>
          </w:tcPr>
          <w:p w:rsidR="00A20975" w:rsidRPr="00E865E4" w:rsidRDefault="0088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721" w:type="dxa"/>
          </w:tcPr>
          <w:p w:rsidR="00A20975" w:rsidRPr="00E865E4" w:rsidRDefault="008808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5E4">
              <w:rPr>
                <w:rFonts w:ascii="Times New Roman" w:hAnsi="Times New Roman" w:cs="Times New Roman"/>
                <w:sz w:val="28"/>
                <w:szCs w:val="28"/>
              </w:rPr>
              <w:t>180 121,17</w:t>
            </w:r>
          </w:p>
        </w:tc>
      </w:tr>
    </w:tbl>
    <w:p w:rsidR="00A20975" w:rsidRPr="00E865E4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E865E4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E865E4" w:rsidRDefault="00A209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4FD0" w:rsidRPr="00E865E4" w:rsidRDefault="00E865E4">
      <w:pPr>
        <w:rPr>
          <w:rFonts w:ascii="Times New Roman" w:hAnsi="Times New Roman" w:cs="Times New Roman"/>
          <w:sz w:val="28"/>
          <w:szCs w:val="28"/>
        </w:rPr>
      </w:pPr>
    </w:p>
    <w:sectPr w:rsidR="00834FD0" w:rsidRPr="00E865E4" w:rsidSect="003D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5"/>
    <w:rsid w:val="00527A83"/>
    <w:rsid w:val="00785FEE"/>
    <w:rsid w:val="008808AE"/>
    <w:rsid w:val="009F2B61"/>
    <w:rsid w:val="00A20975"/>
    <w:rsid w:val="00C24CF4"/>
    <w:rsid w:val="00E8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 Валентина Федоровна</dc:creator>
  <cp:lastModifiedBy>Шереметьева Валентина Федоровна</cp:lastModifiedBy>
  <cp:revision>3</cp:revision>
  <dcterms:created xsi:type="dcterms:W3CDTF">2024-02-06T05:25:00Z</dcterms:created>
  <dcterms:modified xsi:type="dcterms:W3CDTF">2024-02-06T06:18:00Z</dcterms:modified>
</cp:coreProperties>
</file>