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2BF9" w:rsidRDefault="00B62BF9" w:rsidP="00B62BF9">
      <w:pPr>
        <w:tabs>
          <w:tab w:val="left" w:pos="4320"/>
        </w:tabs>
        <w:jc w:val="center"/>
        <w:rPr>
          <w:sz w:val="28"/>
          <w:szCs w:val="28"/>
        </w:rPr>
      </w:pPr>
      <w:r w:rsidRPr="00893CDA">
        <w:rPr>
          <w:sz w:val="28"/>
          <w:szCs w:val="28"/>
        </w:rPr>
        <w:t>ИНФОРМАЦИЯ</w:t>
      </w:r>
    </w:p>
    <w:p w:rsidR="00B62BF9" w:rsidRDefault="00B62BF9" w:rsidP="00B62BF9">
      <w:pPr>
        <w:tabs>
          <w:tab w:val="left" w:pos="4320"/>
        </w:tabs>
        <w:jc w:val="center"/>
        <w:rPr>
          <w:sz w:val="28"/>
          <w:szCs w:val="28"/>
        </w:rPr>
      </w:pPr>
      <w:r w:rsidRPr="00893CDA">
        <w:rPr>
          <w:sz w:val="28"/>
          <w:szCs w:val="28"/>
        </w:rPr>
        <w:t xml:space="preserve"> о среднемесячной заработной плате руководителей и их заместителей </w:t>
      </w:r>
    </w:p>
    <w:p w:rsidR="00B62BF9" w:rsidRDefault="00B62BF9" w:rsidP="00B62BF9">
      <w:pPr>
        <w:tabs>
          <w:tab w:val="left" w:pos="4320"/>
        </w:tabs>
        <w:jc w:val="center"/>
        <w:rPr>
          <w:sz w:val="28"/>
          <w:szCs w:val="28"/>
        </w:rPr>
      </w:pPr>
      <w:r w:rsidRPr="00893CDA">
        <w:rPr>
          <w:sz w:val="28"/>
          <w:szCs w:val="28"/>
        </w:rPr>
        <w:t>за 202</w:t>
      </w:r>
      <w:r>
        <w:rPr>
          <w:sz w:val="28"/>
          <w:szCs w:val="28"/>
        </w:rPr>
        <w:t>4</w:t>
      </w:r>
      <w:r w:rsidRPr="00893CDA">
        <w:rPr>
          <w:sz w:val="28"/>
          <w:szCs w:val="28"/>
        </w:rPr>
        <w:t xml:space="preserve"> год учреждений</w:t>
      </w:r>
      <w:r>
        <w:rPr>
          <w:sz w:val="28"/>
          <w:szCs w:val="28"/>
        </w:rPr>
        <w:t>,</w:t>
      </w:r>
      <w:r w:rsidRPr="00893CDA">
        <w:rPr>
          <w:sz w:val="28"/>
          <w:szCs w:val="28"/>
        </w:rPr>
        <w:t xml:space="preserve"> подведомственных Комитету по физической культуре и спорту администрации города Перми</w:t>
      </w:r>
    </w:p>
    <w:p w:rsidR="00B62BF9" w:rsidRDefault="00B62BF9" w:rsidP="00B62BF9">
      <w:pPr>
        <w:tabs>
          <w:tab w:val="left" w:pos="4320"/>
        </w:tabs>
        <w:jc w:val="center"/>
        <w:rPr>
          <w:sz w:val="28"/>
          <w:szCs w:val="28"/>
        </w:rPr>
      </w:pPr>
    </w:p>
    <w:tbl>
      <w:tblPr>
        <w:tblW w:w="9694" w:type="dxa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0"/>
        <w:gridCol w:w="4398"/>
        <w:gridCol w:w="2694"/>
        <w:gridCol w:w="1902"/>
      </w:tblGrid>
      <w:tr w:rsidR="00B62BF9" w:rsidRPr="00893CDA" w:rsidTr="001E1D32">
        <w:trPr>
          <w:trHeight w:val="945"/>
        </w:trPr>
        <w:tc>
          <w:tcPr>
            <w:tcW w:w="700" w:type="dxa"/>
            <w:shd w:val="clear" w:color="000000" w:fill="FFFFFF"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№ п</w:t>
            </w:r>
          </w:p>
        </w:tc>
        <w:tc>
          <w:tcPr>
            <w:tcW w:w="4398" w:type="dxa"/>
            <w:shd w:val="clear" w:color="000000" w:fill="FFFFFF"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 xml:space="preserve">Фамилия, имя, отчество </w:t>
            </w:r>
          </w:p>
        </w:tc>
        <w:tc>
          <w:tcPr>
            <w:tcW w:w="2694" w:type="dxa"/>
            <w:shd w:val="clear" w:color="000000" w:fill="FFFFFF"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Должность</w:t>
            </w:r>
          </w:p>
        </w:tc>
        <w:tc>
          <w:tcPr>
            <w:tcW w:w="1902" w:type="dxa"/>
            <w:shd w:val="clear" w:color="000000" w:fill="FFFFFF"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B62BF9" w:rsidRPr="00893CDA" w:rsidTr="001E1D32">
        <w:trPr>
          <w:trHeight w:val="37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по дзюдо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Пермский Кодокан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B62BF9" w:rsidRPr="00893CDA" w:rsidRDefault="00B62BF9" w:rsidP="001E1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Кашипов Радик Анварович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215 312,05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Пугачева Ольга Юрьевна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156 407,99</w:t>
            </w:r>
          </w:p>
        </w:tc>
      </w:tr>
      <w:tr w:rsidR="00B62BF9" w:rsidRPr="00893CDA" w:rsidTr="001E1D32">
        <w:trPr>
          <w:trHeight w:val="37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 водных видов спорта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bottom"/>
            <w:hideMark/>
          </w:tcPr>
          <w:p w:rsidR="00B62BF9" w:rsidRPr="00893CDA" w:rsidRDefault="00B62BF9" w:rsidP="001E1D32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893CDA">
              <w:rPr>
                <w:rFonts w:ascii="Calibri" w:hAnsi="Calibri" w:cs="Calibri"/>
                <w:color w:val="000000"/>
                <w:sz w:val="22"/>
                <w:szCs w:val="22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Горбунов Андрей Анатольевич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237 805,67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Преснякова Венера Гаптулбаровна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102 678,08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Баталова Маргарита Юрьевна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76 160,94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ГСКК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Кузнецов Василий Владимирович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413 313,43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Воронцов Антон Владимирович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279 022,49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Корепанова Лариса Владимировна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274 515,71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Набатова Наталия Михайловна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272 657,60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Спартак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Кожевникова Анна Викторовна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167 925,08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Пирожков Павел Викторович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96 325,12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Матвеева Полина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112 877,25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Носкова Светлана Григорьевна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102 509,06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Ника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Шалашова Людмила Васильевна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198 533,17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Ермак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Путин Александр Сергеевич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146 757,34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Кожевникова Ольга Густавовна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50 811,25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Пустовалова Наталья Георгиевна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57 690,36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Молот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по хоккею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Ванин Николай Анатольевич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113 788,57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Бобылева Галина Николаевна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60 620,00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 армейского рукопашного боя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Воробьев Виктор Викторович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96 145,32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Иванова Ольга Олеговна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56 837,02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Орленок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Чеклецова Оксана Григорьевна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272 753,33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</w:t>
            </w: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Пирожков Павел Викторович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89 402,06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Султанов Алихан Салихбекович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62 936,87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Киланова Татьяна Васильевна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76 589,01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Алиев Эльчин Ариф Оглы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137 566,95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Суслов Константин Сергеевич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63 701,70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28</w:t>
            </w: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Главатских Анна Валерьевна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81 777,17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Темп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Шнепов Андрей Владимирович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241 975,30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Бычина Надежда Владимировна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60 969,02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СШОР Кировского района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Павлов Пётр Юрьевич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217 584,94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Хисматулина Елена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89 974,74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Горбатовский Константин Эдуардович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77 679,73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Летающий лыжник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Литовченко Вадим Алексеевич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253 444,19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 xml:space="preserve">Федоров Сергей Петрович 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102 500,18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Хамурзина Юлия Станиславовна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123 596,19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Горбунов Алексей Иванович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57 393,79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по баскетболу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Урал-Грейт-Юниор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Белоусов Сергей Валерьевич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182 522,49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Антонов Александр Дмитриевич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51 361,48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Звезда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по футболу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Гаврилов Олег Анатольевич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218 506,06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Хайрутдинова Евгения Энэсовна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106 498,01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Садченко Илья Александрович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66 154,09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СШОР № 1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Ушакова Ольга Васильевна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292 491,18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Васильева Наталья Геннадьевна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144 416,24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ФКиС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ПГХЦ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Мочалов Илья Евгеньевич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176 139,92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ФКиС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Стадион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Спутник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4398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Новиков Константин Леонидович</w:t>
            </w:r>
          </w:p>
        </w:tc>
        <w:tc>
          <w:tcPr>
            <w:tcW w:w="2694" w:type="dxa"/>
            <w:shd w:val="clear" w:color="auto" w:fill="auto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112 868,94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Искра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Фетисова Елена Геннадьевна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197 340,51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Ганьжина Наталья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56 487,38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 Свердловского района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 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Слепынин Алексей Николаевич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174 996,48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Савченкова Ольга Юрьевна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61 321,52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Субботина Елена Сергеевна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52 900,36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по самбо и дзюдо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Витязь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имени И.И. Пономарева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Капустин Алексей Владимирович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152 240,53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Старт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Уточкина Татьяна Васильевна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151 521,51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Гришенина Ирина Ивановна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57 532,28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СШ по каратэ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Корчагин Григорий Константинович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215 263,56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Лебедева Елена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92 972,65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Закамск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Росляков Юрий Николаевич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149 929,88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Зимин Алексей Львович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83 395,01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Кунгурова Татьяна Сергеевна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126 813,52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Олимп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4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Ткаченко Наталия Анатольевна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142 273,26</w:t>
            </w:r>
          </w:p>
        </w:tc>
      </w:tr>
      <w:tr w:rsidR="00B62BF9" w:rsidRPr="00893CDA" w:rsidTr="001E1D32">
        <w:trPr>
          <w:trHeight w:val="37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Седова Инна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86 049,13</w:t>
            </w:r>
          </w:p>
        </w:tc>
      </w:tr>
      <w:tr w:rsidR="00B62BF9" w:rsidRPr="00893CDA" w:rsidTr="001E1D32">
        <w:trPr>
          <w:trHeight w:val="37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Латышева Елена Александровна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71 987,73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Киокушинкай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 xml:space="preserve">Анкудинов Константин Геннадьевич 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204 956,81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Клюкина Светлана Викторовна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149 273,32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Титков Игорь Владимирович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79 587,64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МБУ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СШОР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Олимпийские ракетки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 xml:space="preserve">Болкун Елена Владимировна 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165 127,64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67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Перевозчикова Ксения Викторовна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132 040,32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МАУ ДО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СШ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Прикамье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68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Глызин Олег Анатольевич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153 520,20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69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Онькова Вера Владимировна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118 601,82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70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Долгих Дмитрий Андреевич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151 669,64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Соколов Павел Андреевич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158 265,07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2" w:type="dxa"/>
            <w:gridSpan w:val="2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МКУ </w:t>
            </w:r>
            <w:r>
              <w:rPr>
                <w:b/>
                <w:bCs/>
                <w:color w:val="000000"/>
                <w:sz w:val="24"/>
                <w:szCs w:val="24"/>
              </w:rPr>
              <w:t>«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>ЦБУОФКС</w:t>
            </w:r>
            <w:r>
              <w:rPr>
                <w:b/>
                <w:bCs/>
                <w:color w:val="000000"/>
                <w:sz w:val="24"/>
                <w:szCs w:val="24"/>
              </w:rPr>
              <w:t>»</w:t>
            </w:r>
            <w:r w:rsidRPr="00893CDA">
              <w:rPr>
                <w:b/>
                <w:bCs/>
                <w:color w:val="000000"/>
                <w:sz w:val="24"/>
                <w:szCs w:val="24"/>
              </w:rPr>
              <w:t xml:space="preserve"> г. Перми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 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72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Боталова Надежда Николаевна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211 594,12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73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Калугина Анжела Андреевна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146 379,29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74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Киселева Ольга Евгеньевна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137 396,71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75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Попова Ольга Валерьевна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151 195,92</w:t>
            </w:r>
          </w:p>
        </w:tc>
      </w:tr>
      <w:tr w:rsidR="00B62BF9" w:rsidRPr="00893CDA" w:rsidTr="001E1D32">
        <w:trPr>
          <w:trHeight w:val="315"/>
        </w:trPr>
        <w:tc>
          <w:tcPr>
            <w:tcW w:w="700" w:type="dxa"/>
            <w:shd w:val="clear" w:color="000000" w:fill="FFFFFF"/>
            <w:noWrap/>
            <w:vAlign w:val="center"/>
          </w:tcPr>
          <w:p w:rsidR="00B62BF9" w:rsidRPr="00893CDA" w:rsidRDefault="00B62BF9" w:rsidP="001E1D32">
            <w:pPr>
              <w:jc w:val="righ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76</w:t>
            </w:r>
          </w:p>
        </w:tc>
        <w:tc>
          <w:tcPr>
            <w:tcW w:w="4398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Тохтуева Ирина Викторовна</w:t>
            </w:r>
          </w:p>
        </w:tc>
        <w:tc>
          <w:tcPr>
            <w:tcW w:w="2694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заместитель директора</w:t>
            </w:r>
          </w:p>
        </w:tc>
        <w:tc>
          <w:tcPr>
            <w:tcW w:w="1902" w:type="dxa"/>
            <w:shd w:val="clear" w:color="000000" w:fill="FFFFFF"/>
            <w:noWrap/>
            <w:vAlign w:val="center"/>
            <w:hideMark/>
          </w:tcPr>
          <w:p w:rsidR="00B62BF9" w:rsidRPr="00893CDA" w:rsidRDefault="00B62BF9" w:rsidP="001E1D32">
            <w:pPr>
              <w:jc w:val="center"/>
              <w:rPr>
                <w:color w:val="000000"/>
                <w:sz w:val="24"/>
                <w:szCs w:val="24"/>
              </w:rPr>
            </w:pPr>
            <w:r w:rsidRPr="00893CDA">
              <w:rPr>
                <w:color w:val="000000"/>
                <w:sz w:val="24"/>
                <w:szCs w:val="24"/>
              </w:rPr>
              <w:t>160 399,84</w:t>
            </w:r>
          </w:p>
        </w:tc>
      </w:tr>
    </w:tbl>
    <w:p w:rsidR="00B62BF9" w:rsidRPr="00893CDA" w:rsidRDefault="00B62BF9" w:rsidP="00B62BF9">
      <w:pPr>
        <w:tabs>
          <w:tab w:val="left" w:pos="4320"/>
        </w:tabs>
        <w:jc w:val="center"/>
        <w:rPr>
          <w:sz w:val="28"/>
          <w:szCs w:val="28"/>
        </w:rPr>
      </w:pPr>
    </w:p>
    <w:p w:rsidR="00111262" w:rsidRDefault="00111262">
      <w:bookmarkStart w:id="0" w:name="_GoBack"/>
      <w:bookmarkEnd w:id="0"/>
    </w:p>
    <w:sectPr w:rsidR="00111262" w:rsidSect="000711AC">
      <w:headerReference w:type="even" r:id="rId4"/>
      <w:headerReference w:type="default" r:id="rId5"/>
      <w:pgSz w:w="11906" w:h="16838"/>
      <w:pgMar w:top="1134" w:right="850" w:bottom="1134" w:left="1701" w:header="284" w:footer="680" w:gutter="0"/>
      <w:pgNumType w:start="1"/>
      <w:cols w:space="720"/>
      <w:titlePg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DF" w:rsidRDefault="00B62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>PA</w:instrText>
    </w:r>
    <w:r>
      <w:rPr>
        <w:rStyle w:val="a5"/>
      </w:rPr>
      <w:instrText xml:space="preserve">GE  </w:instrText>
    </w:r>
    <w:r>
      <w:rPr>
        <w:rStyle w:val="a5"/>
      </w:rPr>
      <w:fldChar w:fldCharType="end"/>
    </w:r>
  </w:p>
  <w:p w:rsidR="004000DF" w:rsidRDefault="00B62BF9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000DF" w:rsidRDefault="00B62BF9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3</w:t>
    </w:r>
    <w:r>
      <w:rPr>
        <w:rStyle w:val="a5"/>
      </w:rPr>
      <w:fldChar w:fldCharType="end"/>
    </w:r>
  </w:p>
  <w:p w:rsidR="004000DF" w:rsidRDefault="00B62BF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2BF9"/>
    <w:rsid w:val="00111262"/>
    <w:rsid w:val="007D2C21"/>
    <w:rsid w:val="007D363C"/>
    <w:rsid w:val="007E2667"/>
    <w:rsid w:val="00924FC1"/>
    <w:rsid w:val="009708AA"/>
    <w:rsid w:val="009875BE"/>
    <w:rsid w:val="00B62BF9"/>
    <w:rsid w:val="00DC6747"/>
    <w:rsid w:val="00DD335E"/>
    <w:rsid w:val="00E24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771A7D-020C-448D-BE7E-8870385DD8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ind w:firstLine="567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BF9"/>
    <w:pPr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62BF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rsid w:val="00B62BF9"/>
    <w:rPr>
      <w:rFonts w:eastAsia="Times New Roman" w:cs="Times New Roman"/>
      <w:sz w:val="20"/>
      <w:szCs w:val="20"/>
      <w:lang w:eastAsia="ru-RU"/>
    </w:rPr>
  </w:style>
  <w:style w:type="character" w:styleId="a5">
    <w:name w:val="page number"/>
    <w:basedOn w:val="a0"/>
    <w:rsid w:val="00B62B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877</Words>
  <Characters>5000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Крылова Дарья Сергеевна</dc:creator>
  <cp:keywords/>
  <dc:description/>
  <cp:lastModifiedBy>Крылова Дарья Сергеевна</cp:lastModifiedBy>
  <cp:revision>1</cp:revision>
  <dcterms:created xsi:type="dcterms:W3CDTF">2025-03-12T12:29:00Z</dcterms:created>
  <dcterms:modified xsi:type="dcterms:W3CDTF">2025-03-12T12:30:00Z</dcterms:modified>
</cp:coreProperties>
</file>