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B91" w:rsidRDefault="00813B91" w:rsidP="00813B9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</w:p>
    <w:p w:rsidR="00813B91" w:rsidRDefault="00813B91" w:rsidP="00813B9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813B91" w:rsidRDefault="00813B91" w:rsidP="00813B9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размещения информации о среднемесячной</w:t>
      </w:r>
    </w:p>
    <w:p w:rsidR="00813B91" w:rsidRDefault="00813B91" w:rsidP="00813B9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заработной плате руководителей, их</w:t>
      </w:r>
    </w:p>
    <w:p w:rsidR="00813B91" w:rsidRDefault="00813B91" w:rsidP="00813B9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заместителей и главных бухгалтеров</w:t>
      </w:r>
    </w:p>
    <w:p w:rsidR="00813B91" w:rsidRDefault="00813B91" w:rsidP="00813B9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муниципальных учреждений города Перми</w:t>
      </w:r>
    </w:p>
    <w:p w:rsidR="00813B91" w:rsidRDefault="00813B91" w:rsidP="00813B9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 информационно-телекоммуникационной</w:t>
      </w:r>
    </w:p>
    <w:p w:rsidR="00813B91" w:rsidRDefault="00813B91" w:rsidP="00813B9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сети Интернет</w:t>
      </w:r>
    </w:p>
    <w:p w:rsidR="00813B91" w:rsidRDefault="00813B91" w:rsidP="00813B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3B91" w:rsidRDefault="00813B91" w:rsidP="00813B9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813B91" w:rsidRDefault="00813B91" w:rsidP="00813B9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среднемесячной заработной плате руководителя, заместителей руководителя</w:t>
      </w:r>
    </w:p>
    <w:p w:rsidR="00813B91" w:rsidRDefault="00813B91" w:rsidP="00813B91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МКУ «Управление по эксплуатации административных зданий города Перми»</w:t>
      </w:r>
    </w:p>
    <w:p w:rsidR="00813B91" w:rsidRDefault="00813B91" w:rsidP="00813B9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муниципального учреждения)</w:t>
      </w:r>
    </w:p>
    <w:p w:rsidR="00813B91" w:rsidRDefault="00601E4D" w:rsidP="00813B9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2024</w:t>
      </w:r>
      <w:r w:rsidR="00813B91">
        <w:rPr>
          <w:sz w:val="28"/>
          <w:szCs w:val="28"/>
        </w:rPr>
        <w:t xml:space="preserve"> год</w:t>
      </w:r>
    </w:p>
    <w:p w:rsidR="00813B91" w:rsidRDefault="00813B91" w:rsidP="00813B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380"/>
        <w:gridCol w:w="3685"/>
        <w:gridCol w:w="2268"/>
      </w:tblGrid>
      <w:tr w:rsidR="00813B91" w:rsidTr="00382D5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91" w:rsidRDefault="00813B91" w:rsidP="00382D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91" w:rsidRDefault="00813B91" w:rsidP="00382D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91" w:rsidRDefault="00813B91" w:rsidP="00382D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91" w:rsidRDefault="00813B91" w:rsidP="00382D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813B91" w:rsidTr="00382D5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91" w:rsidRDefault="00813B91" w:rsidP="00382D5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91" w:rsidRPr="00947F55" w:rsidRDefault="00813B91" w:rsidP="00382D56">
            <w:pPr>
              <w:rPr>
                <w:rFonts w:eastAsia="Calibri"/>
                <w:sz w:val="28"/>
                <w:szCs w:val="28"/>
              </w:rPr>
            </w:pPr>
            <w:r w:rsidRPr="00947F55">
              <w:rPr>
                <w:rFonts w:eastAsia="Calibri"/>
                <w:sz w:val="28"/>
                <w:szCs w:val="28"/>
              </w:rPr>
              <w:t>Ситкин Павел Иванович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91" w:rsidRPr="00947F55" w:rsidRDefault="000A6381" w:rsidP="00382D5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</w:t>
            </w:r>
            <w:r w:rsidR="00813B91" w:rsidRPr="00947F55">
              <w:rPr>
                <w:rFonts w:eastAsia="Calibri"/>
                <w:sz w:val="28"/>
                <w:szCs w:val="28"/>
              </w:rPr>
              <w:t>уководитель</w:t>
            </w:r>
            <w:r>
              <w:rPr>
                <w:rFonts w:eastAsia="Calibri"/>
                <w:sz w:val="28"/>
                <w:szCs w:val="28"/>
              </w:rPr>
              <w:t xml:space="preserve">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91" w:rsidRPr="00947F55" w:rsidRDefault="000A6381" w:rsidP="000A638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149 079</w:t>
            </w:r>
            <w:r w:rsidR="00813B91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>31</w:t>
            </w:r>
          </w:p>
        </w:tc>
      </w:tr>
      <w:tr w:rsidR="00813B91" w:rsidTr="00382D5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91" w:rsidRDefault="00813B91" w:rsidP="00382D5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91" w:rsidRDefault="00813B91" w:rsidP="00382D5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Устинов Андрей Викторович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91" w:rsidRDefault="00813B91" w:rsidP="00382D5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91" w:rsidRPr="00947F55" w:rsidRDefault="000A6381" w:rsidP="000A638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159 927</w:t>
            </w:r>
            <w:r w:rsidR="00813B91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>38</w:t>
            </w:r>
          </w:p>
        </w:tc>
      </w:tr>
      <w:tr w:rsidR="00813B91" w:rsidTr="00382D5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91" w:rsidRDefault="00813B91" w:rsidP="00382D5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91" w:rsidRDefault="00813B91" w:rsidP="00382D5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Ожгибесов Александр Владимирович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91" w:rsidRDefault="00813B91" w:rsidP="00382D56">
            <w:pPr>
              <w:jc w:val="center"/>
              <w:rPr>
                <w:rFonts w:eastAsia="Calibri"/>
                <w:sz w:val="28"/>
                <w:szCs w:val="28"/>
              </w:rPr>
            </w:pPr>
            <w:r w:rsidRPr="003C5417">
              <w:rPr>
                <w:rFonts w:eastAsia="Calibri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91" w:rsidRDefault="000A6381" w:rsidP="000A638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139 872</w:t>
            </w:r>
            <w:r w:rsidR="00813B91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>99</w:t>
            </w:r>
          </w:p>
        </w:tc>
      </w:tr>
      <w:tr w:rsidR="00813B91" w:rsidTr="00382D5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91" w:rsidRDefault="00813B91" w:rsidP="00382D5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91" w:rsidRDefault="00813B91" w:rsidP="00382D56">
            <w:pPr>
              <w:rPr>
                <w:rFonts w:eastAsia="Calibri"/>
                <w:sz w:val="28"/>
                <w:szCs w:val="28"/>
              </w:rPr>
            </w:pPr>
            <w:r w:rsidRPr="003C5417">
              <w:rPr>
                <w:rFonts w:eastAsia="Calibri"/>
                <w:sz w:val="28"/>
                <w:szCs w:val="28"/>
              </w:rPr>
              <w:t>Карабатова Мария Александровна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91" w:rsidRDefault="00813B91" w:rsidP="00382D56">
            <w:pPr>
              <w:jc w:val="center"/>
              <w:rPr>
                <w:rFonts w:eastAsia="Calibri"/>
                <w:sz w:val="28"/>
                <w:szCs w:val="28"/>
              </w:rPr>
            </w:pPr>
            <w:r w:rsidRPr="003C5417">
              <w:rPr>
                <w:rFonts w:eastAsia="Calibri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91" w:rsidRDefault="000A6381" w:rsidP="000A638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143 996,34</w:t>
            </w:r>
          </w:p>
        </w:tc>
      </w:tr>
    </w:tbl>
    <w:p w:rsidR="006063E4" w:rsidRPr="003C6D0F" w:rsidRDefault="006063E4" w:rsidP="00813B91">
      <w:pPr>
        <w:spacing w:line="276" w:lineRule="auto"/>
        <w:ind w:firstLine="851"/>
        <w:jc w:val="both"/>
      </w:pPr>
    </w:p>
    <w:sectPr w:rsidR="006063E4" w:rsidRPr="003C6D0F">
      <w:headerReference w:type="even" r:id="rId6"/>
      <w:headerReference w:type="default" r:id="rId7"/>
      <w:pgSz w:w="11906" w:h="16838"/>
      <w:pgMar w:top="1134" w:right="567" w:bottom="1134" w:left="1418" w:header="284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42B" w:rsidRDefault="00A2542B">
      <w:r>
        <w:separator/>
      </w:r>
    </w:p>
  </w:endnote>
  <w:endnote w:type="continuationSeparator" w:id="0">
    <w:p w:rsidR="00A2542B" w:rsidRDefault="00A2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42B" w:rsidRDefault="00A2542B">
      <w:r>
        <w:separator/>
      </w:r>
    </w:p>
  </w:footnote>
  <w:footnote w:type="continuationSeparator" w:id="0">
    <w:p w:rsidR="00A2542B" w:rsidRDefault="00A25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B17" w:rsidRDefault="00C95045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904B17" w:rsidRDefault="00904B1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B17" w:rsidRDefault="00C95045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F509CE">
      <w:rPr>
        <w:rStyle w:val="afb"/>
        <w:noProof/>
      </w:rPr>
      <w:t>2</w:t>
    </w:r>
    <w:r>
      <w:rPr>
        <w:rStyle w:val="afb"/>
      </w:rPr>
      <w:fldChar w:fldCharType="end"/>
    </w:r>
  </w:p>
  <w:p w:rsidR="00904B17" w:rsidRDefault="00904B17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B17"/>
    <w:rsid w:val="000A6381"/>
    <w:rsid w:val="001C3449"/>
    <w:rsid w:val="001C7823"/>
    <w:rsid w:val="00260B81"/>
    <w:rsid w:val="002918E6"/>
    <w:rsid w:val="0032579C"/>
    <w:rsid w:val="005869CD"/>
    <w:rsid w:val="00601E4D"/>
    <w:rsid w:val="006063E4"/>
    <w:rsid w:val="00644C64"/>
    <w:rsid w:val="006857B9"/>
    <w:rsid w:val="006B068F"/>
    <w:rsid w:val="00723225"/>
    <w:rsid w:val="00726AB6"/>
    <w:rsid w:val="00745658"/>
    <w:rsid w:val="007C02FE"/>
    <w:rsid w:val="00813B91"/>
    <w:rsid w:val="00904B17"/>
    <w:rsid w:val="00910DE5"/>
    <w:rsid w:val="00A0014B"/>
    <w:rsid w:val="00A2542B"/>
    <w:rsid w:val="00BB26F0"/>
    <w:rsid w:val="00C217A1"/>
    <w:rsid w:val="00C95045"/>
    <w:rsid w:val="00F509CE"/>
    <w:rsid w:val="00FA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8209B-35CE-422E-B3F8-45703265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rPr>
      <w:sz w:val="28"/>
    </w:rPr>
  </w:style>
  <w:style w:type="character" w:styleId="afb">
    <w:name w:val="page number"/>
    <w:basedOn w:val="a0"/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Краюшкина Ольга Павловна</cp:lastModifiedBy>
  <cp:revision>22</cp:revision>
  <dcterms:created xsi:type="dcterms:W3CDTF">2025-01-10T07:55:00Z</dcterms:created>
  <dcterms:modified xsi:type="dcterms:W3CDTF">2025-04-21T11:41:00Z</dcterms:modified>
  <cp:version>983040</cp:version>
</cp:coreProperties>
</file>